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B82" w:rsidRPr="00EE0D3B" w:rsidRDefault="00F05B82" w:rsidP="003B7DBF">
      <w:pPr>
        <w:rPr>
          <w:b/>
          <w:sz w:val="22"/>
          <w:szCs w:val="22"/>
        </w:rPr>
      </w:pPr>
    </w:p>
    <w:p w:rsidR="00F05B82" w:rsidRPr="00EE0D3B" w:rsidRDefault="00F05B82" w:rsidP="00F05B82">
      <w:pPr>
        <w:jc w:val="center"/>
        <w:outlineLvl w:val="0"/>
        <w:rPr>
          <w:b/>
          <w:sz w:val="22"/>
          <w:szCs w:val="22"/>
        </w:rPr>
      </w:pPr>
      <w:r w:rsidRPr="00EE0D3B">
        <w:rPr>
          <w:b/>
          <w:sz w:val="22"/>
          <w:szCs w:val="22"/>
        </w:rPr>
        <w:t>ДОГОВОР №</w:t>
      </w:r>
      <w:r w:rsidR="00EE0D3B" w:rsidRPr="00EE0D3B">
        <w:rPr>
          <w:b/>
          <w:sz w:val="22"/>
          <w:szCs w:val="22"/>
        </w:rPr>
        <w:t xml:space="preserve"> </w:t>
      </w:r>
    </w:p>
    <w:p w:rsidR="00FF18D6" w:rsidRPr="00EE0D3B" w:rsidRDefault="00FF18D6" w:rsidP="00FF18D6">
      <w:pPr>
        <w:ind w:left="360" w:firstLine="284"/>
        <w:jc w:val="center"/>
        <w:rPr>
          <w:b/>
          <w:bCs/>
          <w:sz w:val="22"/>
          <w:szCs w:val="22"/>
        </w:rPr>
      </w:pPr>
      <w:r w:rsidRPr="00EE0D3B">
        <w:rPr>
          <w:b/>
          <w:bCs/>
          <w:sz w:val="22"/>
          <w:szCs w:val="22"/>
        </w:rPr>
        <w:t xml:space="preserve">на </w:t>
      </w:r>
      <w:r w:rsidR="00AE54DB">
        <w:rPr>
          <w:b/>
          <w:bCs/>
          <w:sz w:val="22"/>
          <w:szCs w:val="22"/>
        </w:rPr>
        <w:t xml:space="preserve">передачу </w:t>
      </w:r>
      <w:r w:rsidRPr="00EE0D3B">
        <w:rPr>
          <w:b/>
          <w:bCs/>
          <w:sz w:val="22"/>
          <w:szCs w:val="22"/>
        </w:rPr>
        <w:t xml:space="preserve">информационно-справочных систем </w:t>
      </w:r>
      <w:r w:rsidR="006A55BB" w:rsidRPr="00EE0D3B">
        <w:rPr>
          <w:b/>
          <w:bCs/>
          <w:sz w:val="22"/>
          <w:szCs w:val="22"/>
        </w:rPr>
        <w:t xml:space="preserve">КОДЕКС </w:t>
      </w:r>
      <w:proofErr w:type="gramStart"/>
      <w:r w:rsidR="006A55BB" w:rsidRPr="00EE0D3B">
        <w:rPr>
          <w:b/>
          <w:bCs/>
          <w:sz w:val="22"/>
          <w:szCs w:val="22"/>
        </w:rPr>
        <w:t>и(</w:t>
      </w:r>
      <w:proofErr w:type="gramEnd"/>
      <w:r w:rsidR="006A55BB" w:rsidRPr="00EE0D3B">
        <w:rPr>
          <w:b/>
          <w:bCs/>
          <w:sz w:val="22"/>
          <w:szCs w:val="22"/>
        </w:rPr>
        <w:t xml:space="preserve">или) </w:t>
      </w:r>
      <w:r w:rsidRPr="00EE0D3B">
        <w:rPr>
          <w:b/>
          <w:bCs/>
          <w:sz w:val="22"/>
          <w:szCs w:val="22"/>
        </w:rPr>
        <w:t>ТЕХЭКСПЕРТ</w:t>
      </w:r>
    </w:p>
    <w:p w:rsidR="00F05B82" w:rsidRPr="00EE0D3B" w:rsidRDefault="00F05B82" w:rsidP="00E14616">
      <w:pPr>
        <w:rPr>
          <w:sz w:val="22"/>
          <w:szCs w:val="22"/>
        </w:rPr>
      </w:pPr>
    </w:p>
    <w:tbl>
      <w:tblPr>
        <w:tblW w:w="10881" w:type="dxa"/>
        <w:tblLook w:val="01E0" w:firstRow="1" w:lastRow="1" w:firstColumn="1" w:lastColumn="1" w:noHBand="0" w:noVBand="0"/>
      </w:tblPr>
      <w:tblGrid>
        <w:gridCol w:w="5352"/>
        <w:gridCol w:w="5529"/>
      </w:tblGrid>
      <w:tr w:rsidR="00F05B82" w:rsidRPr="00EE0D3B" w:rsidTr="00354249">
        <w:trPr>
          <w:trHeight w:val="123"/>
        </w:trPr>
        <w:tc>
          <w:tcPr>
            <w:tcW w:w="5352" w:type="dxa"/>
          </w:tcPr>
          <w:p w:rsidR="00F05B82" w:rsidRPr="00EE0D3B" w:rsidRDefault="00F05B82" w:rsidP="00354249">
            <w:pPr>
              <w:rPr>
                <w:sz w:val="22"/>
                <w:szCs w:val="22"/>
              </w:rPr>
            </w:pPr>
            <w:r w:rsidRPr="00EE0D3B">
              <w:rPr>
                <w:sz w:val="22"/>
                <w:szCs w:val="22"/>
              </w:rPr>
              <w:t xml:space="preserve">г. </w:t>
            </w:r>
            <w:r w:rsidR="00354249" w:rsidRPr="00EE0D3B">
              <w:rPr>
                <w:sz w:val="22"/>
                <w:szCs w:val="22"/>
              </w:rPr>
              <w:t>Омск</w:t>
            </w:r>
          </w:p>
        </w:tc>
        <w:tc>
          <w:tcPr>
            <w:tcW w:w="5529" w:type="dxa"/>
          </w:tcPr>
          <w:p w:rsidR="00F05B82" w:rsidRPr="00EE0D3B" w:rsidRDefault="00B87013" w:rsidP="001760B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«___»</w:t>
            </w:r>
            <w:r w:rsidR="00EE0D3B" w:rsidRPr="00EE0D3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______________</w:t>
            </w:r>
            <w:r w:rsidR="00702560" w:rsidRPr="00EE0D3B">
              <w:rPr>
                <w:sz w:val="22"/>
                <w:szCs w:val="22"/>
              </w:rPr>
              <w:t xml:space="preserve"> 201</w:t>
            </w:r>
            <w:r w:rsidR="001760B6">
              <w:rPr>
                <w:sz w:val="22"/>
                <w:szCs w:val="22"/>
              </w:rPr>
              <w:t>___</w:t>
            </w:r>
            <w:r w:rsidR="00354249" w:rsidRPr="00EE0D3B">
              <w:rPr>
                <w:sz w:val="22"/>
                <w:szCs w:val="22"/>
              </w:rPr>
              <w:t xml:space="preserve"> года</w:t>
            </w:r>
          </w:p>
        </w:tc>
      </w:tr>
    </w:tbl>
    <w:p w:rsidR="00354249" w:rsidRPr="00EE0D3B" w:rsidRDefault="00354249" w:rsidP="003462B8">
      <w:pPr>
        <w:ind w:firstLine="360"/>
        <w:jc w:val="both"/>
        <w:rPr>
          <w:b/>
          <w:sz w:val="22"/>
          <w:szCs w:val="22"/>
          <w:highlight w:val="yellow"/>
        </w:rPr>
      </w:pPr>
    </w:p>
    <w:p w:rsidR="003462B8" w:rsidRPr="00EE0D3B" w:rsidRDefault="00EE0D3B" w:rsidP="003462B8">
      <w:pPr>
        <w:ind w:firstLine="360"/>
        <w:jc w:val="both"/>
        <w:rPr>
          <w:sz w:val="22"/>
          <w:szCs w:val="22"/>
        </w:rPr>
      </w:pPr>
      <w:r w:rsidRPr="00EE0D3B">
        <w:rPr>
          <w:b/>
          <w:sz w:val="22"/>
          <w:szCs w:val="22"/>
        </w:rPr>
        <w:t>Общество с ограниченной ответственностью «ОЭСК» (ООО «ОЭСК»)</w:t>
      </w:r>
      <w:r w:rsidRPr="00EE0D3B">
        <w:rPr>
          <w:sz w:val="22"/>
          <w:szCs w:val="22"/>
        </w:rPr>
        <w:t xml:space="preserve"> именуемое в дальнейшем “Пользователь”, в лице генерального директора Фомичева Александра Анатольевича, действующего на основании Устава, с одной стороны, и </w:t>
      </w:r>
      <w:r w:rsidR="00E3727C">
        <w:rPr>
          <w:b/>
          <w:sz w:val="22"/>
          <w:szCs w:val="22"/>
        </w:rPr>
        <w:t>_________________________________________________________ __________________________________</w:t>
      </w:r>
      <w:r w:rsidRPr="00EE0D3B">
        <w:rPr>
          <w:b/>
          <w:bCs/>
          <w:sz w:val="22"/>
          <w:szCs w:val="22"/>
        </w:rPr>
        <w:t>,</w:t>
      </w:r>
      <w:r w:rsidRPr="00EE0D3B">
        <w:rPr>
          <w:sz w:val="22"/>
          <w:szCs w:val="22"/>
        </w:rPr>
        <w:t xml:space="preserve"> именуемое в дальнейшем “Исполнитель”, </w:t>
      </w:r>
      <w:r w:rsidR="00223BF8">
        <w:rPr>
          <w:sz w:val="22"/>
          <w:szCs w:val="22"/>
        </w:rPr>
        <w:t>_______________________________________</w:t>
      </w:r>
      <w:r w:rsidRPr="00EE0D3B">
        <w:rPr>
          <w:sz w:val="22"/>
          <w:szCs w:val="22"/>
        </w:rPr>
        <w:t xml:space="preserve"> действующей на основании </w:t>
      </w:r>
      <w:r w:rsidR="00223BF8">
        <w:rPr>
          <w:sz w:val="22"/>
          <w:szCs w:val="22"/>
        </w:rPr>
        <w:t>_______,</w:t>
      </w:r>
      <w:r w:rsidRPr="00EE0D3B">
        <w:rPr>
          <w:sz w:val="22"/>
          <w:szCs w:val="22"/>
        </w:rPr>
        <w:t xml:space="preserve"> с другой стороны, вместе именуемые “Стороны”</w:t>
      </w:r>
      <w:r w:rsidR="003462B8" w:rsidRPr="00EE0D3B">
        <w:rPr>
          <w:sz w:val="22"/>
          <w:szCs w:val="22"/>
        </w:rPr>
        <w:t>, заключили настоящий Договор о нижеследующем:</w:t>
      </w:r>
    </w:p>
    <w:p w:rsidR="003462B8" w:rsidRPr="00EE0D3B" w:rsidRDefault="003462B8" w:rsidP="003462B8">
      <w:pPr>
        <w:ind w:firstLine="567"/>
        <w:jc w:val="both"/>
        <w:rPr>
          <w:sz w:val="22"/>
          <w:szCs w:val="22"/>
        </w:rPr>
      </w:pPr>
    </w:p>
    <w:p w:rsidR="002C7ACC" w:rsidRPr="00EE0D3B" w:rsidRDefault="002C7ACC" w:rsidP="008A5145">
      <w:pPr>
        <w:numPr>
          <w:ilvl w:val="0"/>
          <w:numId w:val="7"/>
        </w:numPr>
        <w:jc w:val="center"/>
        <w:rPr>
          <w:sz w:val="22"/>
          <w:szCs w:val="22"/>
        </w:rPr>
      </w:pPr>
      <w:r w:rsidRPr="00EE0D3B">
        <w:rPr>
          <w:b/>
          <w:bCs/>
          <w:sz w:val="22"/>
          <w:szCs w:val="22"/>
        </w:rPr>
        <w:t>Предмет Договора</w:t>
      </w:r>
    </w:p>
    <w:p w:rsidR="002C7ACC" w:rsidRPr="00A617EE" w:rsidRDefault="002C7ACC" w:rsidP="002C7ACC">
      <w:pPr>
        <w:ind w:firstLine="284"/>
        <w:jc w:val="both"/>
        <w:rPr>
          <w:sz w:val="22"/>
          <w:szCs w:val="22"/>
        </w:rPr>
      </w:pPr>
      <w:r w:rsidRPr="00A617EE">
        <w:rPr>
          <w:sz w:val="22"/>
          <w:szCs w:val="22"/>
        </w:rPr>
        <w:t>1.1. Исполнитель передает в срочное возмездное пользование, а Пользователь получает и оплачивает экземпляры программ для ЭВМ и баз данных с электронны</w:t>
      </w:r>
      <w:proofErr w:type="gramStart"/>
      <w:r w:rsidRPr="00A617EE">
        <w:rPr>
          <w:sz w:val="22"/>
          <w:szCs w:val="22"/>
        </w:rPr>
        <w:t>м(</w:t>
      </w:r>
      <w:proofErr w:type="spellStart"/>
      <w:proofErr w:type="gramEnd"/>
      <w:r w:rsidRPr="00A617EE">
        <w:rPr>
          <w:sz w:val="22"/>
          <w:szCs w:val="22"/>
        </w:rPr>
        <w:t>ыми</w:t>
      </w:r>
      <w:proofErr w:type="spellEnd"/>
      <w:r w:rsidRPr="00A617EE">
        <w:rPr>
          <w:sz w:val="22"/>
          <w:szCs w:val="22"/>
        </w:rPr>
        <w:t>) ключом(</w:t>
      </w:r>
      <w:proofErr w:type="spellStart"/>
      <w:r w:rsidRPr="00A617EE">
        <w:rPr>
          <w:sz w:val="22"/>
          <w:szCs w:val="22"/>
        </w:rPr>
        <w:t>ами</w:t>
      </w:r>
      <w:proofErr w:type="spellEnd"/>
      <w:r w:rsidRPr="00A617EE">
        <w:rPr>
          <w:sz w:val="22"/>
          <w:szCs w:val="22"/>
        </w:rPr>
        <w:t xml:space="preserve">) защиты, составляющие информационно-справочные системы </w:t>
      </w:r>
      <w:r w:rsidR="006A55BB" w:rsidRPr="00A617EE">
        <w:rPr>
          <w:sz w:val="22"/>
          <w:szCs w:val="22"/>
        </w:rPr>
        <w:t>«Кодекс» и(или) «Техэксперт»</w:t>
      </w:r>
      <w:r w:rsidRPr="00A617EE">
        <w:rPr>
          <w:sz w:val="22"/>
          <w:szCs w:val="22"/>
        </w:rPr>
        <w:t xml:space="preserve"> (в дальнейшем - ИСС). </w:t>
      </w:r>
      <w:r w:rsidR="001D4880" w:rsidRPr="00BC5FD6">
        <w:rPr>
          <w:sz w:val="23"/>
          <w:szCs w:val="23"/>
        </w:rPr>
        <w:t>Передача экземпляр</w:t>
      </w:r>
      <w:proofErr w:type="gramStart"/>
      <w:r w:rsidR="001D4880" w:rsidRPr="00BC5FD6">
        <w:rPr>
          <w:sz w:val="23"/>
          <w:szCs w:val="23"/>
        </w:rPr>
        <w:t>а(</w:t>
      </w:r>
      <w:proofErr w:type="spellStart"/>
      <w:proofErr w:type="gramEnd"/>
      <w:r w:rsidR="001D4880" w:rsidRPr="00BC5FD6">
        <w:rPr>
          <w:sz w:val="23"/>
          <w:szCs w:val="23"/>
        </w:rPr>
        <w:t>ов</w:t>
      </w:r>
      <w:proofErr w:type="spellEnd"/>
      <w:r w:rsidR="001D4880" w:rsidRPr="00BC5FD6">
        <w:rPr>
          <w:sz w:val="23"/>
          <w:szCs w:val="23"/>
        </w:rPr>
        <w:t>) ИСС осуществляет</w:t>
      </w:r>
      <w:r w:rsidR="00223BF8">
        <w:rPr>
          <w:sz w:val="23"/>
          <w:szCs w:val="23"/>
        </w:rPr>
        <w:t xml:space="preserve">ся путем установки новых версий </w:t>
      </w:r>
      <w:r w:rsidR="001D4880" w:rsidRPr="00BC5FD6">
        <w:rPr>
          <w:sz w:val="23"/>
          <w:szCs w:val="23"/>
        </w:rPr>
        <w:t>на компьютер(ы) Пользователя</w:t>
      </w:r>
      <w:r w:rsidRPr="00A617EE">
        <w:rPr>
          <w:sz w:val="22"/>
          <w:szCs w:val="22"/>
        </w:rPr>
        <w:t>. Перечень ИСС, описание их свойств, условий работы, срока эксплуатации и фактический адрес местонахождения компьютер</w:t>
      </w:r>
      <w:proofErr w:type="gramStart"/>
      <w:r w:rsidRPr="00A617EE">
        <w:rPr>
          <w:sz w:val="22"/>
          <w:szCs w:val="22"/>
        </w:rPr>
        <w:t>а(</w:t>
      </w:r>
      <w:proofErr w:type="spellStart"/>
      <w:proofErr w:type="gramEnd"/>
      <w:r w:rsidRPr="00A617EE">
        <w:rPr>
          <w:sz w:val="22"/>
          <w:szCs w:val="22"/>
        </w:rPr>
        <w:t>ов</w:t>
      </w:r>
      <w:proofErr w:type="spellEnd"/>
      <w:r w:rsidRPr="00A617EE">
        <w:rPr>
          <w:sz w:val="22"/>
          <w:szCs w:val="22"/>
        </w:rPr>
        <w:t xml:space="preserve">) Пользователя, на который(е) осуществляется установка ИСС, содержатся в Спецификации ИСС, являющейся Приложением №1 к настоящему Договору. </w:t>
      </w:r>
    </w:p>
    <w:p w:rsidR="002C7ACC" w:rsidRPr="00A617EE" w:rsidRDefault="002C7ACC" w:rsidP="002C7ACC">
      <w:pPr>
        <w:ind w:right="-1" w:firstLine="284"/>
        <w:jc w:val="both"/>
        <w:rPr>
          <w:sz w:val="22"/>
          <w:szCs w:val="22"/>
        </w:rPr>
      </w:pPr>
      <w:r w:rsidRPr="00A617EE">
        <w:rPr>
          <w:sz w:val="22"/>
          <w:szCs w:val="22"/>
        </w:rPr>
        <w:t xml:space="preserve">1.2. На весь срок эксплуатации, установленный в Спецификации ИСС, Исполнитель </w:t>
      </w:r>
      <w:proofErr w:type="gramStart"/>
      <w:r w:rsidRPr="00A617EE">
        <w:rPr>
          <w:sz w:val="22"/>
          <w:szCs w:val="22"/>
        </w:rPr>
        <w:t>обеспечивает гарантию</w:t>
      </w:r>
      <w:proofErr w:type="gramEnd"/>
      <w:r w:rsidRPr="00A617EE">
        <w:rPr>
          <w:sz w:val="22"/>
          <w:szCs w:val="22"/>
        </w:rPr>
        <w:t xml:space="preserve"> на ИСС, а именно:</w:t>
      </w:r>
    </w:p>
    <w:p w:rsidR="002C7ACC" w:rsidRPr="00A617EE" w:rsidRDefault="002C7ACC" w:rsidP="002C7ACC">
      <w:pPr>
        <w:ind w:right="-1" w:firstLine="284"/>
        <w:jc w:val="both"/>
        <w:rPr>
          <w:sz w:val="22"/>
          <w:szCs w:val="22"/>
        </w:rPr>
      </w:pPr>
      <w:r w:rsidRPr="00A617EE">
        <w:rPr>
          <w:sz w:val="22"/>
          <w:szCs w:val="22"/>
        </w:rPr>
        <w:t xml:space="preserve">1.2.1. Устраняет обнаруженные Пользователем сбои в работе ИСС (неполадки), восстанавливает работоспособность ИСС, за исключением случаев, когда такие сбои (неполадки) возникли в результате виновных действий или бездействий Пользователя или в результате наступления событий, не зависящих от воли Исполнителя. </w:t>
      </w:r>
    </w:p>
    <w:p w:rsidR="002C7ACC" w:rsidRPr="00A617EE" w:rsidRDefault="002C7ACC" w:rsidP="002C7ACC">
      <w:pPr>
        <w:ind w:right="-1" w:firstLine="284"/>
        <w:jc w:val="both"/>
        <w:rPr>
          <w:sz w:val="22"/>
          <w:szCs w:val="22"/>
        </w:rPr>
      </w:pPr>
      <w:r w:rsidRPr="00A617EE">
        <w:rPr>
          <w:sz w:val="22"/>
          <w:szCs w:val="22"/>
        </w:rPr>
        <w:t>1.2.2. Обеспечивает актуализацию содержащейся в ИСС информации, с периодичностью не реже 1 (Одного) раза в календарный месяц, если  такая  информация была выпущена изготовителем ИСС.</w:t>
      </w:r>
    </w:p>
    <w:p w:rsidR="002C7ACC" w:rsidRPr="00A617EE" w:rsidRDefault="002C7ACC" w:rsidP="002C7ACC">
      <w:pPr>
        <w:ind w:right="-1" w:firstLine="284"/>
        <w:jc w:val="both"/>
        <w:rPr>
          <w:sz w:val="22"/>
          <w:szCs w:val="22"/>
        </w:rPr>
      </w:pPr>
      <w:r w:rsidRPr="00A617EE">
        <w:rPr>
          <w:sz w:val="22"/>
          <w:szCs w:val="22"/>
        </w:rPr>
        <w:t>1.2.3. Производит замену вышедшег</w:t>
      </w:r>
      <w:proofErr w:type="gramStart"/>
      <w:r w:rsidRPr="00A617EE">
        <w:rPr>
          <w:sz w:val="22"/>
          <w:szCs w:val="22"/>
        </w:rPr>
        <w:t>о(</w:t>
      </w:r>
      <w:proofErr w:type="gramEnd"/>
      <w:r w:rsidRPr="00A617EE">
        <w:rPr>
          <w:sz w:val="22"/>
          <w:szCs w:val="22"/>
        </w:rPr>
        <w:t>их) из строя  электронного(</w:t>
      </w:r>
      <w:proofErr w:type="spellStart"/>
      <w:r w:rsidRPr="00A617EE">
        <w:rPr>
          <w:sz w:val="22"/>
          <w:szCs w:val="22"/>
        </w:rPr>
        <w:t>ых</w:t>
      </w:r>
      <w:proofErr w:type="spellEnd"/>
      <w:r w:rsidRPr="00A617EE">
        <w:rPr>
          <w:sz w:val="22"/>
          <w:szCs w:val="22"/>
        </w:rPr>
        <w:t>) ключа(ей) защиты  на аналогичный(</w:t>
      </w:r>
      <w:proofErr w:type="spellStart"/>
      <w:r w:rsidRPr="00A617EE">
        <w:rPr>
          <w:sz w:val="22"/>
          <w:szCs w:val="22"/>
        </w:rPr>
        <w:t>ые</w:t>
      </w:r>
      <w:proofErr w:type="spellEnd"/>
      <w:r w:rsidRPr="00A617EE">
        <w:rPr>
          <w:sz w:val="22"/>
          <w:szCs w:val="22"/>
        </w:rPr>
        <w:t>), при условии возврата Исполнителю вышедшего(их) из строя ключа(ей) защиты, за исключением случаев, когда такой выход из строя  возник в результате виновных действий или бездействий Пользователя или в результате наступления событий, не зависящих от воли Исполнителя.</w:t>
      </w:r>
    </w:p>
    <w:p w:rsidR="002C7ACC" w:rsidRPr="00A617EE" w:rsidRDefault="002C7ACC" w:rsidP="002C7ACC">
      <w:pPr>
        <w:ind w:right="-1" w:firstLine="284"/>
        <w:jc w:val="both"/>
        <w:rPr>
          <w:sz w:val="22"/>
          <w:szCs w:val="22"/>
        </w:rPr>
      </w:pPr>
      <w:r w:rsidRPr="00A617EE">
        <w:rPr>
          <w:sz w:val="22"/>
          <w:szCs w:val="22"/>
        </w:rPr>
        <w:t>1.3. После окончания, установленного в Спецификации ИСС срока эксплуатации, без его продления, использование ИСС не допускается. Продление срока эксплуатации производится путем подписания Дополнительных соглашений к настоящему Договору и внесения соответствующих изменений в Спецификацию ИСС. Срок эксплуатации меньше чем на три календарных месяца не продлевается.</w:t>
      </w:r>
    </w:p>
    <w:p w:rsidR="002C7ACC" w:rsidRPr="00A617EE" w:rsidRDefault="002C7ACC" w:rsidP="002C7ACC">
      <w:pPr>
        <w:ind w:right="-1" w:firstLine="284"/>
        <w:jc w:val="both"/>
        <w:rPr>
          <w:sz w:val="22"/>
          <w:szCs w:val="22"/>
        </w:rPr>
      </w:pPr>
    </w:p>
    <w:p w:rsidR="002C7ACC" w:rsidRPr="00A617EE" w:rsidRDefault="002C7ACC" w:rsidP="008A5145">
      <w:pPr>
        <w:numPr>
          <w:ilvl w:val="0"/>
          <w:numId w:val="7"/>
        </w:numPr>
        <w:jc w:val="center"/>
        <w:rPr>
          <w:sz w:val="22"/>
          <w:szCs w:val="22"/>
        </w:rPr>
      </w:pPr>
      <w:r w:rsidRPr="00A617EE">
        <w:rPr>
          <w:b/>
          <w:bCs/>
          <w:sz w:val="22"/>
          <w:szCs w:val="22"/>
        </w:rPr>
        <w:t>Права и обязанности Сторон</w:t>
      </w:r>
    </w:p>
    <w:p w:rsidR="002C7ACC" w:rsidRPr="00A617EE" w:rsidRDefault="002C7ACC" w:rsidP="002C7ACC">
      <w:pPr>
        <w:ind w:right="-1" w:firstLine="284"/>
        <w:jc w:val="both"/>
        <w:rPr>
          <w:sz w:val="22"/>
          <w:szCs w:val="22"/>
        </w:rPr>
      </w:pPr>
      <w:r w:rsidRPr="00A617EE">
        <w:rPr>
          <w:sz w:val="22"/>
          <w:szCs w:val="22"/>
        </w:rPr>
        <w:t>2.1. Исполнитель обязуется:</w:t>
      </w:r>
    </w:p>
    <w:p w:rsidR="002C7ACC" w:rsidRPr="00A617EE" w:rsidRDefault="002C7ACC" w:rsidP="002C7ACC">
      <w:pPr>
        <w:ind w:right="-1" w:firstLine="284"/>
        <w:jc w:val="both"/>
        <w:rPr>
          <w:sz w:val="22"/>
          <w:szCs w:val="22"/>
        </w:rPr>
      </w:pPr>
      <w:r w:rsidRPr="00A617EE">
        <w:rPr>
          <w:sz w:val="22"/>
          <w:szCs w:val="22"/>
        </w:rPr>
        <w:t>2.1.1. Передать Пользователю ИСС в соответствии с условиями, содержащимися в Спецификации ИСС, в течение пяти рабочих дней со дня поступления оплаты на расчетный счет Исполнителя.</w:t>
      </w:r>
    </w:p>
    <w:p w:rsidR="002C7ACC" w:rsidRPr="00A617EE" w:rsidRDefault="002C7ACC" w:rsidP="002C7ACC">
      <w:pPr>
        <w:ind w:right="-1" w:firstLine="284"/>
        <w:jc w:val="both"/>
        <w:rPr>
          <w:sz w:val="22"/>
          <w:szCs w:val="22"/>
        </w:rPr>
      </w:pPr>
      <w:r w:rsidRPr="00A617EE">
        <w:rPr>
          <w:sz w:val="22"/>
          <w:szCs w:val="22"/>
        </w:rPr>
        <w:t xml:space="preserve">2.1.2. Зарегистрировать переданные Пользователю ИСС у уполномоченного изготовителями (правообладателями) представителя (ООО “Дистрибьюторский центр “Кодекс”). </w:t>
      </w:r>
    </w:p>
    <w:p w:rsidR="002C7ACC" w:rsidRPr="00A617EE" w:rsidRDefault="002C7ACC" w:rsidP="002C7ACC">
      <w:pPr>
        <w:ind w:right="-1" w:firstLine="284"/>
        <w:jc w:val="both"/>
        <w:rPr>
          <w:sz w:val="22"/>
          <w:szCs w:val="22"/>
        </w:rPr>
      </w:pPr>
      <w:r w:rsidRPr="00A617EE">
        <w:rPr>
          <w:sz w:val="22"/>
          <w:szCs w:val="22"/>
        </w:rPr>
        <w:t>2.2. Исполнитель имеет право:</w:t>
      </w:r>
    </w:p>
    <w:p w:rsidR="002C7ACC" w:rsidRPr="00A617EE" w:rsidRDefault="002C7ACC" w:rsidP="002C7ACC">
      <w:pPr>
        <w:ind w:right="-1" w:firstLine="284"/>
        <w:jc w:val="both"/>
        <w:rPr>
          <w:sz w:val="22"/>
          <w:szCs w:val="22"/>
        </w:rPr>
      </w:pPr>
      <w:r w:rsidRPr="00A617EE">
        <w:rPr>
          <w:sz w:val="22"/>
          <w:szCs w:val="22"/>
        </w:rPr>
        <w:t>2.2.1. В выбранной им форме консультировать Пользователя по вопросам эффективной работы и новым возможностям ИСС, и, по своему усмотрению, передавать на бумажных носителях избранные информационные материалы из состава включенных в ИСС.</w:t>
      </w:r>
    </w:p>
    <w:p w:rsidR="002C7ACC" w:rsidRPr="00A617EE" w:rsidRDefault="002C7ACC" w:rsidP="002C7ACC">
      <w:pPr>
        <w:ind w:right="-1" w:firstLine="284"/>
        <w:jc w:val="both"/>
        <w:rPr>
          <w:sz w:val="22"/>
          <w:szCs w:val="22"/>
        </w:rPr>
      </w:pPr>
      <w:r w:rsidRPr="00A617EE">
        <w:rPr>
          <w:sz w:val="22"/>
          <w:szCs w:val="22"/>
        </w:rPr>
        <w:t>2.3. Пользователь обязуется:</w:t>
      </w:r>
    </w:p>
    <w:p w:rsidR="002C7ACC" w:rsidRPr="00A617EE" w:rsidRDefault="002C7ACC" w:rsidP="002C7ACC">
      <w:pPr>
        <w:ind w:right="-1" w:firstLine="284"/>
        <w:jc w:val="both"/>
        <w:rPr>
          <w:sz w:val="22"/>
          <w:szCs w:val="22"/>
        </w:rPr>
      </w:pPr>
      <w:r w:rsidRPr="00A617EE">
        <w:rPr>
          <w:sz w:val="22"/>
          <w:szCs w:val="22"/>
        </w:rPr>
        <w:t>2.3.1. Принять и оплатить ИСС согласно разделу 3 настоящего Договора.</w:t>
      </w:r>
    </w:p>
    <w:p w:rsidR="002C7ACC" w:rsidRPr="00A617EE" w:rsidRDefault="002C7ACC" w:rsidP="002C7ACC">
      <w:pPr>
        <w:ind w:right="-1" w:firstLine="284"/>
        <w:jc w:val="both"/>
        <w:rPr>
          <w:sz w:val="22"/>
          <w:szCs w:val="22"/>
        </w:rPr>
      </w:pPr>
      <w:r w:rsidRPr="00A617EE">
        <w:rPr>
          <w:sz w:val="22"/>
          <w:szCs w:val="22"/>
        </w:rPr>
        <w:t>2.3.2. Соблюдать Правила пользования ИСС, установленные изготовителями (правообладателями) ИСС и содержащиеся в Приложении №2 к настоящему Договору.</w:t>
      </w:r>
    </w:p>
    <w:p w:rsidR="002C7ACC" w:rsidRPr="00A617EE" w:rsidRDefault="002C7ACC" w:rsidP="002C7ACC">
      <w:pPr>
        <w:ind w:right="-1" w:firstLine="284"/>
        <w:jc w:val="both"/>
        <w:rPr>
          <w:sz w:val="22"/>
          <w:szCs w:val="22"/>
        </w:rPr>
      </w:pPr>
      <w:r w:rsidRPr="00A617EE">
        <w:rPr>
          <w:sz w:val="22"/>
          <w:szCs w:val="22"/>
        </w:rPr>
        <w:t>2.3.3. Проверять работоспособность ИСС непосредственно после их установки, а в случае обнаружения невозможности их использования или иных недостатков незамедлительно сообщать о них Исполнителю.</w:t>
      </w:r>
    </w:p>
    <w:p w:rsidR="002C7ACC" w:rsidRPr="00A617EE" w:rsidRDefault="002C7ACC" w:rsidP="002C7ACC">
      <w:pPr>
        <w:ind w:right="-1" w:firstLine="284"/>
        <w:jc w:val="both"/>
        <w:rPr>
          <w:sz w:val="22"/>
          <w:szCs w:val="22"/>
        </w:rPr>
      </w:pPr>
      <w:r w:rsidRPr="00A617EE">
        <w:rPr>
          <w:sz w:val="22"/>
          <w:szCs w:val="22"/>
        </w:rPr>
        <w:t>2.3.4. Своевременно предоставлять доступ Исполнителю к соответствующим компьютерам и обеспечивать техническую возможность для оказания услуг Исполнителем.</w:t>
      </w:r>
    </w:p>
    <w:p w:rsidR="002C7ACC" w:rsidRPr="00A617EE" w:rsidRDefault="002C7ACC" w:rsidP="002C7ACC">
      <w:pPr>
        <w:ind w:right="-1" w:firstLine="284"/>
        <w:jc w:val="both"/>
        <w:rPr>
          <w:sz w:val="22"/>
          <w:szCs w:val="22"/>
        </w:rPr>
      </w:pPr>
      <w:r w:rsidRPr="00A617EE">
        <w:rPr>
          <w:sz w:val="22"/>
          <w:szCs w:val="22"/>
        </w:rPr>
        <w:t>2.3.5. Соблюдать авторские, смежные и иные права на ИСС, а также на входящие в их состав материалы в соответствии с законодательством Российской Федерации.</w:t>
      </w:r>
    </w:p>
    <w:p w:rsidR="002C7ACC" w:rsidRPr="00A617EE" w:rsidRDefault="002C7ACC" w:rsidP="002C7ACC">
      <w:pPr>
        <w:rPr>
          <w:sz w:val="22"/>
          <w:szCs w:val="22"/>
        </w:rPr>
      </w:pPr>
    </w:p>
    <w:p w:rsidR="00EE0D3B" w:rsidRDefault="00EE0D3B" w:rsidP="008A5145">
      <w:pPr>
        <w:jc w:val="center"/>
        <w:rPr>
          <w:b/>
          <w:bCs/>
          <w:sz w:val="22"/>
          <w:szCs w:val="22"/>
        </w:rPr>
      </w:pPr>
    </w:p>
    <w:p w:rsidR="00EE0D3B" w:rsidRDefault="00EE0D3B" w:rsidP="008A5145">
      <w:pPr>
        <w:jc w:val="center"/>
        <w:rPr>
          <w:b/>
          <w:bCs/>
          <w:sz w:val="22"/>
          <w:szCs w:val="22"/>
        </w:rPr>
      </w:pPr>
    </w:p>
    <w:p w:rsidR="006E30B8" w:rsidRPr="00EE0D3B" w:rsidRDefault="002C7ACC" w:rsidP="008A5145">
      <w:pPr>
        <w:jc w:val="center"/>
        <w:rPr>
          <w:sz w:val="22"/>
          <w:szCs w:val="22"/>
        </w:rPr>
      </w:pPr>
      <w:r w:rsidRPr="00EE0D3B">
        <w:rPr>
          <w:b/>
          <w:bCs/>
          <w:sz w:val="22"/>
          <w:szCs w:val="22"/>
        </w:rPr>
        <w:t>3. Стоимость услуг и порядок расчетов</w:t>
      </w:r>
    </w:p>
    <w:p w:rsidR="001760B6" w:rsidRDefault="002C7ACC" w:rsidP="002C7ACC">
      <w:pPr>
        <w:ind w:right="-1" w:firstLine="284"/>
        <w:jc w:val="both"/>
        <w:rPr>
          <w:sz w:val="22"/>
          <w:szCs w:val="22"/>
        </w:rPr>
      </w:pPr>
      <w:r w:rsidRPr="00EE0D3B">
        <w:rPr>
          <w:sz w:val="22"/>
          <w:szCs w:val="22"/>
        </w:rPr>
        <w:lastRenderedPageBreak/>
        <w:t>3.1. Стоимость услуг по передаче ИСС в срочное возмездное пользование на срок эксплуатации, указанный в Спецификации ИСС, составляет</w:t>
      </w:r>
      <w:proofErr w:type="gramStart"/>
      <w:r w:rsidRPr="00EE0D3B">
        <w:rPr>
          <w:sz w:val="22"/>
          <w:szCs w:val="22"/>
        </w:rPr>
        <w:t xml:space="preserve"> </w:t>
      </w:r>
      <w:r w:rsidR="001760B6">
        <w:rPr>
          <w:sz w:val="22"/>
          <w:szCs w:val="22"/>
        </w:rPr>
        <w:t>______________________________(______</w:t>
      </w:r>
      <w:r w:rsidR="00EE0D3B" w:rsidRPr="00EE0D3B">
        <w:rPr>
          <w:sz w:val="22"/>
          <w:szCs w:val="22"/>
        </w:rPr>
        <w:t xml:space="preserve"> </w:t>
      </w:r>
      <w:r w:rsidR="001760B6">
        <w:rPr>
          <w:sz w:val="22"/>
          <w:szCs w:val="22"/>
        </w:rPr>
        <w:t>______________________________________________</w:t>
      </w:r>
      <w:r w:rsidR="00EE0D3B" w:rsidRPr="00EE0D3B">
        <w:rPr>
          <w:sz w:val="22"/>
          <w:szCs w:val="22"/>
        </w:rPr>
        <w:t xml:space="preserve">) </w:t>
      </w:r>
      <w:proofErr w:type="gramEnd"/>
      <w:r w:rsidR="00EE0D3B" w:rsidRPr="00EE0D3B">
        <w:rPr>
          <w:sz w:val="22"/>
          <w:szCs w:val="22"/>
        </w:rPr>
        <w:t xml:space="preserve">рублей </w:t>
      </w:r>
      <w:r w:rsidR="00041ED4">
        <w:rPr>
          <w:sz w:val="22"/>
          <w:szCs w:val="22"/>
        </w:rPr>
        <w:t>____</w:t>
      </w:r>
      <w:r w:rsidR="00EE0D3B" w:rsidRPr="00EE0D3B">
        <w:rPr>
          <w:sz w:val="22"/>
          <w:szCs w:val="22"/>
        </w:rPr>
        <w:t xml:space="preserve"> копеек, </w:t>
      </w:r>
      <w:r w:rsidR="001760B6" w:rsidRPr="001760B6">
        <w:rPr>
          <w:sz w:val="22"/>
          <w:szCs w:val="22"/>
        </w:rPr>
        <w:t xml:space="preserve">кроме того НДС </w:t>
      </w:r>
      <w:r w:rsidR="001760B6">
        <w:rPr>
          <w:sz w:val="22"/>
          <w:szCs w:val="22"/>
        </w:rPr>
        <w:t>20</w:t>
      </w:r>
      <w:r w:rsidR="001760B6" w:rsidRPr="001760B6">
        <w:rPr>
          <w:sz w:val="22"/>
          <w:szCs w:val="22"/>
        </w:rPr>
        <w:t>%</w:t>
      </w:r>
      <w:r w:rsidR="001760B6">
        <w:rPr>
          <w:sz w:val="22"/>
          <w:szCs w:val="22"/>
        </w:rPr>
        <w:t>______________________________________________________________________________________</w:t>
      </w:r>
    </w:p>
    <w:p w:rsidR="002C7ACC" w:rsidRPr="00A617EE" w:rsidRDefault="002C7ACC" w:rsidP="002C7ACC">
      <w:pPr>
        <w:ind w:right="-1" w:firstLine="284"/>
        <w:jc w:val="both"/>
        <w:rPr>
          <w:sz w:val="22"/>
          <w:szCs w:val="22"/>
        </w:rPr>
      </w:pPr>
      <w:r w:rsidRPr="00A617EE">
        <w:rPr>
          <w:sz w:val="22"/>
          <w:szCs w:val="22"/>
        </w:rPr>
        <w:t>3.2. Пользователь обязуется перечислить платеж в размере 10</w:t>
      </w:r>
      <w:r w:rsidR="00A617EE" w:rsidRPr="00A617EE">
        <w:rPr>
          <w:sz w:val="22"/>
          <w:szCs w:val="22"/>
        </w:rPr>
        <w:t>0</w:t>
      </w:r>
      <w:r w:rsidRPr="00A617EE">
        <w:rPr>
          <w:sz w:val="22"/>
          <w:szCs w:val="22"/>
        </w:rPr>
        <w:t xml:space="preserve">% стоимости, указанной в п.3.1. настоящего Договора </w:t>
      </w:r>
      <w:r w:rsidR="003A04BB" w:rsidRPr="00A617EE">
        <w:rPr>
          <w:sz w:val="22"/>
          <w:szCs w:val="22"/>
        </w:rPr>
        <w:t xml:space="preserve">в срок </w:t>
      </w:r>
      <w:r w:rsidRPr="00A617EE">
        <w:rPr>
          <w:sz w:val="22"/>
          <w:szCs w:val="22"/>
        </w:rPr>
        <w:t xml:space="preserve">до </w:t>
      </w:r>
      <w:r w:rsidR="001760B6">
        <w:rPr>
          <w:sz w:val="22"/>
          <w:szCs w:val="22"/>
        </w:rPr>
        <w:t>25</w:t>
      </w:r>
      <w:r w:rsidR="00663254" w:rsidRPr="00A617EE">
        <w:rPr>
          <w:sz w:val="22"/>
          <w:szCs w:val="22"/>
        </w:rPr>
        <w:t>.0</w:t>
      </w:r>
      <w:r w:rsidR="00A617EE" w:rsidRPr="00A617EE">
        <w:rPr>
          <w:sz w:val="22"/>
          <w:szCs w:val="22"/>
        </w:rPr>
        <w:t>1</w:t>
      </w:r>
      <w:r w:rsidR="00663254" w:rsidRPr="00A617EE">
        <w:rPr>
          <w:sz w:val="22"/>
          <w:szCs w:val="22"/>
        </w:rPr>
        <w:t>.201</w:t>
      </w:r>
      <w:r w:rsidR="001760B6">
        <w:rPr>
          <w:sz w:val="22"/>
          <w:szCs w:val="22"/>
        </w:rPr>
        <w:t>9</w:t>
      </w:r>
      <w:r w:rsidR="00663254" w:rsidRPr="00A617EE">
        <w:rPr>
          <w:sz w:val="22"/>
          <w:szCs w:val="22"/>
        </w:rPr>
        <w:t xml:space="preserve"> г.</w:t>
      </w:r>
      <w:r w:rsidR="003A04BB" w:rsidRPr="00A617EE">
        <w:rPr>
          <w:sz w:val="22"/>
          <w:szCs w:val="22"/>
        </w:rPr>
        <w:t>,</w:t>
      </w:r>
      <w:r w:rsidR="00996BB6" w:rsidRPr="00A617EE">
        <w:rPr>
          <w:sz w:val="22"/>
          <w:szCs w:val="22"/>
        </w:rPr>
        <w:t xml:space="preserve"> на основании выставляемого Исполнителем Счета.</w:t>
      </w:r>
    </w:p>
    <w:p w:rsidR="001D4880" w:rsidRPr="0011276E" w:rsidRDefault="002C7ACC" w:rsidP="002C7ACC">
      <w:pPr>
        <w:ind w:right="-1" w:firstLine="284"/>
        <w:jc w:val="both"/>
        <w:rPr>
          <w:sz w:val="22"/>
          <w:szCs w:val="22"/>
        </w:rPr>
      </w:pPr>
      <w:r w:rsidRPr="00EE0D3B">
        <w:rPr>
          <w:sz w:val="22"/>
          <w:szCs w:val="22"/>
        </w:rPr>
        <w:t xml:space="preserve">3.3. Факт передачи ИСС подтверждается двусторонним актом сдачи-приемки оказанных услуг. </w:t>
      </w:r>
    </w:p>
    <w:p w:rsidR="002C7ACC" w:rsidRPr="00EE0D3B" w:rsidRDefault="002C7ACC" w:rsidP="002C7ACC">
      <w:pPr>
        <w:ind w:right="-1" w:firstLine="284"/>
        <w:jc w:val="both"/>
        <w:rPr>
          <w:sz w:val="22"/>
          <w:szCs w:val="22"/>
        </w:rPr>
      </w:pPr>
      <w:r w:rsidRPr="00EE0D3B">
        <w:rPr>
          <w:sz w:val="22"/>
          <w:szCs w:val="22"/>
        </w:rPr>
        <w:t>3.4. Акты сдачи-приемки оказанных услуг и товарные накладные передаются Исполнителем Пользователю по факту оказания услуг.</w:t>
      </w:r>
    </w:p>
    <w:p w:rsidR="002C7ACC" w:rsidRPr="00EE0D3B" w:rsidRDefault="002C7ACC" w:rsidP="002C7ACC">
      <w:pPr>
        <w:ind w:right="-1" w:firstLine="284"/>
        <w:jc w:val="both"/>
        <w:rPr>
          <w:sz w:val="22"/>
          <w:szCs w:val="22"/>
        </w:rPr>
      </w:pPr>
      <w:r w:rsidRPr="00EE0D3B">
        <w:rPr>
          <w:sz w:val="22"/>
          <w:szCs w:val="22"/>
        </w:rPr>
        <w:t xml:space="preserve">3.5. Пользователь в течение пяти рабочих дней после получения актов </w:t>
      </w:r>
      <w:r w:rsidR="001D4880">
        <w:rPr>
          <w:sz w:val="22"/>
          <w:szCs w:val="22"/>
        </w:rPr>
        <w:t xml:space="preserve">сдачи-приемки оказанных услуг </w:t>
      </w:r>
      <w:r w:rsidRPr="00EE0D3B">
        <w:rPr>
          <w:sz w:val="22"/>
          <w:szCs w:val="22"/>
        </w:rPr>
        <w:t xml:space="preserve">подписывает их и передает </w:t>
      </w:r>
      <w:r w:rsidR="001D4880">
        <w:rPr>
          <w:sz w:val="22"/>
          <w:szCs w:val="22"/>
        </w:rPr>
        <w:t>один</w:t>
      </w:r>
      <w:r w:rsidRPr="00EE0D3B">
        <w:rPr>
          <w:sz w:val="22"/>
          <w:szCs w:val="22"/>
        </w:rPr>
        <w:t xml:space="preserve"> экземпляр Исполнителю.</w:t>
      </w:r>
    </w:p>
    <w:p w:rsidR="002C7ACC" w:rsidRPr="00EE0D3B" w:rsidRDefault="002C7ACC" w:rsidP="002C7ACC">
      <w:pPr>
        <w:adjustRightInd w:val="0"/>
        <w:jc w:val="both"/>
        <w:rPr>
          <w:sz w:val="22"/>
          <w:szCs w:val="22"/>
        </w:rPr>
      </w:pPr>
      <w:r w:rsidRPr="00EE0D3B">
        <w:rPr>
          <w:sz w:val="22"/>
          <w:szCs w:val="22"/>
        </w:rPr>
        <w:t xml:space="preserve">     3.6. В случае</w:t>
      </w:r>
      <w:proofErr w:type="gramStart"/>
      <w:r w:rsidRPr="00EE0D3B">
        <w:rPr>
          <w:sz w:val="22"/>
          <w:szCs w:val="22"/>
        </w:rPr>
        <w:t>,</w:t>
      </w:r>
      <w:proofErr w:type="gramEnd"/>
      <w:r w:rsidRPr="00EE0D3B">
        <w:rPr>
          <w:sz w:val="22"/>
          <w:szCs w:val="22"/>
        </w:rPr>
        <w:t xml:space="preserve"> если Пользователь не подписывает акты</w:t>
      </w:r>
      <w:r w:rsidR="001D4880">
        <w:rPr>
          <w:sz w:val="22"/>
          <w:szCs w:val="22"/>
        </w:rPr>
        <w:t xml:space="preserve"> сдачи-приемки оказанных услуг</w:t>
      </w:r>
      <w:r w:rsidRPr="00EE0D3B">
        <w:rPr>
          <w:sz w:val="22"/>
          <w:szCs w:val="22"/>
        </w:rPr>
        <w:t xml:space="preserve">, он обязан, в указанный на их подписание срок, предоставить письменный мотивированный отказ. При непредставлении подписанных акта сдачи-приемки оказанных услуг Исполнителю и непредставлении мотивированного отказа от их подписания услуги считаются принятыми Пользователем без замечаний. </w:t>
      </w:r>
    </w:p>
    <w:p w:rsidR="002C7ACC" w:rsidRPr="00EE0D3B" w:rsidRDefault="002C7ACC" w:rsidP="0038643E">
      <w:pPr>
        <w:tabs>
          <w:tab w:val="left" w:pos="960"/>
        </w:tabs>
        <w:autoSpaceDE/>
        <w:autoSpaceDN/>
        <w:ind w:right="27"/>
        <w:jc w:val="both"/>
        <w:rPr>
          <w:sz w:val="22"/>
          <w:szCs w:val="22"/>
        </w:rPr>
      </w:pPr>
      <w:r w:rsidRPr="00EE0D3B">
        <w:rPr>
          <w:sz w:val="22"/>
          <w:szCs w:val="22"/>
        </w:rPr>
        <w:t xml:space="preserve">     3.7. Исполнитель вправе в любое время  направить Пользователю подписанный Исполнителем акт сверки взаиморасчетов. Пользователь обязан провести сверку расчетов с Исполнителем и в течение десяти календарных дней направить подписанный со своей стороны акт Исполнителю. При невыполнении данного обязательства Пользователем в указанный срок, акт сверки, направленный Исполнителем, считается принятым Пользователем без замечаний.</w:t>
      </w:r>
    </w:p>
    <w:p w:rsidR="003462B8" w:rsidRPr="00EE0D3B" w:rsidRDefault="003462B8" w:rsidP="003462B8">
      <w:pPr>
        <w:ind w:right="-1" w:firstLine="284"/>
        <w:jc w:val="both"/>
        <w:rPr>
          <w:sz w:val="22"/>
          <w:szCs w:val="22"/>
        </w:rPr>
      </w:pPr>
      <w:r w:rsidRPr="00EE0D3B">
        <w:rPr>
          <w:sz w:val="22"/>
          <w:szCs w:val="22"/>
        </w:rPr>
        <w:t>3.</w:t>
      </w:r>
      <w:r w:rsidR="0038643E" w:rsidRPr="00EE0D3B">
        <w:rPr>
          <w:sz w:val="22"/>
          <w:szCs w:val="22"/>
        </w:rPr>
        <w:t>8</w:t>
      </w:r>
      <w:r w:rsidRPr="00EE0D3B">
        <w:rPr>
          <w:sz w:val="22"/>
          <w:szCs w:val="22"/>
        </w:rPr>
        <w:t xml:space="preserve">. </w:t>
      </w:r>
      <w:r w:rsidR="0057247C" w:rsidRPr="00EE0D3B">
        <w:rPr>
          <w:sz w:val="22"/>
          <w:szCs w:val="22"/>
        </w:rPr>
        <w:t xml:space="preserve">Счета-фактуры выставляются Исполнителем не позднее пяти календарных дней, считая </w:t>
      </w:r>
      <w:proofErr w:type="gramStart"/>
      <w:r w:rsidR="0057247C" w:rsidRPr="00EE0D3B">
        <w:rPr>
          <w:sz w:val="22"/>
          <w:szCs w:val="22"/>
        </w:rPr>
        <w:t>с даты оказания</w:t>
      </w:r>
      <w:proofErr w:type="gramEnd"/>
      <w:r w:rsidR="0057247C" w:rsidRPr="00EE0D3B">
        <w:rPr>
          <w:sz w:val="22"/>
          <w:szCs w:val="22"/>
        </w:rPr>
        <w:t xml:space="preserve"> услуг, с даты получения сумм оплаты или частичной оплаты в счет предстоящих услуг.</w:t>
      </w:r>
    </w:p>
    <w:p w:rsidR="003462B8" w:rsidRPr="00EE0D3B" w:rsidRDefault="003462B8" w:rsidP="003462B8">
      <w:pPr>
        <w:ind w:right="-1" w:firstLine="284"/>
        <w:jc w:val="both"/>
        <w:rPr>
          <w:sz w:val="22"/>
          <w:szCs w:val="22"/>
          <w:highlight w:val="yellow"/>
        </w:rPr>
      </w:pPr>
    </w:p>
    <w:p w:rsidR="006E30B8" w:rsidRPr="00EE0D3B" w:rsidRDefault="005668EB" w:rsidP="008A5145">
      <w:pPr>
        <w:numPr>
          <w:ilvl w:val="0"/>
          <w:numId w:val="8"/>
        </w:numPr>
        <w:jc w:val="center"/>
        <w:rPr>
          <w:b/>
          <w:bCs/>
          <w:sz w:val="22"/>
          <w:szCs w:val="22"/>
        </w:rPr>
      </w:pPr>
      <w:r w:rsidRPr="00EE0D3B">
        <w:rPr>
          <w:b/>
          <w:bCs/>
          <w:sz w:val="22"/>
          <w:szCs w:val="22"/>
        </w:rPr>
        <w:t>Ответственность Сторон и порядок разрешения споров</w:t>
      </w:r>
    </w:p>
    <w:p w:rsidR="005668EB" w:rsidRPr="00EE0D3B" w:rsidRDefault="005668EB" w:rsidP="005668EB">
      <w:pPr>
        <w:ind w:right="-1" w:firstLine="284"/>
        <w:jc w:val="both"/>
        <w:rPr>
          <w:sz w:val="22"/>
          <w:szCs w:val="22"/>
        </w:rPr>
      </w:pPr>
      <w:r w:rsidRPr="00EE0D3B">
        <w:rPr>
          <w:sz w:val="22"/>
          <w:szCs w:val="22"/>
        </w:rPr>
        <w:t>4.1. За невыполнение или ненадлежащее выполнение обязательств по данному Договору Стороны несут ответственность в соответствии с действующим законодательством Российской Федерации.</w:t>
      </w:r>
    </w:p>
    <w:p w:rsidR="005668EB" w:rsidRPr="00EE0D3B" w:rsidRDefault="005668EB" w:rsidP="005668EB">
      <w:pPr>
        <w:ind w:right="-1" w:firstLine="284"/>
        <w:jc w:val="both"/>
        <w:rPr>
          <w:sz w:val="22"/>
          <w:szCs w:val="22"/>
        </w:rPr>
      </w:pPr>
      <w:r w:rsidRPr="00EE0D3B">
        <w:rPr>
          <w:sz w:val="22"/>
          <w:szCs w:val="22"/>
        </w:rPr>
        <w:t>4.2. В случае возникновения у Пользователя обоснованных убытков, вызванных нарушениями в работоспособности экземпляров ИСС, произошедших по вине Исполнителя, Пользователь вправе требовать возмещения Исполнителем убытков в пределах суммы средств, уплаченных Пользователем по настоящему Договору за период, равный одному году до момента возникновения указанных в настоящем пункте убытков у Пользователя.</w:t>
      </w:r>
    </w:p>
    <w:p w:rsidR="005668EB" w:rsidRPr="00EE0D3B" w:rsidRDefault="005668EB" w:rsidP="005668EB">
      <w:pPr>
        <w:ind w:right="-1" w:firstLine="284"/>
        <w:jc w:val="both"/>
        <w:rPr>
          <w:sz w:val="22"/>
          <w:szCs w:val="22"/>
        </w:rPr>
      </w:pPr>
      <w:r w:rsidRPr="00EE0D3B">
        <w:rPr>
          <w:sz w:val="22"/>
          <w:szCs w:val="22"/>
        </w:rPr>
        <w:t>4.3. Исполнитель освобождается от ответственности за неисполнение или ненадлежащее исполнение своих обязательств по настоящему Договору в случае невыполнения Пользователем п. 2.3.1. - 2.3.5. настоящего Договора.</w:t>
      </w:r>
    </w:p>
    <w:p w:rsidR="005668EB" w:rsidRPr="00EE0D3B" w:rsidRDefault="005668EB" w:rsidP="005668EB">
      <w:pPr>
        <w:tabs>
          <w:tab w:val="left" w:pos="0"/>
          <w:tab w:val="left" w:pos="1134"/>
        </w:tabs>
        <w:spacing w:line="240" w:lineRule="atLeast"/>
        <w:jc w:val="both"/>
        <w:rPr>
          <w:sz w:val="22"/>
          <w:szCs w:val="22"/>
        </w:rPr>
      </w:pPr>
      <w:r w:rsidRPr="00EE0D3B">
        <w:rPr>
          <w:sz w:val="22"/>
          <w:szCs w:val="22"/>
        </w:rPr>
        <w:t xml:space="preserve">    4.4. В случае возникновения разногласий по настоящему Договору, Стороны обязуются соблюдать досудебный претензионный порядок урегулирования споров. Срок для ответа на предъявленную претензию составляет семь рабочих дней с момента ее получения.</w:t>
      </w:r>
    </w:p>
    <w:p w:rsidR="006E30B8" w:rsidRPr="00EE0D3B" w:rsidRDefault="005668EB" w:rsidP="007B618A">
      <w:pPr>
        <w:tabs>
          <w:tab w:val="left" w:pos="0"/>
          <w:tab w:val="left" w:pos="1134"/>
        </w:tabs>
        <w:spacing w:line="240" w:lineRule="atLeast"/>
        <w:jc w:val="both"/>
        <w:rPr>
          <w:sz w:val="22"/>
          <w:szCs w:val="22"/>
        </w:rPr>
      </w:pPr>
      <w:r w:rsidRPr="00EE0D3B">
        <w:rPr>
          <w:sz w:val="22"/>
          <w:szCs w:val="22"/>
        </w:rPr>
        <w:t xml:space="preserve">    4.5.  В случае если споры и разногласия не могут быть решены в результате соблюдения досудебного претензионного порядка, они подлежат разрешению в Арбитражном суде </w:t>
      </w:r>
      <w:r w:rsidR="006E30B8" w:rsidRPr="00EE0D3B">
        <w:rPr>
          <w:sz w:val="22"/>
          <w:szCs w:val="22"/>
        </w:rPr>
        <w:t xml:space="preserve">Кемеровской </w:t>
      </w:r>
      <w:r w:rsidRPr="00EE0D3B">
        <w:rPr>
          <w:sz w:val="22"/>
          <w:szCs w:val="22"/>
        </w:rPr>
        <w:t>области.</w:t>
      </w:r>
    </w:p>
    <w:p w:rsidR="006E30B8" w:rsidRPr="00EE0D3B" w:rsidRDefault="006E30B8" w:rsidP="005668EB">
      <w:pPr>
        <w:ind w:firstLine="284"/>
        <w:jc w:val="center"/>
        <w:rPr>
          <w:b/>
          <w:bCs/>
          <w:sz w:val="22"/>
          <w:szCs w:val="22"/>
          <w:highlight w:val="yellow"/>
        </w:rPr>
      </w:pPr>
    </w:p>
    <w:p w:rsidR="005668EB" w:rsidRPr="00EE0D3B" w:rsidRDefault="005668EB" w:rsidP="005668EB">
      <w:pPr>
        <w:ind w:firstLine="284"/>
        <w:jc w:val="center"/>
        <w:rPr>
          <w:sz w:val="22"/>
          <w:szCs w:val="22"/>
        </w:rPr>
      </w:pPr>
      <w:r w:rsidRPr="00EE0D3B">
        <w:rPr>
          <w:b/>
          <w:bCs/>
          <w:sz w:val="22"/>
          <w:szCs w:val="22"/>
        </w:rPr>
        <w:t>5. Срок действия и порядок расторжения Договора</w:t>
      </w:r>
    </w:p>
    <w:p w:rsidR="005668EB" w:rsidRPr="00EE0D3B" w:rsidRDefault="005668EB" w:rsidP="001D4880">
      <w:pPr>
        <w:ind w:right="-1" w:firstLine="284"/>
        <w:jc w:val="both"/>
        <w:rPr>
          <w:sz w:val="22"/>
          <w:szCs w:val="22"/>
        </w:rPr>
      </w:pPr>
      <w:r w:rsidRPr="00EE0D3B">
        <w:rPr>
          <w:sz w:val="22"/>
          <w:szCs w:val="22"/>
        </w:rPr>
        <w:t>5.1. Настоящий Договор вступает в силу со дня подписания и действует до окончания срока эксплуатации ИСС.</w:t>
      </w:r>
    </w:p>
    <w:p w:rsidR="005668EB" w:rsidRPr="00EE0D3B" w:rsidRDefault="005668EB" w:rsidP="005668EB">
      <w:pPr>
        <w:ind w:right="-1" w:firstLine="284"/>
        <w:jc w:val="both"/>
        <w:rPr>
          <w:sz w:val="22"/>
          <w:szCs w:val="22"/>
        </w:rPr>
      </w:pPr>
      <w:r w:rsidRPr="00EE0D3B">
        <w:rPr>
          <w:sz w:val="22"/>
          <w:szCs w:val="22"/>
        </w:rPr>
        <w:t>5.2. Настоящий Договор может быть расторгнут:</w:t>
      </w:r>
    </w:p>
    <w:p w:rsidR="005668EB" w:rsidRPr="00EE0D3B" w:rsidRDefault="005668EB" w:rsidP="005668EB">
      <w:pPr>
        <w:ind w:right="-1" w:firstLine="284"/>
        <w:jc w:val="both"/>
        <w:rPr>
          <w:sz w:val="22"/>
          <w:szCs w:val="22"/>
        </w:rPr>
      </w:pPr>
      <w:r w:rsidRPr="00EE0D3B">
        <w:rPr>
          <w:sz w:val="22"/>
          <w:szCs w:val="22"/>
        </w:rPr>
        <w:t>5.2.1. По соглашению Сторон, совершенному в письменной форме.</w:t>
      </w:r>
    </w:p>
    <w:p w:rsidR="005668EB" w:rsidRPr="00EE0D3B" w:rsidRDefault="005668EB" w:rsidP="005668EB">
      <w:pPr>
        <w:ind w:right="-1" w:firstLine="284"/>
        <w:jc w:val="both"/>
        <w:rPr>
          <w:sz w:val="22"/>
          <w:szCs w:val="22"/>
        </w:rPr>
      </w:pPr>
      <w:r w:rsidRPr="00EE0D3B">
        <w:rPr>
          <w:sz w:val="22"/>
          <w:szCs w:val="22"/>
        </w:rPr>
        <w:t xml:space="preserve">5.2.2. В случае нарушения Пользователем указанных в п. 2.3.1. - 2.3.5. обязательств, Исполнитель вправе расторгнуть настоящий Договор через пятнадцать календарных дней после письменного уведомления Пользователя. </w:t>
      </w:r>
    </w:p>
    <w:p w:rsidR="005668EB" w:rsidRPr="00EE0D3B" w:rsidRDefault="005668EB" w:rsidP="005668EB">
      <w:pPr>
        <w:ind w:right="-1" w:firstLine="284"/>
        <w:jc w:val="both"/>
        <w:rPr>
          <w:sz w:val="22"/>
          <w:szCs w:val="22"/>
        </w:rPr>
      </w:pPr>
      <w:r w:rsidRPr="00EE0D3B">
        <w:rPr>
          <w:sz w:val="22"/>
          <w:szCs w:val="22"/>
        </w:rPr>
        <w:t>5.3. В случае расторжения настоящего Договора до окончания срока эксплуатации ИСС, перерасчет стоимости услуг по настоящему Договору не производится и возврат денежных средств не осуществляется.</w:t>
      </w:r>
    </w:p>
    <w:p w:rsidR="005668EB" w:rsidRPr="00EE0D3B" w:rsidRDefault="005668EB" w:rsidP="005668EB">
      <w:pPr>
        <w:ind w:right="-1" w:firstLine="284"/>
        <w:jc w:val="both"/>
        <w:rPr>
          <w:sz w:val="22"/>
          <w:szCs w:val="22"/>
        </w:rPr>
      </w:pPr>
      <w:r w:rsidRPr="00EE0D3B">
        <w:rPr>
          <w:sz w:val="22"/>
          <w:szCs w:val="22"/>
        </w:rPr>
        <w:t>5.4. Договор считается расторгнутым с даты завершения взаиморасчетов и исполнения всех обязатель</w:t>
      </w:r>
      <w:proofErr w:type="gramStart"/>
      <w:r w:rsidRPr="00EE0D3B">
        <w:rPr>
          <w:sz w:val="22"/>
          <w:szCs w:val="22"/>
        </w:rPr>
        <w:t>ств Ст</w:t>
      </w:r>
      <w:proofErr w:type="gramEnd"/>
      <w:r w:rsidRPr="00EE0D3B">
        <w:rPr>
          <w:sz w:val="22"/>
          <w:szCs w:val="22"/>
        </w:rPr>
        <w:t>орон по настоящему Договору.</w:t>
      </w:r>
    </w:p>
    <w:p w:rsidR="005668EB" w:rsidRPr="00EE0D3B" w:rsidRDefault="005668EB" w:rsidP="005668EB">
      <w:pPr>
        <w:ind w:firstLine="284"/>
        <w:jc w:val="center"/>
        <w:rPr>
          <w:b/>
          <w:bCs/>
          <w:sz w:val="22"/>
          <w:szCs w:val="22"/>
          <w:highlight w:val="yellow"/>
        </w:rPr>
      </w:pPr>
    </w:p>
    <w:p w:rsidR="00EE0D3B" w:rsidRDefault="00EE0D3B" w:rsidP="00A50E96">
      <w:pPr>
        <w:ind w:firstLine="284"/>
        <w:jc w:val="center"/>
        <w:rPr>
          <w:b/>
          <w:bCs/>
          <w:sz w:val="22"/>
          <w:szCs w:val="22"/>
        </w:rPr>
      </w:pPr>
    </w:p>
    <w:p w:rsidR="00EE0D3B" w:rsidRDefault="00EE0D3B" w:rsidP="00A50E96">
      <w:pPr>
        <w:ind w:firstLine="284"/>
        <w:jc w:val="center"/>
        <w:rPr>
          <w:b/>
          <w:bCs/>
          <w:sz w:val="22"/>
          <w:szCs w:val="22"/>
        </w:rPr>
      </w:pPr>
    </w:p>
    <w:p w:rsidR="005668EB" w:rsidRPr="00EE0D3B" w:rsidRDefault="005668EB" w:rsidP="00A50E96">
      <w:pPr>
        <w:ind w:firstLine="284"/>
        <w:jc w:val="center"/>
        <w:rPr>
          <w:b/>
          <w:bCs/>
          <w:sz w:val="22"/>
          <w:szCs w:val="22"/>
        </w:rPr>
      </w:pPr>
      <w:r w:rsidRPr="00EE0D3B">
        <w:rPr>
          <w:b/>
          <w:bCs/>
          <w:sz w:val="22"/>
          <w:szCs w:val="22"/>
        </w:rPr>
        <w:t>6. Прочие условия</w:t>
      </w:r>
    </w:p>
    <w:p w:rsidR="005668EB" w:rsidRPr="00EE0D3B" w:rsidRDefault="005668EB" w:rsidP="005668EB">
      <w:pPr>
        <w:adjustRightInd w:val="0"/>
        <w:rPr>
          <w:sz w:val="22"/>
          <w:szCs w:val="22"/>
        </w:rPr>
      </w:pPr>
      <w:r w:rsidRPr="00EE0D3B">
        <w:rPr>
          <w:sz w:val="22"/>
          <w:szCs w:val="22"/>
        </w:rPr>
        <w:t xml:space="preserve">     6.1. Настоящий Договор составлен на русском языке в двух подлинных экземплярах, имеющих одинаковую юридическую силу, по одному для каждой из Сторон. </w:t>
      </w:r>
    </w:p>
    <w:p w:rsidR="005668EB" w:rsidRPr="00EE0D3B" w:rsidRDefault="005668EB" w:rsidP="005668EB">
      <w:pPr>
        <w:adjustRightInd w:val="0"/>
        <w:rPr>
          <w:sz w:val="22"/>
          <w:szCs w:val="22"/>
        </w:rPr>
      </w:pPr>
      <w:r w:rsidRPr="00EE0D3B">
        <w:rPr>
          <w:sz w:val="22"/>
          <w:szCs w:val="22"/>
        </w:rPr>
        <w:t xml:space="preserve">     6.2. Неотъемлемой частью настоящего Договора является Приложение № 1 – Спецификация ИСС, Приложение № 2 – Правила пользования ИСС.</w:t>
      </w:r>
    </w:p>
    <w:p w:rsidR="005668EB" w:rsidRPr="00EE0D3B" w:rsidRDefault="005668EB" w:rsidP="005668EB">
      <w:pPr>
        <w:tabs>
          <w:tab w:val="left" w:pos="960"/>
        </w:tabs>
        <w:autoSpaceDE/>
        <w:autoSpaceDN/>
        <w:jc w:val="both"/>
        <w:rPr>
          <w:sz w:val="22"/>
          <w:szCs w:val="22"/>
        </w:rPr>
      </w:pPr>
      <w:r w:rsidRPr="00EE0D3B">
        <w:rPr>
          <w:sz w:val="22"/>
          <w:szCs w:val="22"/>
        </w:rPr>
        <w:t xml:space="preserve">     6.3. Все изменения и дополнения к Договору действительны только в том случае, если они совершены в письменной форме и подписаны уполномоченными на то представителями Сторон и скреплены печатями.</w:t>
      </w:r>
    </w:p>
    <w:p w:rsidR="005668EB" w:rsidRPr="00EE0D3B" w:rsidRDefault="005668EB" w:rsidP="005668EB">
      <w:pPr>
        <w:tabs>
          <w:tab w:val="left" w:pos="960"/>
        </w:tabs>
        <w:autoSpaceDE/>
        <w:autoSpaceDN/>
        <w:jc w:val="both"/>
        <w:rPr>
          <w:sz w:val="22"/>
          <w:szCs w:val="22"/>
        </w:rPr>
      </w:pPr>
      <w:r w:rsidRPr="00EE0D3B">
        <w:rPr>
          <w:sz w:val="22"/>
          <w:szCs w:val="22"/>
        </w:rPr>
        <w:lastRenderedPageBreak/>
        <w:t xml:space="preserve">     6.4. Все соглашения, переговоры и переписка между Сторонами по вопросам, изложенным в настоящем Договоре, имевшие место до подписания Договора теряют силу </w:t>
      </w:r>
      <w:proofErr w:type="gramStart"/>
      <w:r w:rsidRPr="00EE0D3B">
        <w:rPr>
          <w:sz w:val="22"/>
          <w:szCs w:val="22"/>
        </w:rPr>
        <w:t>с даты подписания</w:t>
      </w:r>
      <w:proofErr w:type="gramEnd"/>
      <w:r w:rsidRPr="00EE0D3B">
        <w:rPr>
          <w:sz w:val="22"/>
          <w:szCs w:val="22"/>
        </w:rPr>
        <w:t xml:space="preserve"> Договора.</w:t>
      </w:r>
    </w:p>
    <w:p w:rsidR="005668EB" w:rsidRPr="00EE0D3B" w:rsidRDefault="005668EB" w:rsidP="005668EB">
      <w:pPr>
        <w:ind w:firstLine="284"/>
        <w:jc w:val="both"/>
        <w:rPr>
          <w:sz w:val="22"/>
          <w:szCs w:val="22"/>
        </w:rPr>
      </w:pPr>
      <w:r w:rsidRPr="00EE0D3B">
        <w:rPr>
          <w:sz w:val="22"/>
          <w:szCs w:val="22"/>
        </w:rPr>
        <w:t>6.5. </w:t>
      </w:r>
      <w:proofErr w:type="gramStart"/>
      <w:r w:rsidRPr="00EE0D3B">
        <w:rPr>
          <w:sz w:val="22"/>
          <w:szCs w:val="22"/>
        </w:rPr>
        <w:t xml:space="preserve">В случае изменения у какой-либо из Сторон юридического адреса, адреса местонахождения, наименования, банковских реквизитов и других реквизитов, </w:t>
      </w:r>
      <w:r w:rsidRPr="00EE0D3B">
        <w:rPr>
          <w:bCs/>
          <w:sz w:val="22"/>
          <w:szCs w:val="22"/>
        </w:rPr>
        <w:t>Сторона</w:t>
      </w:r>
      <w:r w:rsidRPr="00EE0D3B">
        <w:rPr>
          <w:sz w:val="22"/>
          <w:szCs w:val="22"/>
        </w:rPr>
        <w:t xml:space="preserve">, у которой произошли такие </w:t>
      </w:r>
      <w:r w:rsidRPr="00EE0D3B">
        <w:rPr>
          <w:bCs/>
          <w:sz w:val="22"/>
          <w:szCs w:val="22"/>
        </w:rPr>
        <w:t>изменения</w:t>
      </w:r>
      <w:r w:rsidRPr="00EE0D3B">
        <w:rPr>
          <w:sz w:val="22"/>
          <w:szCs w:val="22"/>
        </w:rPr>
        <w:t>, обязана письменно сообщить об этом другой Стороне.</w:t>
      </w:r>
      <w:proofErr w:type="gramEnd"/>
    </w:p>
    <w:p w:rsidR="001D3E18" w:rsidRPr="00EE0D3B" w:rsidRDefault="001D3E18" w:rsidP="004E5A75">
      <w:pPr>
        <w:ind w:firstLine="284"/>
        <w:jc w:val="both"/>
        <w:rPr>
          <w:sz w:val="22"/>
          <w:szCs w:val="22"/>
          <w:highlight w:val="yellow"/>
        </w:rPr>
      </w:pPr>
    </w:p>
    <w:p w:rsidR="00444325" w:rsidRDefault="00EE0D3B" w:rsidP="00444325">
      <w:pPr>
        <w:ind w:firstLine="284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</w:t>
      </w:r>
      <w:r w:rsidR="001D3E18" w:rsidRPr="00EE0D3B">
        <w:rPr>
          <w:b/>
          <w:bCs/>
          <w:sz w:val="22"/>
          <w:szCs w:val="22"/>
        </w:rPr>
        <w:t xml:space="preserve">. </w:t>
      </w:r>
      <w:r w:rsidR="00444325" w:rsidRPr="00EE0D3B">
        <w:rPr>
          <w:b/>
          <w:bCs/>
          <w:sz w:val="22"/>
          <w:szCs w:val="22"/>
        </w:rPr>
        <w:t xml:space="preserve">Адреса, реквизиты и подписи Сторон </w:t>
      </w:r>
    </w:p>
    <w:p w:rsidR="00EE0D3B" w:rsidRPr="00EE0D3B" w:rsidRDefault="00EE0D3B" w:rsidP="00444325">
      <w:pPr>
        <w:ind w:firstLine="284"/>
        <w:jc w:val="center"/>
        <w:rPr>
          <w:b/>
          <w:bCs/>
          <w:sz w:val="22"/>
          <w:szCs w:val="22"/>
        </w:rPr>
      </w:pPr>
    </w:p>
    <w:tbl>
      <w:tblPr>
        <w:tblW w:w="10598" w:type="dxa"/>
        <w:tblInd w:w="108" w:type="dxa"/>
        <w:tblLook w:val="0000" w:firstRow="0" w:lastRow="0" w:firstColumn="0" w:lastColumn="0" w:noHBand="0" w:noVBand="0"/>
      </w:tblPr>
      <w:tblGrid>
        <w:gridCol w:w="5212"/>
        <w:gridCol w:w="5386"/>
      </w:tblGrid>
      <w:tr w:rsidR="0057247C" w:rsidRPr="00EE0D3B" w:rsidTr="0057247C"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</w:tcPr>
          <w:p w:rsidR="0057247C" w:rsidRPr="00EE0D3B" w:rsidRDefault="00EE0D3B" w:rsidP="0035424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  <w:r w:rsidR="0057247C" w:rsidRPr="00EE0D3B">
              <w:rPr>
                <w:b/>
                <w:bCs/>
                <w:sz w:val="22"/>
                <w:szCs w:val="22"/>
              </w:rPr>
              <w:t>.1.Исполнитель:</w:t>
            </w:r>
          </w:p>
          <w:p w:rsidR="0057247C" w:rsidRPr="00EE0D3B" w:rsidRDefault="0057247C" w:rsidP="00354249">
            <w:pPr>
              <w:rPr>
                <w:b/>
                <w:bCs/>
                <w:sz w:val="22"/>
                <w:szCs w:val="22"/>
              </w:rPr>
            </w:pPr>
          </w:p>
          <w:p w:rsidR="0057247C" w:rsidRPr="00EE0D3B" w:rsidRDefault="00041ED4" w:rsidP="0035424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</w:t>
            </w:r>
          </w:p>
          <w:p w:rsidR="0057247C" w:rsidRPr="00EE0D3B" w:rsidRDefault="0057247C" w:rsidP="00354249">
            <w:pPr>
              <w:rPr>
                <w:bCs/>
                <w:sz w:val="22"/>
                <w:szCs w:val="22"/>
              </w:rPr>
            </w:pPr>
          </w:p>
          <w:p w:rsidR="001760B6" w:rsidRPr="001760B6" w:rsidRDefault="00041ED4" w:rsidP="001760B6">
            <w:pPr>
              <w:ind w:left="2127" w:hanging="2127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_______________________________</w:t>
            </w:r>
          </w:p>
          <w:p w:rsidR="00041ED4" w:rsidRPr="00EE0D3B" w:rsidRDefault="00041ED4" w:rsidP="00041ED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</w:t>
            </w:r>
          </w:p>
          <w:p w:rsidR="00041ED4" w:rsidRPr="00EE0D3B" w:rsidRDefault="00041ED4" w:rsidP="00041ED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</w:t>
            </w:r>
          </w:p>
          <w:p w:rsidR="00041ED4" w:rsidRPr="00EE0D3B" w:rsidRDefault="00041ED4" w:rsidP="00041ED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</w:t>
            </w:r>
          </w:p>
          <w:p w:rsidR="00041ED4" w:rsidRPr="00EE0D3B" w:rsidRDefault="00041ED4" w:rsidP="00041ED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</w:t>
            </w:r>
          </w:p>
          <w:p w:rsidR="00041ED4" w:rsidRPr="00EE0D3B" w:rsidRDefault="00041ED4" w:rsidP="00041ED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</w:t>
            </w:r>
          </w:p>
          <w:p w:rsidR="00041ED4" w:rsidRPr="00EE0D3B" w:rsidRDefault="00041ED4" w:rsidP="00041ED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</w:t>
            </w:r>
          </w:p>
          <w:p w:rsidR="00041ED4" w:rsidRPr="001760B6" w:rsidRDefault="00041ED4" w:rsidP="00041ED4">
            <w:pPr>
              <w:ind w:left="2127" w:hanging="2127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_______________________________</w:t>
            </w:r>
          </w:p>
          <w:p w:rsidR="00041ED4" w:rsidRPr="00EE0D3B" w:rsidRDefault="00041ED4" w:rsidP="00041ED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</w:t>
            </w:r>
          </w:p>
          <w:p w:rsidR="00041ED4" w:rsidRPr="00EE0D3B" w:rsidRDefault="00041ED4" w:rsidP="00041ED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</w:t>
            </w:r>
          </w:p>
          <w:p w:rsidR="00041ED4" w:rsidRPr="00EE0D3B" w:rsidRDefault="00041ED4" w:rsidP="00041ED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</w:t>
            </w:r>
          </w:p>
          <w:p w:rsidR="00041ED4" w:rsidRPr="00EE0D3B" w:rsidRDefault="00041ED4" w:rsidP="00041ED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</w:t>
            </w:r>
          </w:p>
          <w:p w:rsidR="00041ED4" w:rsidRPr="00EE0D3B" w:rsidRDefault="00041ED4" w:rsidP="00041ED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</w:t>
            </w:r>
          </w:p>
          <w:p w:rsidR="00041ED4" w:rsidRPr="00EE0D3B" w:rsidRDefault="00041ED4" w:rsidP="00041ED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</w:t>
            </w:r>
          </w:p>
          <w:p w:rsidR="00041ED4" w:rsidRPr="00EE0D3B" w:rsidRDefault="00041ED4" w:rsidP="00041ED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</w:t>
            </w:r>
          </w:p>
          <w:p w:rsidR="0057247C" w:rsidRPr="00EE0D3B" w:rsidRDefault="0057247C" w:rsidP="00354249">
            <w:pPr>
              <w:rPr>
                <w:bCs/>
                <w:sz w:val="22"/>
                <w:szCs w:val="22"/>
              </w:rPr>
            </w:pPr>
          </w:p>
          <w:p w:rsidR="002D7F3A" w:rsidRDefault="002D7F3A" w:rsidP="00354249">
            <w:pPr>
              <w:rPr>
                <w:bCs/>
                <w:sz w:val="22"/>
                <w:szCs w:val="22"/>
              </w:rPr>
            </w:pPr>
          </w:p>
          <w:p w:rsidR="001760B6" w:rsidRPr="00EE0D3B" w:rsidRDefault="001760B6" w:rsidP="00354249">
            <w:pPr>
              <w:rPr>
                <w:bCs/>
                <w:sz w:val="22"/>
                <w:szCs w:val="22"/>
              </w:rPr>
            </w:pPr>
          </w:p>
          <w:p w:rsidR="002D7F3A" w:rsidRPr="00EE0D3B" w:rsidRDefault="002D7F3A" w:rsidP="00354249">
            <w:pPr>
              <w:rPr>
                <w:bCs/>
                <w:sz w:val="22"/>
                <w:szCs w:val="22"/>
              </w:rPr>
            </w:pPr>
          </w:p>
          <w:p w:rsidR="00041ED4" w:rsidRPr="00EE0D3B" w:rsidRDefault="00041ED4" w:rsidP="00041ED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</w:t>
            </w:r>
          </w:p>
          <w:p w:rsidR="00041ED4" w:rsidRPr="00EE0D3B" w:rsidRDefault="00041ED4" w:rsidP="00041ED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</w:t>
            </w:r>
          </w:p>
          <w:p w:rsidR="0057247C" w:rsidRPr="00EE0D3B" w:rsidRDefault="0057247C" w:rsidP="00354249">
            <w:pPr>
              <w:rPr>
                <w:bCs/>
                <w:sz w:val="22"/>
                <w:szCs w:val="22"/>
              </w:rPr>
            </w:pPr>
          </w:p>
          <w:p w:rsidR="0057247C" w:rsidRPr="00EE0D3B" w:rsidRDefault="0057247C" w:rsidP="00354249">
            <w:pPr>
              <w:rPr>
                <w:bCs/>
                <w:sz w:val="22"/>
                <w:szCs w:val="22"/>
              </w:rPr>
            </w:pPr>
          </w:p>
          <w:p w:rsidR="0057247C" w:rsidRPr="00EE0D3B" w:rsidRDefault="0057247C" w:rsidP="00354249">
            <w:pPr>
              <w:rPr>
                <w:b/>
                <w:bCs/>
                <w:sz w:val="22"/>
                <w:szCs w:val="22"/>
              </w:rPr>
            </w:pPr>
            <w:r w:rsidRPr="00EE0D3B">
              <w:rPr>
                <w:b/>
                <w:bCs/>
                <w:sz w:val="22"/>
                <w:szCs w:val="22"/>
              </w:rPr>
              <w:t>_________________________ /</w:t>
            </w:r>
            <w:r w:rsidR="00041ED4">
              <w:rPr>
                <w:b/>
                <w:bCs/>
                <w:sz w:val="22"/>
                <w:szCs w:val="22"/>
              </w:rPr>
              <w:t>_______________</w:t>
            </w:r>
            <w:r w:rsidRPr="00EE0D3B">
              <w:rPr>
                <w:b/>
                <w:bCs/>
                <w:sz w:val="22"/>
                <w:szCs w:val="22"/>
              </w:rPr>
              <w:t>/</w:t>
            </w:r>
          </w:p>
          <w:p w:rsidR="0057247C" w:rsidRPr="00EE0D3B" w:rsidRDefault="0057247C" w:rsidP="00354249">
            <w:pPr>
              <w:rPr>
                <w:bCs/>
                <w:sz w:val="22"/>
                <w:szCs w:val="22"/>
              </w:rPr>
            </w:pPr>
            <w:r w:rsidRPr="00EE0D3B">
              <w:rPr>
                <w:b/>
                <w:bCs/>
                <w:sz w:val="22"/>
                <w:szCs w:val="22"/>
              </w:rPr>
              <w:t>М.П.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57247C" w:rsidRPr="00EE0D3B" w:rsidRDefault="00EE0D3B" w:rsidP="0035424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  <w:r w:rsidR="0057247C" w:rsidRPr="00EE0D3B">
              <w:rPr>
                <w:b/>
                <w:bCs/>
                <w:sz w:val="22"/>
                <w:szCs w:val="22"/>
              </w:rPr>
              <w:t>.2.Пользователь:</w:t>
            </w:r>
          </w:p>
          <w:p w:rsidR="0057247C" w:rsidRPr="00EE0D3B" w:rsidRDefault="0057247C" w:rsidP="00354249">
            <w:pPr>
              <w:rPr>
                <w:b/>
                <w:bCs/>
                <w:sz w:val="22"/>
                <w:szCs w:val="22"/>
              </w:rPr>
            </w:pPr>
          </w:p>
          <w:p w:rsidR="0057247C" w:rsidRPr="00EE0D3B" w:rsidRDefault="002D7F3A" w:rsidP="00354249">
            <w:pPr>
              <w:rPr>
                <w:b/>
                <w:bCs/>
                <w:sz w:val="22"/>
                <w:szCs w:val="22"/>
              </w:rPr>
            </w:pPr>
            <w:r w:rsidRPr="00EE0D3B">
              <w:rPr>
                <w:b/>
                <w:sz w:val="22"/>
                <w:szCs w:val="22"/>
              </w:rPr>
              <w:t>ООО «ОЭСК»</w:t>
            </w:r>
          </w:p>
          <w:p w:rsidR="0057247C" w:rsidRPr="00EE0D3B" w:rsidRDefault="0057247C" w:rsidP="00354249">
            <w:pPr>
              <w:rPr>
                <w:bCs/>
                <w:sz w:val="22"/>
                <w:szCs w:val="22"/>
              </w:rPr>
            </w:pPr>
          </w:p>
          <w:p w:rsidR="0057247C" w:rsidRPr="00EE0D3B" w:rsidRDefault="0057247C" w:rsidP="00354249">
            <w:pPr>
              <w:rPr>
                <w:bCs/>
                <w:sz w:val="22"/>
                <w:szCs w:val="22"/>
              </w:rPr>
            </w:pPr>
            <w:r w:rsidRPr="00EE0D3B">
              <w:rPr>
                <w:bCs/>
                <w:sz w:val="22"/>
                <w:szCs w:val="22"/>
              </w:rPr>
              <w:t xml:space="preserve">Юридический адрес: </w:t>
            </w:r>
            <w:r w:rsidR="002D7F3A" w:rsidRPr="00EE0D3B">
              <w:rPr>
                <w:sz w:val="22"/>
                <w:szCs w:val="22"/>
              </w:rPr>
              <w:t>653047, Кемеровская область, г</w:t>
            </w:r>
            <w:r w:rsidR="000F679E" w:rsidRPr="00EE0D3B">
              <w:rPr>
                <w:sz w:val="22"/>
                <w:szCs w:val="22"/>
              </w:rPr>
              <w:t>.</w:t>
            </w:r>
            <w:r w:rsidR="002D7F3A" w:rsidRPr="00EE0D3B">
              <w:rPr>
                <w:sz w:val="22"/>
                <w:szCs w:val="22"/>
              </w:rPr>
              <w:t xml:space="preserve"> Прокопьевск, ул. Гайдара, д. 43, помещение 1п</w:t>
            </w:r>
          </w:p>
          <w:p w:rsidR="0057247C" w:rsidRPr="00EE0D3B" w:rsidRDefault="0057247C" w:rsidP="00354249">
            <w:pPr>
              <w:rPr>
                <w:bCs/>
                <w:sz w:val="22"/>
                <w:szCs w:val="22"/>
              </w:rPr>
            </w:pPr>
            <w:r w:rsidRPr="00EE0D3B">
              <w:rPr>
                <w:bCs/>
                <w:sz w:val="22"/>
                <w:szCs w:val="22"/>
              </w:rPr>
              <w:t xml:space="preserve">Почтовый адрес: </w:t>
            </w:r>
            <w:r w:rsidR="002D7F3A" w:rsidRPr="00EE0D3B">
              <w:rPr>
                <w:sz w:val="22"/>
                <w:szCs w:val="22"/>
              </w:rPr>
              <w:t>65</w:t>
            </w:r>
            <w:r w:rsidR="000F679E" w:rsidRPr="00EE0D3B">
              <w:rPr>
                <w:sz w:val="22"/>
                <w:szCs w:val="22"/>
              </w:rPr>
              <w:t>3047, Кемеровская область, г.</w:t>
            </w:r>
            <w:r w:rsidR="002D7F3A" w:rsidRPr="00EE0D3B">
              <w:rPr>
                <w:sz w:val="22"/>
                <w:szCs w:val="22"/>
              </w:rPr>
              <w:t xml:space="preserve"> Прокопьевск, ул. Гайдара, д. 43, помещение 1п</w:t>
            </w:r>
          </w:p>
          <w:p w:rsidR="0057247C" w:rsidRPr="00EE0D3B" w:rsidRDefault="0057247C" w:rsidP="00354249">
            <w:pPr>
              <w:rPr>
                <w:bCs/>
                <w:sz w:val="22"/>
                <w:szCs w:val="22"/>
              </w:rPr>
            </w:pPr>
            <w:r w:rsidRPr="00EE0D3B">
              <w:rPr>
                <w:bCs/>
                <w:sz w:val="22"/>
                <w:szCs w:val="22"/>
              </w:rPr>
              <w:t>ИНН, КПП, ОГРН:</w:t>
            </w:r>
          </w:p>
          <w:p w:rsidR="002D7F3A" w:rsidRPr="00EE0D3B" w:rsidRDefault="002D7F3A" w:rsidP="00354249">
            <w:pPr>
              <w:rPr>
                <w:bCs/>
                <w:sz w:val="22"/>
                <w:szCs w:val="22"/>
              </w:rPr>
            </w:pPr>
            <w:r w:rsidRPr="00EE0D3B">
              <w:rPr>
                <w:rStyle w:val="T2"/>
                <w:sz w:val="22"/>
                <w:szCs w:val="22"/>
              </w:rPr>
              <w:t>4223052779/422301001/1094223000519</w:t>
            </w:r>
          </w:p>
          <w:p w:rsidR="0057247C" w:rsidRPr="00EE0D3B" w:rsidRDefault="0057247C" w:rsidP="00354249">
            <w:pPr>
              <w:rPr>
                <w:bCs/>
                <w:sz w:val="22"/>
                <w:szCs w:val="22"/>
              </w:rPr>
            </w:pPr>
            <w:r w:rsidRPr="00EE0D3B">
              <w:rPr>
                <w:bCs/>
                <w:sz w:val="22"/>
                <w:szCs w:val="22"/>
              </w:rPr>
              <w:t>Банковские реквизиты</w:t>
            </w:r>
            <w:proofErr w:type="gramStart"/>
            <w:r w:rsidRPr="00EE0D3B">
              <w:rPr>
                <w:bCs/>
                <w:sz w:val="22"/>
                <w:szCs w:val="22"/>
              </w:rPr>
              <w:t>:</w:t>
            </w:r>
            <w:r w:rsidR="002D7F3A" w:rsidRPr="00EE0D3B">
              <w:rPr>
                <w:sz w:val="22"/>
                <w:szCs w:val="22"/>
              </w:rPr>
              <w:t>Б</w:t>
            </w:r>
            <w:proofErr w:type="gramEnd"/>
            <w:r w:rsidR="002D7F3A" w:rsidRPr="00EE0D3B">
              <w:rPr>
                <w:sz w:val="22"/>
                <w:szCs w:val="22"/>
              </w:rPr>
              <w:t xml:space="preserve">анк «Левобережный» (ОАО) </w:t>
            </w:r>
            <w:r w:rsidR="002D7F3A" w:rsidRPr="00EE0D3B">
              <w:rPr>
                <w:sz w:val="22"/>
                <w:szCs w:val="22"/>
                <w:lang w:eastAsia="en-US"/>
              </w:rPr>
              <w:t>г. Новосибирск</w:t>
            </w:r>
          </w:p>
          <w:p w:rsidR="0057247C" w:rsidRPr="00EE0D3B" w:rsidRDefault="0057247C" w:rsidP="00354249">
            <w:pPr>
              <w:rPr>
                <w:bCs/>
                <w:sz w:val="22"/>
                <w:szCs w:val="22"/>
              </w:rPr>
            </w:pPr>
            <w:proofErr w:type="gramStart"/>
            <w:r w:rsidRPr="00EE0D3B">
              <w:rPr>
                <w:bCs/>
                <w:sz w:val="22"/>
                <w:szCs w:val="22"/>
              </w:rPr>
              <w:t>р</w:t>
            </w:r>
            <w:proofErr w:type="gramEnd"/>
            <w:r w:rsidRPr="00EE0D3B">
              <w:rPr>
                <w:bCs/>
                <w:sz w:val="22"/>
                <w:szCs w:val="22"/>
              </w:rPr>
              <w:t xml:space="preserve">/с </w:t>
            </w:r>
            <w:r w:rsidR="002D7F3A" w:rsidRPr="00EE0D3B">
              <w:rPr>
                <w:sz w:val="22"/>
                <w:szCs w:val="22"/>
              </w:rPr>
              <w:t>40702810509590000018</w:t>
            </w:r>
          </w:p>
          <w:p w:rsidR="0057247C" w:rsidRPr="00EE0D3B" w:rsidRDefault="0057247C" w:rsidP="00354249">
            <w:pPr>
              <w:rPr>
                <w:bCs/>
                <w:sz w:val="22"/>
                <w:szCs w:val="22"/>
              </w:rPr>
            </w:pPr>
            <w:r w:rsidRPr="00EE0D3B">
              <w:rPr>
                <w:bCs/>
                <w:sz w:val="22"/>
                <w:szCs w:val="22"/>
              </w:rPr>
              <w:t xml:space="preserve">к/с </w:t>
            </w:r>
            <w:r w:rsidR="002D7F3A" w:rsidRPr="00EE0D3B">
              <w:rPr>
                <w:sz w:val="22"/>
                <w:szCs w:val="22"/>
                <w:lang w:eastAsia="en-US"/>
              </w:rPr>
              <w:t>30101810100000000850</w:t>
            </w:r>
          </w:p>
          <w:p w:rsidR="002D7F3A" w:rsidRPr="00EE0D3B" w:rsidRDefault="0057247C" w:rsidP="002D7F3A">
            <w:pPr>
              <w:pStyle w:val="P3"/>
              <w:rPr>
                <w:rFonts w:cs="Times New Roman"/>
                <w:sz w:val="22"/>
                <w:szCs w:val="22"/>
              </w:rPr>
            </w:pPr>
            <w:r w:rsidRPr="00EE0D3B">
              <w:rPr>
                <w:bCs/>
                <w:sz w:val="22"/>
                <w:szCs w:val="22"/>
              </w:rPr>
              <w:t xml:space="preserve">БИК </w:t>
            </w:r>
            <w:r w:rsidR="002D7F3A" w:rsidRPr="00EE0D3B">
              <w:rPr>
                <w:rFonts w:cs="Times New Roman"/>
                <w:sz w:val="22"/>
                <w:szCs w:val="22"/>
                <w:lang w:eastAsia="en-US"/>
              </w:rPr>
              <w:t>045004850</w:t>
            </w:r>
          </w:p>
          <w:p w:rsidR="0057247C" w:rsidRPr="00EE0D3B" w:rsidRDefault="0057247C" w:rsidP="00354249">
            <w:pPr>
              <w:rPr>
                <w:bCs/>
                <w:sz w:val="22"/>
                <w:szCs w:val="22"/>
              </w:rPr>
            </w:pPr>
            <w:r w:rsidRPr="00EE0D3B">
              <w:rPr>
                <w:bCs/>
                <w:sz w:val="22"/>
                <w:szCs w:val="22"/>
              </w:rPr>
              <w:t>Телефон:</w:t>
            </w:r>
            <w:r w:rsidR="002D7F3A" w:rsidRPr="00EE0D3B">
              <w:rPr>
                <w:rStyle w:val="T1"/>
                <w:b w:val="0"/>
                <w:sz w:val="22"/>
                <w:szCs w:val="22"/>
              </w:rPr>
              <w:t>(3846) 69-35-00</w:t>
            </w:r>
          </w:p>
          <w:p w:rsidR="0057247C" w:rsidRPr="00EE0D3B" w:rsidRDefault="0057247C" w:rsidP="00354249">
            <w:pPr>
              <w:rPr>
                <w:bCs/>
                <w:sz w:val="22"/>
                <w:szCs w:val="22"/>
              </w:rPr>
            </w:pPr>
            <w:r w:rsidRPr="00EE0D3B">
              <w:rPr>
                <w:bCs/>
                <w:sz w:val="22"/>
                <w:szCs w:val="22"/>
                <w:lang w:val="en-US"/>
              </w:rPr>
              <w:t>E</w:t>
            </w:r>
            <w:r w:rsidRPr="00EE0D3B">
              <w:rPr>
                <w:bCs/>
                <w:sz w:val="22"/>
                <w:szCs w:val="22"/>
              </w:rPr>
              <w:t>-</w:t>
            </w:r>
            <w:r w:rsidRPr="00EE0D3B">
              <w:rPr>
                <w:bCs/>
                <w:sz w:val="22"/>
                <w:szCs w:val="22"/>
                <w:lang w:val="en-US"/>
              </w:rPr>
              <w:t>mail</w:t>
            </w:r>
            <w:r w:rsidRPr="00EE0D3B">
              <w:rPr>
                <w:bCs/>
                <w:sz w:val="22"/>
                <w:szCs w:val="22"/>
              </w:rPr>
              <w:t>:</w:t>
            </w:r>
            <w:proofErr w:type="spellStart"/>
            <w:r w:rsidR="002D7F3A" w:rsidRPr="00EE0D3B">
              <w:rPr>
                <w:rStyle w:val="T1"/>
                <w:b w:val="0"/>
                <w:sz w:val="22"/>
                <w:szCs w:val="22"/>
                <w:lang w:val="en-US"/>
              </w:rPr>
              <w:t>elektroseti</w:t>
            </w:r>
            <w:proofErr w:type="spellEnd"/>
            <w:r w:rsidR="002D7F3A" w:rsidRPr="00EE0D3B">
              <w:rPr>
                <w:rStyle w:val="T1"/>
                <w:b w:val="0"/>
                <w:sz w:val="22"/>
                <w:szCs w:val="22"/>
              </w:rPr>
              <w:t>@</w:t>
            </w:r>
            <w:proofErr w:type="spellStart"/>
            <w:r w:rsidR="002D7F3A" w:rsidRPr="00EE0D3B">
              <w:rPr>
                <w:rStyle w:val="T1"/>
                <w:b w:val="0"/>
                <w:sz w:val="22"/>
                <w:szCs w:val="22"/>
                <w:lang w:val="en-US"/>
              </w:rPr>
              <w:t>elektroseti</w:t>
            </w:r>
            <w:proofErr w:type="spellEnd"/>
            <w:r w:rsidR="002D7F3A" w:rsidRPr="00EE0D3B">
              <w:rPr>
                <w:rStyle w:val="T1"/>
                <w:b w:val="0"/>
                <w:sz w:val="22"/>
                <w:szCs w:val="22"/>
              </w:rPr>
              <w:t>.</w:t>
            </w:r>
            <w:r w:rsidR="002D7F3A" w:rsidRPr="00EE0D3B">
              <w:rPr>
                <w:rStyle w:val="T1"/>
                <w:b w:val="0"/>
                <w:sz w:val="22"/>
                <w:szCs w:val="22"/>
                <w:lang w:val="en-US"/>
              </w:rPr>
              <w:t>com</w:t>
            </w:r>
          </w:p>
          <w:p w:rsidR="0057247C" w:rsidRPr="00EE0D3B" w:rsidRDefault="0057247C" w:rsidP="00354249">
            <w:pPr>
              <w:rPr>
                <w:bCs/>
                <w:sz w:val="22"/>
                <w:szCs w:val="22"/>
              </w:rPr>
            </w:pPr>
          </w:p>
          <w:p w:rsidR="0057247C" w:rsidRPr="00EE0D3B" w:rsidRDefault="0057247C" w:rsidP="00354249">
            <w:pPr>
              <w:rPr>
                <w:bCs/>
                <w:sz w:val="22"/>
                <w:szCs w:val="22"/>
              </w:rPr>
            </w:pPr>
          </w:p>
          <w:p w:rsidR="000F679E" w:rsidRPr="00EE0D3B" w:rsidRDefault="000F679E" w:rsidP="00354249">
            <w:pPr>
              <w:rPr>
                <w:bCs/>
                <w:sz w:val="22"/>
                <w:szCs w:val="22"/>
              </w:rPr>
            </w:pPr>
          </w:p>
          <w:p w:rsidR="0057247C" w:rsidRPr="00EE0D3B" w:rsidRDefault="0057247C" w:rsidP="00354249">
            <w:pPr>
              <w:rPr>
                <w:bCs/>
                <w:sz w:val="22"/>
                <w:szCs w:val="22"/>
              </w:rPr>
            </w:pPr>
          </w:p>
          <w:p w:rsidR="002D7F3A" w:rsidRPr="00EE0D3B" w:rsidRDefault="002D7F3A" w:rsidP="00354249">
            <w:pPr>
              <w:rPr>
                <w:bCs/>
                <w:sz w:val="22"/>
                <w:szCs w:val="22"/>
              </w:rPr>
            </w:pPr>
          </w:p>
          <w:p w:rsidR="0057247C" w:rsidRPr="00EE0D3B" w:rsidRDefault="0057247C" w:rsidP="00354249">
            <w:pPr>
              <w:rPr>
                <w:bCs/>
                <w:sz w:val="22"/>
                <w:szCs w:val="22"/>
              </w:rPr>
            </w:pPr>
          </w:p>
          <w:p w:rsidR="0057247C" w:rsidRPr="00EE0D3B" w:rsidRDefault="002D7F3A" w:rsidP="00354249">
            <w:pPr>
              <w:rPr>
                <w:b/>
                <w:bCs/>
                <w:sz w:val="22"/>
                <w:szCs w:val="22"/>
              </w:rPr>
            </w:pPr>
            <w:r w:rsidRPr="00EE0D3B">
              <w:rPr>
                <w:b/>
                <w:bCs/>
                <w:sz w:val="22"/>
                <w:szCs w:val="22"/>
              </w:rPr>
              <w:t>Генеральный директор</w:t>
            </w:r>
          </w:p>
          <w:p w:rsidR="0057247C" w:rsidRPr="00EE0D3B" w:rsidRDefault="002D7F3A" w:rsidP="00354249">
            <w:pPr>
              <w:rPr>
                <w:b/>
                <w:bCs/>
                <w:sz w:val="22"/>
                <w:szCs w:val="22"/>
              </w:rPr>
            </w:pPr>
            <w:r w:rsidRPr="00EE0D3B">
              <w:rPr>
                <w:b/>
                <w:bCs/>
                <w:sz w:val="22"/>
                <w:szCs w:val="22"/>
              </w:rPr>
              <w:t>ООО «ОЭСК»</w:t>
            </w:r>
          </w:p>
          <w:p w:rsidR="002D7F3A" w:rsidRPr="00EE0D3B" w:rsidRDefault="002D7F3A" w:rsidP="00354249">
            <w:pPr>
              <w:rPr>
                <w:b/>
                <w:bCs/>
                <w:sz w:val="22"/>
                <w:szCs w:val="22"/>
              </w:rPr>
            </w:pPr>
          </w:p>
          <w:p w:rsidR="0057247C" w:rsidRPr="00EE0D3B" w:rsidRDefault="0057247C" w:rsidP="00354249">
            <w:pPr>
              <w:rPr>
                <w:b/>
                <w:bCs/>
                <w:sz w:val="22"/>
                <w:szCs w:val="22"/>
              </w:rPr>
            </w:pPr>
          </w:p>
          <w:p w:rsidR="0057247C" w:rsidRPr="00EE0D3B" w:rsidRDefault="0057247C" w:rsidP="00354249">
            <w:pPr>
              <w:rPr>
                <w:b/>
                <w:bCs/>
                <w:sz w:val="22"/>
                <w:szCs w:val="22"/>
              </w:rPr>
            </w:pPr>
            <w:r w:rsidRPr="00EE0D3B">
              <w:rPr>
                <w:b/>
                <w:bCs/>
                <w:sz w:val="22"/>
                <w:szCs w:val="22"/>
              </w:rPr>
              <w:t>_________________ /</w:t>
            </w:r>
            <w:r w:rsidR="00EE0D3B" w:rsidRPr="00EE0D3B">
              <w:rPr>
                <w:b/>
                <w:bCs/>
                <w:sz w:val="22"/>
                <w:szCs w:val="22"/>
              </w:rPr>
              <w:t xml:space="preserve"> А.А. Фомичев </w:t>
            </w:r>
            <w:r w:rsidRPr="00EE0D3B">
              <w:rPr>
                <w:b/>
                <w:bCs/>
                <w:sz w:val="22"/>
                <w:szCs w:val="22"/>
              </w:rPr>
              <w:t>/</w:t>
            </w:r>
          </w:p>
          <w:p w:rsidR="0057247C" w:rsidRPr="00EE0D3B" w:rsidRDefault="0057247C" w:rsidP="00354249">
            <w:pPr>
              <w:rPr>
                <w:bCs/>
                <w:sz w:val="22"/>
                <w:szCs w:val="22"/>
              </w:rPr>
            </w:pPr>
            <w:r w:rsidRPr="00EE0D3B">
              <w:rPr>
                <w:b/>
                <w:bCs/>
                <w:sz w:val="22"/>
                <w:szCs w:val="22"/>
              </w:rPr>
              <w:t>М.П.</w:t>
            </w:r>
          </w:p>
        </w:tc>
      </w:tr>
    </w:tbl>
    <w:p w:rsidR="00EE0D3B" w:rsidRDefault="00EE0D3B" w:rsidP="00F918F2">
      <w:pPr>
        <w:pStyle w:val="H3"/>
        <w:jc w:val="right"/>
        <w:rPr>
          <w:sz w:val="22"/>
          <w:szCs w:val="22"/>
        </w:rPr>
      </w:pPr>
    </w:p>
    <w:p w:rsidR="00EE0D3B" w:rsidRDefault="00EE0D3B" w:rsidP="00EE0D3B"/>
    <w:p w:rsidR="00EE0D3B" w:rsidRDefault="00EE0D3B" w:rsidP="00EE0D3B"/>
    <w:p w:rsidR="00A617EE" w:rsidRDefault="00A617EE" w:rsidP="00F918F2">
      <w:pPr>
        <w:pStyle w:val="H3"/>
        <w:jc w:val="right"/>
        <w:rPr>
          <w:sz w:val="22"/>
          <w:szCs w:val="22"/>
        </w:rPr>
      </w:pPr>
    </w:p>
    <w:p w:rsidR="00A617EE" w:rsidRDefault="00A617EE" w:rsidP="00A617EE"/>
    <w:p w:rsidR="00A617EE" w:rsidRDefault="00A617EE" w:rsidP="00A617EE"/>
    <w:p w:rsidR="00A617EE" w:rsidRDefault="00A617EE" w:rsidP="00A617EE"/>
    <w:p w:rsidR="00A617EE" w:rsidRDefault="00A617EE" w:rsidP="00A617EE"/>
    <w:p w:rsidR="00A617EE" w:rsidRDefault="00A617EE" w:rsidP="00A617EE"/>
    <w:p w:rsidR="00A617EE" w:rsidRDefault="00A617EE" w:rsidP="00A617EE"/>
    <w:p w:rsidR="00A617EE" w:rsidRDefault="00A617EE" w:rsidP="00A617EE"/>
    <w:p w:rsidR="00A617EE" w:rsidRDefault="00A617EE" w:rsidP="00A617EE"/>
    <w:p w:rsidR="00A617EE" w:rsidRDefault="00A617EE" w:rsidP="00A617EE"/>
    <w:p w:rsidR="00A617EE" w:rsidRDefault="00A617EE" w:rsidP="00A617EE"/>
    <w:p w:rsidR="006F44BE" w:rsidRDefault="006F44BE" w:rsidP="00A617EE"/>
    <w:p w:rsidR="006F44BE" w:rsidRDefault="006F44BE" w:rsidP="00A617EE"/>
    <w:p w:rsidR="00A617EE" w:rsidRDefault="00A617EE" w:rsidP="00A617EE"/>
    <w:p w:rsidR="00A617EE" w:rsidRDefault="00A617EE" w:rsidP="00A617EE"/>
    <w:p w:rsidR="001D4880" w:rsidRDefault="001D4880" w:rsidP="00A617EE"/>
    <w:p w:rsidR="001D4880" w:rsidRDefault="001D4880" w:rsidP="00A617EE"/>
    <w:p w:rsidR="001D4880" w:rsidRDefault="001D4880" w:rsidP="00A617EE"/>
    <w:p w:rsidR="001D4880" w:rsidRDefault="001D4880" w:rsidP="00A617EE"/>
    <w:p w:rsidR="001D4880" w:rsidRDefault="001D4880" w:rsidP="00A617EE"/>
    <w:p w:rsidR="00A617EE" w:rsidRPr="00A617EE" w:rsidRDefault="00A617EE" w:rsidP="00A617EE"/>
    <w:p w:rsidR="001C194D" w:rsidRPr="00EE0D3B" w:rsidRDefault="003138A5" w:rsidP="00F918F2">
      <w:pPr>
        <w:pStyle w:val="H3"/>
        <w:jc w:val="right"/>
        <w:rPr>
          <w:sz w:val="22"/>
          <w:szCs w:val="22"/>
        </w:rPr>
      </w:pPr>
      <w:r w:rsidRPr="00EE0D3B">
        <w:rPr>
          <w:sz w:val="22"/>
          <w:szCs w:val="22"/>
        </w:rPr>
        <w:lastRenderedPageBreak/>
        <w:t xml:space="preserve">Приложение </w:t>
      </w:r>
      <w:r w:rsidR="00E333D4" w:rsidRPr="00EE0D3B">
        <w:rPr>
          <w:sz w:val="22"/>
          <w:szCs w:val="22"/>
        </w:rPr>
        <w:t>№</w:t>
      </w:r>
      <w:r w:rsidRPr="00EE0D3B">
        <w:rPr>
          <w:sz w:val="22"/>
          <w:szCs w:val="22"/>
        </w:rPr>
        <w:t xml:space="preserve">1 </w:t>
      </w:r>
    </w:p>
    <w:p w:rsidR="00835FB7" w:rsidRPr="00EE0D3B" w:rsidRDefault="00463A72" w:rsidP="003138A5">
      <w:pPr>
        <w:pStyle w:val="a4"/>
        <w:rPr>
          <w:sz w:val="22"/>
          <w:szCs w:val="22"/>
        </w:rPr>
      </w:pPr>
      <w:r w:rsidRPr="00EE0D3B">
        <w:rPr>
          <w:sz w:val="22"/>
          <w:szCs w:val="22"/>
        </w:rPr>
        <w:t>к Д</w:t>
      </w:r>
      <w:r w:rsidR="003138A5" w:rsidRPr="00EE0D3B">
        <w:rPr>
          <w:sz w:val="22"/>
          <w:szCs w:val="22"/>
        </w:rPr>
        <w:t>оговору №</w:t>
      </w:r>
      <w:r w:rsidR="001760B6">
        <w:rPr>
          <w:sz w:val="22"/>
          <w:szCs w:val="22"/>
        </w:rPr>
        <w:t>______</w:t>
      </w:r>
    </w:p>
    <w:p w:rsidR="003138A5" w:rsidRDefault="00B87013" w:rsidP="003138A5">
      <w:pPr>
        <w:pStyle w:val="a4"/>
        <w:rPr>
          <w:sz w:val="22"/>
          <w:szCs w:val="22"/>
        </w:rPr>
      </w:pPr>
      <w:r>
        <w:rPr>
          <w:sz w:val="22"/>
          <w:szCs w:val="22"/>
        </w:rPr>
        <w:t>от «___»  _____________</w:t>
      </w:r>
      <w:r w:rsidR="00886EBC" w:rsidRPr="00EE0D3B">
        <w:rPr>
          <w:sz w:val="22"/>
          <w:szCs w:val="22"/>
        </w:rPr>
        <w:t xml:space="preserve"> 201</w:t>
      </w:r>
      <w:r w:rsidR="001760B6">
        <w:rPr>
          <w:sz w:val="22"/>
          <w:szCs w:val="22"/>
        </w:rPr>
        <w:t>___</w:t>
      </w:r>
      <w:r w:rsidR="000F679E" w:rsidRPr="00EE0D3B">
        <w:rPr>
          <w:sz w:val="22"/>
          <w:szCs w:val="22"/>
        </w:rPr>
        <w:t xml:space="preserve"> года</w:t>
      </w:r>
    </w:p>
    <w:p w:rsidR="00B87013" w:rsidRPr="00EE0D3B" w:rsidRDefault="00B87013" w:rsidP="003138A5">
      <w:pPr>
        <w:pStyle w:val="a4"/>
        <w:rPr>
          <w:sz w:val="22"/>
          <w:szCs w:val="22"/>
        </w:rPr>
      </w:pPr>
    </w:p>
    <w:p w:rsidR="00B105FB" w:rsidRPr="00EE0D3B" w:rsidRDefault="00B105FB" w:rsidP="00B105FB">
      <w:pPr>
        <w:ind w:firstLine="284"/>
        <w:jc w:val="center"/>
        <w:rPr>
          <w:b/>
          <w:bCs/>
          <w:sz w:val="22"/>
          <w:szCs w:val="22"/>
        </w:rPr>
      </w:pPr>
      <w:r w:rsidRPr="00EE0D3B">
        <w:rPr>
          <w:b/>
          <w:bCs/>
          <w:sz w:val="22"/>
          <w:szCs w:val="22"/>
        </w:rPr>
        <w:t>Спецификация ИСС</w:t>
      </w:r>
    </w:p>
    <w:p w:rsidR="00B105FB" w:rsidRPr="00EE0D3B" w:rsidRDefault="00187D32" w:rsidP="00B105FB">
      <w:pPr>
        <w:ind w:firstLine="284"/>
        <w:jc w:val="center"/>
        <w:rPr>
          <w:b/>
          <w:bCs/>
          <w:sz w:val="22"/>
          <w:szCs w:val="22"/>
        </w:rPr>
      </w:pPr>
      <w:r w:rsidRPr="00EE0D3B">
        <w:rPr>
          <w:b/>
          <w:bCs/>
          <w:sz w:val="22"/>
          <w:szCs w:val="22"/>
        </w:rPr>
        <w:t xml:space="preserve">КОДЕКС </w:t>
      </w:r>
      <w:proofErr w:type="gramStart"/>
      <w:r w:rsidRPr="00EE0D3B">
        <w:rPr>
          <w:b/>
          <w:bCs/>
          <w:sz w:val="22"/>
          <w:szCs w:val="22"/>
        </w:rPr>
        <w:t>и(</w:t>
      </w:r>
      <w:proofErr w:type="gramEnd"/>
      <w:r w:rsidR="00B105FB" w:rsidRPr="00EE0D3B">
        <w:rPr>
          <w:b/>
          <w:bCs/>
          <w:sz w:val="22"/>
          <w:szCs w:val="22"/>
        </w:rPr>
        <w:t>или</w:t>
      </w:r>
      <w:r w:rsidRPr="00EE0D3B">
        <w:rPr>
          <w:b/>
          <w:bCs/>
          <w:sz w:val="22"/>
          <w:szCs w:val="22"/>
        </w:rPr>
        <w:t>)</w:t>
      </w:r>
      <w:r w:rsidR="00B105FB" w:rsidRPr="00EE0D3B">
        <w:rPr>
          <w:b/>
          <w:bCs/>
          <w:sz w:val="22"/>
          <w:szCs w:val="22"/>
        </w:rPr>
        <w:t xml:space="preserve"> ТЕХЭКСПЕРТ</w:t>
      </w:r>
    </w:p>
    <w:p w:rsidR="00B105FB" w:rsidRPr="00EE0D3B" w:rsidRDefault="00B105FB" w:rsidP="00B105FB">
      <w:pPr>
        <w:rPr>
          <w:sz w:val="22"/>
          <w:szCs w:val="22"/>
        </w:rPr>
      </w:pPr>
    </w:p>
    <w:tbl>
      <w:tblPr>
        <w:tblW w:w="11057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84"/>
        <w:gridCol w:w="850"/>
        <w:gridCol w:w="2268"/>
        <w:gridCol w:w="1418"/>
        <w:gridCol w:w="1843"/>
        <w:gridCol w:w="1843"/>
        <w:gridCol w:w="2551"/>
      </w:tblGrid>
      <w:tr w:rsidR="008466FD" w:rsidRPr="00EE0D3B" w:rsidTr="000F679E">
        <w:trPr>
          <w:cantSplit/>
          <w:trHeight w:val="2303"/>
        </w:trPr>
        <w:tc>
          <w:tcPr>
            <w:tcW w:w="284" w:type="dxa"/>
          </w:tcPr>
          <w:p w:rsidR="008466FD" w:rsidRPr="00EE0D3B" w:rsidRDefault="00001230" w:rsidP="008466FD">
            <w:pPr>
              <w:jc w:val="center"/>
              <w:rPr>
                <w:b/>
                <w:sz w:val="22"/>
                <w:szCs w:val="22"/>
              </w:rPr>
            </w:pPr>
            <w:r w:rsidRPr="00EE0D3B">
              <w:rPr>
                <w:b/>
                <w:sz w:val="22"/>
                <w:szCs w:val="22"/>
              </w:rPr>
              <w:fldChar w:fldCharType="begin"/>
            </w:r>
            <w:r w:rsidR="008466FD" w:rsidRPr="00EE0D3B">
              <w:rPr>
                <w:b/>
                <w:sz w:val="22"/>
                <w:szCs w:val="22"/>
              </w:rPr>
              <w:instrText>PRIVATE</w:instrText>
            </w:r>
            <w:r w:rsidRPr="00EE0D3B">
              <w:rPr>
                <w:b/>
                <w:sz w:val="22"/>
                <w:szCs w:val="22"/>
              </w:rPr>
              <w:fldChar w:fldCharType="end"/>
            </w:r>
            <w:r w:rsidR="008466FD" w:rsidRPr="00EE0D3B">
              <w:rPr>
                <w:b/>
                <w:sz w:val="22"/>
                <w:szCs w:val="22"/>
              </w:rPr>
              <w:t>№</w:t>
            </w:r>
            <w:r w:rsidR="008466FD" w:rsidRPr="00EE0D3B">
              <w:rPr>
                <w:b/>
                <w:sz w:val="22"/>
                <w:szCs w:val="22"/>
              </w:rPr>
              <w:br/>
            </w:r>
          </w:p>
        </w:tc>
        <w:tc>
          <w:tcPr>
            <w:tcW w:w="850" w:type="dxa"/>
          </w:tcPr>
          <w:p w:rsidR="008466FD" w:rsidRPr="00EE0D3B" w:rsidRDefault="008466FD" w:rsidP="008466FD">
            <w:pPr>
              <w:jc w:val="center"/>
              <w:rPr>
                <w:b/>
                <w:sz w:val="22"/>
                <w:szCs w:val="22"/>
              </w:rPr>
            </w:pPr>
            <w:r w:rsidRPr="00EE0D3B">
              <w:rPr>
                <w:b/>
                <w:sz w:val="22"/>
                <w:szCs w:val="22"/>
              </w:rPr>
              <w:t>Код программ для ЭВМ, баз данных, составляющих ИСС</w:t>
            </w:r>
            <w:r w:rsidRPr="00EE0D3B">
              <w:rPr>
                <w:b/>
                <w:sz w:val="22"/>
                <w:szCs w:val="22"/>
              </w:rPr>
              <w:br/>
            </w:r>
          </w:p>
        </w:tc>
        <w:tc>
          <w:tcPr>
            <w:tcW w:w="2268" w:type="dxa"/>
          </w:tcPr>
          <w:p w:rsidR="008466FD" w:rsidRPr="00EE0D3B" w:rsidRDefault="008466FD" w:rsidP="008466FD">
            <w:pPr>
              <w:jc w:val="center"/>
              <w:rPr>
                <w:b/>
                <w:sz w:val="22"/>
                <w:szCs w:val="22"/>
              </w:rPr>
            </w:pPr>
          </w:p>
          <w:p w:rsidR="008466FD" w:rsidRPr="00EE0D3B" w:rsidRDefault="008466FD" w:rsidP="008466FD">
            <w:pPr>
              <w:jc w:val="center"/>
              <w:rPr>
                <w:b/>
                <w:sz w:val="22"/>
                <w:szCs w:val="22"/>
              </w:rPr>
            </w:pPr>
            <w:r w:rsidRPr="00EE0D3B">
              <w:rPr>
                <w:b/>
                <w:sz w:val="22"/>
                <w:szCs w:val="22"/>
              </w:rPr>
              <w:t>Наименование ИСС и составляющих их программ для ЭВМ, баз данных</w:t>
            </w:r>
          </w:p>
        </w:tc>
        <w:tc>
          <w:tcPr>
            <w:tcW w:w="1418" w:type="dxa"/>
          </w:tcPr>
          <w:p w:rsidR="008466FD" w:rsidRPr="00EE0D3B" w:rsidRDefault="008466FD" w:rsidP="008466FD">
            <w:pPr>
              <w:jc w:val="center"/>
              <w:rPr>
                <w:b/>
                <w:sz w:val="22"/>
                <w:szCs w:val="22"/>
              </w:rPr>
            </w:pPr>
            <w:r w:rsidRPr="00EE0D3B">
              <w:rPr>
                <w:b/>
                <w:sz w:val="22"/>
                <w:szCs w:val="22"/>
              </w:rPr>
              <w:t>Локальный или сетевой вариант ИСС (кол-во пользовательских рабочих мест)</w:t>
            </w:r>
            <w:r w:rsidRPr="00EE0D3B">
              <w:rPr>
                <w:b/>
                <w:sz w:val="22"/>
                <w:szCs w:val="22"/>
              </w:rPr>
              <w:br/>
            </w:r>
          </w:p>
        </w:tc>
        <w:tc>
          <w:tcPr>
            <w:tcW w:w="1843" w:type="dxa"/>
          </w:tcPr>
          <w:p w:rsidR="008466FD" w:rsidRPr="00EE0D3B" w:rsidRDefault="008466FD" w:rsidP="008466FD">
            <w:pPr>
              <w:jc w:val="center"/>
              <w:rPr>
                <w:b/>
                <w:sz w:val="22"/>
                <w:szCs w:val="22"/>
              </w:rPr>
            </w:pPr>
            <w:r w:rsidRPr="00EE0D3B">
              <w:rPr>
                <w:b/>
                <w:sz w:val="22"/>
                <w:szCs w:val="22"/>
              </w:rPr>
              <w:t>Наименование и свойства электронного ключа защиты</w:t>
            </w:r>
          </w:p>
        </w:tc>
        <w:tc>
          <w:tcPr>
            <w:tcW w:w="1843" w:type="dxa"/>
          </w:tcPr>
          <w:p w:rsidR="008466FD" w:rsidRPr="00EE0D3B" w:rsidRDefault="008466FD" w:rsidP="008466FD">
            <w:pPr>
              <w:jc w:val="center"/>
              <w:rPr>
                <w:b/>
                <w:sz w:val="22"/>
                <w:szCs w:val="22"/>
              </w:rPr>
            </w:pPr>
          </w:p>
          <w:p w:rsidR="008466FD" w:rsidRPr="00EE0D3B" w:rsidRDefault="008466FD" w:rsidP="008466FD">
            <w:pPr>
              <w:jc w:val="center"/>
              <w:rPr>
                <w:b/>
                <w:sz w:val="22"/>
                <w:szCs w:val="22"/>
              </w:rPr>
            </w:pPr>
          </w:p>
          <w:p w:rsidR="008466FD" w:rsidRPr="00EE0D3B" w:rsidRDefault="008466FD" w:rsidP="008466FD">
            <w:pPr>
              <w:jc w:val="center"/>
              <w:rPr>
                <w:b/>
                <w:sz w:val="22"/>
                <w:szCs w:val="22"/>
              </w:rPr>
            </w:pPr>
            <w:r w:rsidRPr="00EE0D3B">
              <w:rPr>
                <w:b/>
                <w:sz w:val="22"/>
                <w:szCs w:val="22"/>
              </w:rPr>
              <w:t xml:space="preserve">Срок </w:t>
            </w:r>
          </w:p>
          <w:p w:rsidR="008466FD" w:rsidRPr="00EE0D3B" w:rsidRDefault="008466FD" w:rsidP="008466FD">
            <w:pPr>
              <w:jc w:val="center"/>
              <w:rPr>
                <w:b/>
                <w:sz w:val="22"/>
                <w:szCs w:val="22"/>
              </w:rPr>
            </w:pPr>
            <w:r w:rsidRPr="00EE0D3B">
              <w:rPr>
                <w:b/>
                <w:sz w:val="22"/>
                <w:szCs w:val="22"/>
              </w:rPr>
              <w:t xml:space="preserve">эксплуатации </w:t>
            </w:r>
            <w:r w:rsidRPr="00EE0D3B">
              <w:rPr>
                <w:b/>
                <w:sz w:val="22"/>
                <w:szCs w:val="22"/>
              </w:rPr>
              <w:br/>
            </w:r>
          </w:p>
        </w:tc>
        <w:tc>
          <w:tcPr>
            <w:tcW w:w="2551" w:type="dxa"/>
          </w:tcPr>
          <w:p w:rsidR="008466FD" w:rsidRPr="00EE0D3B" w:rsidRDefault="008466FD" w:rsidP="008466FD">
            <w:pPr>
              <w:jc w:val="center"/>
              <w:rPr>
                <w:b/>
                <w:sz w:val="22"/>
                <w:szCs w:val="22"/>
              </w:rPr>
            </w:pPr>
            <w:r w:rsidRPr="00EE0D3B">
              <w:rPr>
                <w:b/>
                <w:sz w:val="22"/>
                <w:szCs w:val="22"/>
              </w:rPr>
              <w:t xml:space="preserve">Фактический </w:t>
            </w:r>
            <w:proofErr w:type="gramStart"/>
            <w:r w:rsidRPr="00EE0D3B">
              <w:rPr>
                <w:b/>
                <w:sz w:val="22"/>
                <w:szCs w:val="22"/>
              </w:rPr>
              <w:t>адрес</w:t>
            </w:r>
            <w:proofErr w:type="gramEnd"/>
            <w:r w:rsidRPr="00EE0D3B">
              <w:rPr>
                <w:b/>
                <w:sz w:val="22"/>
                <w:szCs w:val="22"/>
              </w:rPr>
              <w:t xml:space="preserve"> по которому осуществляется установка ИСС и актуализация содержащейся в ИСС информации, наименование юридического лица или подразделения</w:t>
            </w:r>
          </w:p>
        </w:tc>
      </w:tr>
      <w:tr w:rsidR="000F679E" w:rsidRPr="00EE0D3B" w:rsidTr="000F679E">
        <w:trPr>
          <w:trHeight w:val="707"/>
        </w:trPr>
        <w:tc>
          <w:tcPr>
            <w:tcW w:w="284" w:type="dxa"/>
            <w:vAlign w:val="center"/>
          </w:tcPr>
          <w:p w:rsidR="000F679E" w:rsidRPr="00EE0D3B" w:rsidRDefault="000F679E" w:rsidP="000F679E">
            <w:pPr>
              <w:jc w:val="center"/>
              <w:rPr>
                <w:sz w:val="22"/>
                <w:szCs w:val="22"/>
              </w:rPr>
            </w:pPr>
            <w:r w:rsidRPr="00EE0D3B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:rsidR="000F679E" w:rsidRPr="00EE0D3B" w:rsidRDefault="000F679E" w:rsidP="000F679E">
            <w:pPr>
              <w:jc w:val="center"/>
              <w:rPr>
                <w:sz w:val="22"/>
                <w:szCs w:val="22"/>
              </w:rPr>
            </w:pPr>
            <w:r w:rsidRPr="00EE0D3B">
              <w:rPr>
                <w:sz w:val="22"/>
                <w:szCs w:val="22"/>
              </w:rPr>
              <w:t>87102</w:t>
            </w:r>
          </w:p>
        </w:tc>
        <w:tc>
          <w:tcPr>
            <w:tcW w:w="2268" w:type="dxa"/>
            <w:vAlign w:val="center"/>
          </w:tcPr>
          <w:p w:rsidR="000F679E" w:rsidRPr="00EE0D3B" w:rsidRDefault="000F679E" w:rsidP="000F679E">
            <w:pPr>
              <w:rPr>
                <w:sz w:val="22"/>
                <w:szCs w:val="22"/>
              </w:rPr>
            </w:pPr>
            <w:proofErr w:type="spellStart"/>
            <w:r w:rsidRPr="00EE0D3B">
              <w:rPr>
                <w:sz w:val="22"/>
                <w:szCs w:val="22"/>
              </w:rPr>
              <w:t>Стройэксперт</w:t>
            </w:r>
            <w:proofErr w:type="spellEnd"/>
            <w:r w:rsidRPr="00EE0D3B">
              <w:rPr>
                <w:sz w:val="22"/>
                <w:szCs w:val="22"/>
              </w:rPr>
              <w:t>. Профессиональный вариант</w:t>
            </w:r>
          </w:p>
        </w:tc>
        <w:tc>
          <w:tcPr>
            <w:tcW w:w="1418" w:type="dxa"/>
            <w:vMerge w:val="restart"/>
            <w:vAlign w:val="center"/>
          </w:tcPr>
          <w:p w:rsidR="000F679E" w:rsidRPr="00EE0D3B" w:rsidRDefault="000F679E" w:rsidP="000F679E">
            <w:pPr>
              <w:jc w:val="center"/>
              <w:rPr>
                <w:sz w:val="22"/>
                <w:szCs w:val="22"/>
              </w:rPr>
            </w:pPr>
            <w:r w:rsidRPr="00EE0D3B">
              <w:rPr>
                <w:sz w:val="22"/>
                <w:szCs w:val="22"/>
              </w:rPr>
              <w:t>Сетевой вариант до 5 рабочих мест</w:t>
            </w:r>
          </w:p>
        </w:tc>
        <w:tc>
          <w:tcPr>
            <w:tcW w:w="1843" w:type="dxa"/>
            <w:vMerge w:val="restart"/>
            <w:vAlign w:val="center"/>
          </w:tcPr>
          <w:p w:rsidR="000F679E" w:rsidRPr="00A60F99" w:rsidRDefault="000F679E" w:rsidP="000F679E">
            <w:pPr>
              <w:jc w:val="center"/>
              <w:rPr>
                <w:sz w:val="22"/>
                <w:szCs w:val="22"/>
                <w:lang w:val="en-US"/>
              </w:rPr>
            </w:pPr>
            <w:proofErr w:type="gramStart"/>
            <w:r w:rsidRPr="00EE0D3B">
              <w:rPr>
                <w:sz w:val="22"/>
                <w:szCs w:val="22"/>
              </w:rPr>
              <w:t>Ключ</w:t>
            </w:r>
            <w:proofErr w:type="spellStart"/>
            <w:proofErr w:type="gramEnd"/>
            <w:r w:rsidRPr="00EE0D3B">
              <w:rPr>
                <w:sz w:val="22"/>
                <w:szCs w:val="22"/>
                <w:lang w:val="en-US"/>
              </w:rPr>
              <w:t>SenseLock</w:t>
            </w:r>
            <w:proofErr w:type="spellEnd"/>
            <w:r w:rsidRPr="00EE0D3B">
              <w:rPr>
                <w:sz w:val="22"/>
                <w:szCs w:val="22"/>
                <w:lang w:val="en-US"/>
              </w:rPr>
              <w:t xml:space="preserve"> Time (EL-GENII 64K)</w:t>
            </w:r>
            <w:r w:rsidR="00A60F99" w:rsidRPr="00A60F99">
              <w:rPr>
                <w:sz w:val="22"/>
                <w:szCs w:val="22"/>
                <w:lang w:val="en-US"/>
              </w:rPr>
              <w:t xml:space="preserve"> №2004575</w:t>
            </w:r>
          </w:p>
        </w:tc>
        <w:tc>
          <w:tcPr>
            <w:tcW w:w="1843" w:type="dxa"/>
            <w:vMerge w:val="restart"/>
            <w:vAlign w:val="center"/>
          </w:tcPr>
          <w:p w:rsidR="000F679E" w:rsidRPr="00EE0D3B" w:rsidRDefault="00886EBC" w:rsidP="00223BF8">
            <w:pPr>
              <w:jc w:val="center"/>
              <w:rPr>
                <w:sz w:val="22"/>
                <w:szCs w:val="22"/>
              </w:rPr>
            </w:pPr>
            <w:r w:rsidRPr="00EE0D3B">
              <w:rPr>
                <w:sz w:val="22"/>
                <w:szCs w:val="22"/>
              </w:rPr>
              <w:t xml:space="preserve">с </w:t>
            </w:r>
            <w:r w:rsidR="00223BF8">
              <w:rPr>
                <w:sz w:val="22"/>
                <w:szCs w:val="22"/>
              </w:rPr>
              <w:t xml:space="preserve">01.01.2019 </w:t>
            </w:r>
            <w:r w:rsidRPr="00EE0D3B">
              <w:rPr>
                <w:sz w:val="22"/>
                <w:szCs w:val="22"/>
              </w:rPr>
              <w:t xml:space="preserve">по </w:t>
            </w:r>
            <w:r w:rsidR="00223BF8">
              <w:rPr>
                <w:sz w:val="22"/>
                <w:szCs w:val="22"/>
              </w:rPr>
              <w:t>31.12.2019</w:t>
            </w:r>
            <w:r w:rsidRPr="00EE0D3B">
              <w:rPr>
                <w:sz w:val="22"/>
                <w:szCs w:val="22"/>
              </w:rPr>
              <w:t>г.</w:t>
            </w:r>
          </w:p>
        </w:tc>
        <w:tc>
          <w:tcPr>
            <w:tcW w:w="2551" w:type="dxa"/>
            <w:vMerge w:val="restart"/>
            <w:vAlign w:val="center"/>
          </w:tcPr>
          <w:p w:rsidR="000F679E" w:rsidRPr="00EE0D3B" w:rsidRDefault="000F679E" w:rsidP="000F679E">
            <w:pPr>
              <w:jc w:val="center"/>
              <w:rPr>
                <w:b/>
                <w:sz w:val="22"/>
                <w:szCs w:val="22"/>
              </w:rPr>
            </w:pPr>
            <w:r w:rsidRPr="00EE0D3B">
              <w:rPr>
                <w:b/>
                <w:sz w:val="22"/>
                <w:szCs w:val="22"/>
              </w:rPr>
              <w:t>ООО «ОЭСК»</w:t>
            </w:r>
          </w:p>
          <w:p w:rsidR="000F679E" w:rsidRPr="00EE0D3B" w:rsidRDefault="000F679E" w:rsidP="000F679E">
            <w:pPr>
              <w:jc w:val="center"/>
              <w:rPr>
                <w:sz w:val="22"/>
                <w:szCs w:val="22"/>
              </w:rPr>
            </w:pPr>
            <w:r w:rsidRPr="00EE0D3B">
              <w:rPr>
                <w:sz w:val="22"/>
                <w:szCs w:val="22"/>
              </w:rPr>
              <w:t>г. Прокопьевск, ул. Гайдара, д. 43, помещение 1п</w:t>
            </w:r>
          </w:p>
        </w:tc>
      </w:tr>
      <w:tr w:rsidR="000F679E" w:rsidRPr="00EE0D3B" w:rsidTr="000F679E">
        <w:trPr>
          <w:trHeight w:val="141"/>
        </w:trPr>
        <w:tc>
          <w:tcPr>
            <w:tcW w:w="284" w:type="dxa"/>
            <w:vAlign w:val="center"/>
          </w:tcPr>
          <w:p w:rsidR="000F679E" w:rsidRPr="00EE0D3B" w:rsidRDefault="000F679E" w:rsidP="000F679E">
            <w:pPr>
              <w:jc w:val="center"/>
              <w:rPr>
                <w:sz w:val="22"/>
                <w:szCs w:val="22"/>
              </w:rPr>
            </w:pPr>
            <w:r w:rsidRPr="00EE0D3B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vAlign w:val="center"/>
          </w:tcPr>
          <w:p w:rsidR="000F679E" w:rsidRPr="00EE0D3B" w:rsidRDefault="000F679E" w:rsidP="000F679E">
            <w:pPr>
              <w:jc w:val="center"/>
              <w:rPr>
                <w:sz w:val="22"/>
                <w:szCs w:val="22"/>
              </w:rPr>
            </w:pPr>
            <w:r w:rsidRPr="00EE0D3B">
              <w:rPr>
                <w:sz w:val="22"/>
                <w:szCs w:val="22"/>
              </w:rPr>
              <w:t>85512</w:t>
            </w:r>
          </w:p>
        </w:tc>
        <w:tc>
          <w:tcPr>
            <w:tcW w:w="2268" w:type="dxa"/>
            <w:vAlign w:val="center"/>
          </w:tcPr>
          <w:p w:rsidR="000F679E" w:rsidRPr="00EE0D3B" w:rsidRDefault="000F679E" w:rsidP="000F679E">
            <w:pPr>
              <w:rPr>
                <w:sz w:val="22"/>
                <w:szCs w:val="22"/>
              </w:rPr>
            </w:pPr>
            <w:proofErr w:type="spellStart"/>
            <w:r w:rsidRPr="00EE0D3B">
              <w:rPr>
                <w:sz w:val="22"/>
                <w:szCs w:val="22"/>
              </w:rPr>
              <w:t>Стройтехнолог</w:t>
            </w:r>
            <w:proofErr w:type="spellEnd"/>
          </w:p>
        </w:tc>
        <w:tc>
          <w:tcPr>
            <w:tcW w:w="1418" w:type="dxa"/>
            <w:vMerge/>
            <w:vAlign w:val="center"/>
          </w:tcPr>
          <w:p w:rsidR="000F679E" w:rsidRPr="00EE0D3B" w:rsidRDefault="000F679E" w:rsidP="000F67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F679E" w:rsidRPr="00EE0D3B" w:rsidRDefault="000F679E" w:rsidP="000F67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F679E" w:rsidRPr="00EE0D3B" w:rsidRDefault="000F679E" w:rsidP="000F67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0F679E" w:rsidRPr="00EE0D3B" w:rsidRDefault="000F679E" w:rsidP="000F679E">
            <w:pPr>
              <w:jc w:val="center"/>
              <w:rPr>
                <w:sz w:val="22"/>
                <w:szCs w:val="22"/>
              </w:rPr>
            </w:pPr>
          </w:p>
        </w:tc>
      </w:tr>
      <w:tr w:rsidR="000F679E" w:rsidRPr="00EE0D3B" w:rsidTr="000F679E">
        <w:trPr>
          <w:trHeight w:val="144"/>
        </w:trPr>
        <w:tc>
          <w:tcPr>
            <w:tcW w:w="284" w:type="dxa"/>
            <w:vAlign w:val="center"/>
          </w:tcPr>
          <w:p w:rsidR="000F679E" w:rsidRPr="00EE0D3B" w:rsidRDefault="000F679E" w:rsidP="000F679E">
            <w:pPr>
              <w:jc w:val="center"/>
              <w:rPr>
                <w:sz w:val="22"/>
                <w:szCs w:val="22"/>
              </w:rPr>
            </w:pPr>
            <w:r w:rsidRPr="00EE0D3B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vAlign w:val="center"/>
          </w:tcPr>
          <w:p w:rsidR="000F679E" w:rsidRPr="00EE0D3B" w:rsidRDefault="000F679E" w:rsidP="000F679E">
            <w:pPr>
              <w:jc w:val="center"/>
              <w:rPr>
                <w:sz w:val="22"/>
                <w:szCs w:val="22"/>
              </w:rPr>
            </w:pPr>
            <w:r w:rsidRPr="00EE0D3B">
              <w:rPr>
                <w:sz w:val="22"/>
                <w:szCs w:val="22"/>
              </w:rPr>
              <w:t>89291</w:t>
            </w:r>
          </w:p>
        </w:tc>
        <w:tc>
          <w:tcPr>
            <w:tcW w:w="2268" w:type="dxa"/>
            <w:vAlign w:val="center"/>
          </w:tcPr>
          <w:p w:rsidR="000F679E" w:rsidRPr="00EE0D3B" w:rsidRDefault="000F679E" w:rsidP="000F679E">
            <w:pPr>
              <w:rPr>
                <w:sz w:val="22"/>
                <w:szCs w:val="22"/>
              </w:rPr>
            </w:pPr>
            <w:r w:rsidRPr="00EE0D3B">
              <w:rPr>
                <w:sz w:val="22"/>
                <w:szCs w:val="22"/>
              </w:rPr>
              <w:t>ТПД. Электроэнергетика</w:t>
            </w:r>
          </w:p>
        </w:tc>
        <w:tc>
          <w:tcPr>
            <w:tcW w:w="1418" w:type="dxa"/>
            <w:vMerge/>
            <w:vAlign w:val="center"/>
          </w:tcPr>
          <w:p w:rsidR="000F679E" w:rsidRPr="00EE0D3B" w:rsidRDefault="000F679E" w:rsidP="000F67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F679E" w:rsidRPr="00EE0D3B" w:rsidRDefault="000F679E" w:rsidP="000F67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F679E" w:rsidRPr="00EE0D3B" w:rsidRDefault="000F679E" w:rsidP="000F67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0F679E" w:rsidRPr="00EE0D3B" w:rsidRDefault="000F679E" w:rsidP="000F679E">
            <w:pPr>
              <w:jc w:val="center"/>
              <w:rPr>
                <w:sz w:val="22"/>
                <w:szCs w:val="22"/>
              </w:rPr>
            </w:pPr>
          </w:p>
        </w:tc>
      </w:tr>
      <w:tr w:rsidR="000F679E" w:rsidRPr="00EE0D3B" w:rsidTr="000F679E">
        <w:trPr>
          <w:trHeight w:val="236"/>
        </w:trPr>
        <w:tc>
          <w:tcPr>
            <w:tcW w:w="284" w:type="dxa"/>
            <w:vAlign w:val="center"/>
          </w:tcPr>
          <w:p w:rsidR="000F679E" w:rsidRPr="00EE0D3B" w:rsidRDefault="000F679E" w:rsidP="000F679E">
            <w:pPr>
              <w:jc w:val="center"/>
              <w:rPr>
                <w:sz w:val="22"/>
                <w:szCs w:val="22"/>
              </w:rPr>
            </w:pPr>
            <w:r w:rsidRPr="00EE0D3B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vAlign w:val="center"/>
          </w:tcPr>
          <w:p w:rsidR="000F679E" w:rsidRPr="00EE0D3B" w:rsidRDefault="000F679E" w:rsidP="000F679E">
            <w:pPr>
              <w:jc w:val="center"/>
              <w:rPr>
                <w:sz w:val="22"/>
                <w:szCs w:val="22"/>
              </w:rPr>
            </w:pPr>
            <w:r w:rsidRPr="00EE0D3B">
              <w:rPr>
                <w:sz w:val="22"/>
                <w:szCs w:val="22"/>
              </w:rPr>
              <w:t>85541</w:t>
            </w:r>
          </w:p>
        </w:tc>
        <w:tc>
          <w:tcPr>
            <w:tcW w:w="2268" w:type="dxa"/>
            <w:vAlign w:val="center"/>
          </w:tcPr>
          <w:p w:rsidR="000F679E" w:rsidRPr="00EE0D3B" w:rsidRDefault="000F679E" w:rsidP="000F679E">
            <w:pPr>
              <w:rPr>
                <w:sz w:val="22"/>
                <w:szCs w:val="22"/>
              </w:rPr>
            </w:pPr>
            <w:r w:rsidRPr="00EE0D3B">
              <w:rPr>
                <w:sz w:val="22"/>
                <w:szCs w:val="22"/>
              </w:rPr>
              <w:t>Техэксперт: Электроэнергетика</w:t>
            </w:r>
          </w:p>
        </w:tc>
        <w:tc>
          <w:tcPr>
            <w:tcW w:w="1418" w:type="dxa"/>
            <w:vMerge/>
            <w:vAlign w:val="center"/>
          </w:tcPr>
          <w:p w:rsidR="000F679E" w:rsidRPr="00EE0D3B" w:rsidRDefault="000F679E" w:rsidP="000F67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F679E" w:rsidRPr="00EE0D3B" w:rsidRDefault="000F679E" w:rsidP="000F67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F679E" w:rsidRPr="00EE0D3B" w:rsidRDefault="000F679E" w:rsidP="000F67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0F679E" w:rsidRPr="00EE0D3B" w:rsidRDefault="000F679E" w:rsidP="000F679E">
            <w:pPr>
              <w:jc w:val="center"/>
              <w:rPr>
                <w:sz w:val="22"/>
                <w:szCs w:val="22"/>
              </w:rPr>
            </w:pPr>
          </w:p>
        </w:tc>
      </w:tr>
    </w:tbl>
    <w:p w:rsidR="003138A5" w:rsidRPr="00EE0D3B" w:rsidRDefault="003138A5" w:rsidP="00D23113">
      <w:pPr>
        <w:pStyle w:val="H3"/>
        <w:rPr>
          <w:sz w:val="22"/>
          <w:szCs w:val="22"/>
        </w:rPr>
      </w:pPr>
    </w:p>
    <w:p w:rsidR="00A83FA7" w:rsidRPr="00EE0D3B" w:rsidRDefault="00A83FA7" w:rsidP="00E333D4">
      <w:pPr>
        <w:pStyle w:val="a4"/>
        <w:rPr>
          <w:b/>
          <w:bCs/>
          <w:sz w:val="22"/>
          <w:szCs w:val="22"/>
          <w:highlight w:val="yellow"/>
        </w:rPr>
      </w:pPr>
    </w:p>
    <w:p w:rsidR="003E7669" w:rsidRPr="00EE0D3B" w:rsidRDefault="00366D5D" w:rsidP="003E7669">
      <w:pPr>
        <w:ind w:firstLine="284"/>
        <w:jc w:val="center"/>
        <w:rPr>
          <w:b/>
          <w:bCs/>
          <w:sz w:val="22"/>
          <w:szCs w:val="22"/>
        </w:rPr>
      </w:pPr>
      <w:r w:rsidRPr="00EE0D3B">
        <w:rPr>
          <w:b/>
          <w:bCs/>
          <w:sz w:val="22"/>
          <w:szCs w:val="22"/>
        </w:rPr>
        <w:t>П</w:t>
      </w:r>
      <w:r w:rsidR="003E7669" w:rsidRPr="00EE0D3B">
        <w:rPr>
          <w:b/>
          <w:bCs/>
          <w:sz w:val="22"/>
          <w:szCs w:val="22"/>
        </w:rPr>
        <w:t>одписи Сторон</w:t>
      </w:r>
      <w:r w:rsidRPr="00EE0D3B">
        <w:rPr>
          <w:b/>
          <w:bCs/>
          <w:sz w:val="22"/>
          <w:szCs w:val="22"/>
        </w:rPr>
        <w:t>:</w:t>
      </w:r>
    </w:p>
    <w:tbl>
      <w:tblPr>
        <w:tblW w:w="10915" w:type="dxa"/>
        <w:tblInd w:w="250" w:type="dxa"/>
        <w:tblLook w:val="0000" w:firstRow="0" w:lastRow="0" w:firstColumn="0" w:lastColumn="0" w:noHBand="0" w:noVBand="0"/>
      </w:tblPr>
      <w:tblGrid>
        <w:gridCol w:w="5812"/>
        <w:gridCol w:w="5103"/>
      </w:tblGrid>
      <w:tr w:rsidR="003E7669" w:rsidRPr="00EE0D3B" w:rsidTr="000F679E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3E7669" w:rsidRPr="00EE0D3B" w:rsidRDefault="003E7669" w:rsidP="00007C0A">
            <w:pPr>
              <w:rPr>
                <w:b/>
                <w:bCs/>
                <w:sz w:val="22"/>
                <w:szCs w:val="22"/>
              </w:rPr>
            </w:pPr>
          </w:p>
          <w:p w:rsidR="003E7669" w:rsidRPr="00EE0D3B" w:rsidRDefault="003E7669" w:rsidP="00007C0A">
            <w:pPr>
              <w:rPr>
                <w:b/>
                <w:bCs/>
                <w:sz w:val="22"/>
                <w:szCs w:val="22"/>
              </w:rPr>
            </w:pPr>
            <w:r w:rsidRPr="00EE0D3B">
              <w:rPr>
                <w:b/>
                <w:bCs/>
                <w:sz w:val="22"/>
                <w:szCs w:val="22"/>
              </w:rPr>
              <w:t>Исполнитель: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E7669" w:rsidRPr="00EE0D3B" w:rsidRDefault="003E7669" w:rsidP="00007C0A">
            <w:pPr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  <w:p w:rsidR="003E7669" w:rsidRPr="00EE0D3B" w:rsidRDefault="003E7669" w:rsidP="00007C0A">
            <w:pPr>
              <w:rPr>
                <w:b/>
                <w:bCs/>
                <w:sz w:val="22"/>
                <w:szCs w:val="22"/>
              </w:rPr>
            </w:pPr>
            <w:r w:rsidRPr="00EE0D3B">
              <w:rPr>
                <w:b/>
                <w:bCs/>
                <w:sz w:val="22"/>
                <w:szCs w:val="22"/>
              </w:rPr>
              <w:t>Пользователь:</w:t>
            </w:r>
          </w:p>
        </w:tc>
      </w:tr>
      <w:tr w:rsidR="003E7669" w:rsidRPr="00EE0D3B" w:rsidTr="000F679E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B2708B" w:rsidRPr="00EE0D3B" w:rsidRDefault="00B2708B" w:rsidP="004E13BB">
            <w:pPr>
              <w:rPr>
                <w:b/>
                <w:sz w:val="22"/>
                <w:szCs w:val="22"/>
              </w:rPr>
            </w:pPr>
          </w:p>
          <w:p w:rsidR="005F4EE6" w:rsidRDefault="005F4EE6" w:rsidP="0057247C">
            <w:pPr>
              <w:rPr>
                <w:b/>
                <w:bCs/>
                <w:sz w:val="22"/>
                <w:szCs w:val="22"/>
              </w:rPr>
            </w:pPr>
            <w:r w:rsidRPr="00EE0D3B">
              <w:rPr>
                <w:b/>
                <w:bCs/>
                <w:sz w:val="22"/>
                <w:szCs w:val="22"/>
              </w:rPr>
              <w:t>_________________________</w:t>
            </w:r>
          </w:p>
          <w:p w:rsidR="0057247C" w:rsidRPr="00EE0D3B" w:rsidRDefault="005F4EE6" w:rsidP="0057247C">
            <w:pPr>
              <w:rPr>
                <w:bCs/>
                <w:sz w:val="22"/>
                <w:szCs w:val="22"/>
              </w:rPr>
            </w:pPr>
            <w:r w:rsidRPr="00EE0D3B">
              <w:rPr>
                <w:b/>
                <w:bCs/>
                <w:sz w:val="22"/>
                <w:szCs w:val="22"/>
              </w:rPr>
              <w:t>_________________________</w:t>
            </w:r>
          </w:p>
          <w:p w:rsidR="0057247C" w:rsidRPr="00EE0D3B" w:rsidRDefault="0057247C" w:rsidP="0057247C">
            <w:pPr>
              <w:rPr>
                <w:bCs/>
                <w:sz w:val="22"/>
                <w:szCs w:val="22"/>
              </w:rPr>
            </w:pPr>
          </w:p>
          <w:p w:rsidR="0057247C" w:rsidRPr="00EE0D3B" w:rsidRDefault="0057247C" w:rsidP="0057247C">
            <w:pPr>
              <w:rPr>
                <w:b/>
                <w:bCs/>
                <w:sz w:val="22"/>
                <w:szCs w:val="22"/>
              </w:rPr>
            </w:pPr>
            <w:r w:rsidRPr="00EE0D3B">
              <w:rPr>
                <w:b/>
                <w:bCs/>
                <w:sz w:val="22"/>
                <w:szCs w:val="22"/>
              </w:rPr>
              <w:t>_________________________ /</w:t>
            </w:r>
            <w:r w:rsidR="005F4EE6">
              <w:rPr>
                <w:b/>
                <w:bCs/>
                <w:sz w:val="22"/>
                <w:szCs w:val="22"/>
              </w:rPr>
              <w:t>_____________</w:t>
            </w:r>
            <w:r w:rsidRPr="00EE0D3B">
              <w:rPr>
                <w:b/>
                <w:bCs/>
                <w:sz w:val="22"/>
                <w:szCs w:val="22"/>
              </w:rPr>
              <w:t>/</w:t>
            </w:r>
          </w:p>
          <w:p w:rsidR="003E7669" w:rsidRPr="00EE0D3B" w:rsidRDefault="0057247C" w:rsidP="0057247C">
            <w:pPr>
              <w:rPr>
                <w:b/>
                <w:bCs/>
                <w:sz w:val="22"/>
                <w:szCs w:val="22"/>
              </w:rPr>
            </w:pPr>
            <w:r w:rsidRPr="00EE0D3B">
              <w:rPr>
                <w:b/>
                <w:bCs/>
                <w:sz w:val="22"/>
                <w:szCs w:val="22"/>
              </w:rPr>
              <w:t>М.П.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4E13BB" w:rsidRPr="00EE0D3B" w:rsidRDefault="004E13BB" w:rsidP="00366D5D">
            <w:pPr>
              <w:rPr>
                <w:sz w:val="22"/>
                <w:szCs w:val="22"/>
              </w:rPr>
            </w:pPr>
          </w:p>
          <w:p w:rsidR="000F679E" w:rsidRPr="00EE0D3B" w:rsidRDefault="000F679E" w:rsidP="000F679E">
            <w:pPr>
              <w:rPr>
                <w:b/>
                <w:bCs/>
                <w:sz w:val="22"/>
                <w:szCs w:val="22"/>
              </w:rPr>
            </w:pPr>
            <w:r w:rsidRPr="00EE0D3B">
              <w:rPr>
                <w:b/>
                <w:bCs/>
                <w:sz w:val="22"/>
                <w:szCs w:val="22"/>
              </w:rPr>
              <w:t>Генеральный директор</w:t>
            </w:r>
          </w:p>
          <w:p w:rsidR="000F679E" w:rsidRPr="00EE0D3B" w:rsidRDefault="000F679E" w:rsidP="000F679E">
            <w:pPr>
              <w:rPr>
                <w:b/>
                <w:bCs/>
                <w:sz w:val="22"/>
                <w:szCs w:val="22"/>
              </w:rPr>
            </w:pPr>
            <w:r w:rsidRPr="00EE0D3B">
              <w:rPr>
                <w:b/>
                <w:bCs/>
                <w:sz w:val="22"/>
                <w:szCs w:val="22"/>
              </w:rPr>
              <w:t>ООО «ОЭСК»</w:t>
            </w:r>
          </w:p>
          <w:p w:rsidR="00B2708B" w:rsidRPr="00EE0D3B" w:rsidRDefault="00B2708B" w:rsidP="00B2708B">
            <w:pPr>
              <w:rPr>
                <w:b/>
                <w:bCs/>
                <w:sz w:val="22"/>
                <w:szCs w:val="22"/>
              </w:rPr>
            </w:pPr>
          </w:p>
          <w:p w:rsidR="0057247C" w:rsidRPr="00EE0D3B" w:rsidRDefault="0057247C" w:rsidP="00B2708B">
            <w:pPr>
              <w:rPr>
                <w:b/>
                <w:bCs/>
                <w:sz w:val="22"/>
                <w:szCs w:val="22"/>
              </w:rPr>
            </w:pPr>
          </w:p>
          <w:p w:rsidR="00B2708B" w:rsidRPr="00EE0D3B" w:rsidRDefault="00B2708B" w:rsidP="00B2708B">
            <w:pPr>
              <w:rPr>
                <w:b/>
                <w:bCs/>
                <w:sz w:val="22"/>
                <w:szCs w:val="22"/>
              </w:rPr>
            </w:pPr>
            <w:r w:rsidRPr="00EE0D3B">
              <w:rPr>
                <w:b/>
                <w:bCs/>
                <w:sz w:val="22"/>
                <w:szCs w:val="22"/>
              </w:rPr>
              <w:t>_____________________/</w:t>
            </w:r>
            <w:r w:rsidR="00EE0D3B" w:rsidRPr="00EE0D3B">
              <w:rPr>
                <w:b/>
                <w:bCs/>
                <w:sz w:val="22"/>
                <w:szCs w:val="22"/>
              </w:rPr>
              <w:t xml:space="preserve"> А.А. Фомичев </w:t>
            </w:r>
            <w:r w:rsidRPr="00EE0D3B">
              <w:rPr>
                <w:b/>
                <w:bCs/>
                <w:sz w:val="22"/>
                <w:szCs w:val="22"/>
              </w:rPr>
              <w:t>/</w:t>
            </w:r>
          </w:p>
          <w:p w:rsidR="003E7669" w:rsidRPr="00EE0D3B" w:rsidRDefault="00B2708B" w:rsidP="00B2708B">
            <w:pPr>
              <w:rPr>
                <w:b/>
                <w:bCs/>
                <w:sz w:val="22"/>
                <w:szCs w:val="22"/>
              </w:rPr>
            </w:pPr>
            <w:r w:rsidRPr="00EE0D3B">
              <w:rPr>
                <w:b/>
                <w:bCs/>
                <w:sz w:val="22"/>
                <w:szCs w:val="22"/>
              </w:rPr>
              <w:t>М.П.</w:t>
            </w:r>
          </w:p>
        </w:tc>
      </w:tr>
    </w:tbl>
    <w:p w:rsidR="00A83FA7" w:rsidRPr="00EE0D3B" w:rsidRDefault="00A83FA7" w:rsidP="00E333D4">
      <w:pPr>
        <w:pStyle w:val="a4"/>
        <w:rPr>
          <w:b/>
          <w:bCs/>
          <w:sz w:val="22"/>
          <w:szCs w:val="22"/>
          <w:highlight w:val="yellow"/>
        </w:rPr>
      </w:pPr>
    </w:p>
    <w:p w:rsidR="00A83FA7" w:rsidRPr="00EE0D3B" w:rsidRDefault="00A83FA7" w:rsidP="00E333D4">
      <w:pPr>
        <w:pStyle w:val="a4"/>
        <w:rPr>
          <w:b/>
          <w:bCs/>
          <w:sz w:val="22"/>
          <w:szCs w:val="22"/>
          <w:highlight w:val="yellow"/>
        </w:rPr>
      </w:pPr>
    </w:p>
    <w:p w:rsidR="00A83FA7" w:rsidRPr="00EE0D3B" w:rsidRDefault="00A83FA7" w:rsidP="00E333D4">
      <w:pPr>
        <w:pStyle w:val="a4"/>
        <w:rPr>
          <w:b/>
          <w:bCs/>
          <w:sz w:val="22"/>
          <w:szCs w:val="22"/>
          <w:highlight w:val="yellow"/>
        </w:rPr>
      </w:pPr>
    </w:p>
    <w:p w:rsidR="00A83FA7" w:rsidRPr="00EE0D3B" w:rsidRDefault="00A83FA7" w:rsidP="00E333D4">
      <w:pPr>
        <w:pStyle w:val="a4"/>
        <w:rPr>
          <w:b/>
          <w:bCs/>
          <w:sz w:val="22"/>
          <w:szCs w:val="22"/>
          <w:highlight w:val="yellow"/>
        </w:rPr>
      </w:pPr>
    </w:p>
    <w:p w:rsidR="00A83FA7" w:rsidRPr="00EE0D3B" w:rsidRDefault="00A83FA7" w:rsidP="00E333D4">
      <w:pPr>
        <w:pStyle w:val="a4"/>
        <w:rPr>
          <w:b/>
          <w:bCs/>
          <w:sz w:val="22"/>
          <w:szCs w:val="22"/>
          <w:highlight w:val="yellow"/>
        </w:rPr>
      </w:pPr>
    </w:p>
    <w:p w:rsidR="00A83FA7" w:rsidRPr="00EE0D3B" w:rsidRDefault="00A83FA7" w:rsidP="00E333D4">
      <w:pPr>
        <w:pStyle w:val="a4"/>
        <w:rPr>
          <w:b/>
          <w:bCs/>
          <w:sz w:val="22"/>
          <w:szCs w:val="22"/>
          <w:highlight w:val="yellow"/>
        </w:rPr>
      </w:pPr>
    </w:p>
    <w:p w:rsidR="00A83FA7" w:rsidRPr="00EE0D3B" w:rsidRDefault="00A83FA7" w:rsidP="00E333D4">
      <w:pPr>
        <w:pStyle w:val="a4"/>
        <w:rPr>
          <w:b/>
          <w:bCs/>
          <w:sz w:val="22"/>
          <w:szCs w:val="22"/>
          <w:highlight w:val="yellow"/>
        </w:rPr>
      </w:pPr>
    </w:p>
    <w:p w:rsidR="00A83FA7" w:rsidRPr="00EE0D3B" w:rsidRDefault="00A83FA7" w:rsidP="00E333D4">
      <w:pPr>
        <w:pStyle w:val="a4"/>
        <w:rPr>
          <w:b/>
          <w:bCs/>
          <w:sz w:val="22"/>
          <w:szCs w:val="22"/>
          <w:highlight w:val="yellow"/>
        </w:rPr>
      </w:pPr>
    </w:p>
    <w:p w:rsidR="00D76788" w:rsidRPr="00EE0D3B" w:rsidRDefault="00D76788" w:rsidP="001408FB">
      <w:pPr>
        <w:pStyle w:val="a4"/>
        <w:jc w:val="left"/>
        <w:rPr>
          <w:b/>
          <w:bCs/>
          <w:sz w:val="22"/>
          <w:szCs w:val="22"/>
          <w:highlight w:val="yellow"/>
        </w:rPr>
      </w:pPr>
    </w:p>
    <w:p w:rsidR="00886EBC" w:rsidRPr="00EE0D3B" w:rsidRDefault="00886EBC" w:rsidP="001408FB">
      <w:pPr>
        <w:pStyle w:val="a4"/>
        <w:jc w:val="left"/>
        <w:rPr>
          <w:b/>
          <w:bCs/>
          <w:sz w:val="22"/>
          <w:szCs w:val="22"/>
          <w:highlight w:val="yellow"/>
        </w:rPr>
      </w:pPr>
    </w:p>
    <w:p w:rsidR="000B4845" w:rsidRDefault="000B4845" w:rsidP="001408FB">
      <w:pPr>
        <w:pStyle w:val="a4"/>
        <w:jc w:val="left"/>
        <w:rPr>
          <w:b/>
          <w:bCs/>
          <w:sz w:val="22"/>
          <w:szCs w:val="22"/>
          <w:highlight w:val="yellow"/>
        </w:rPr>
      </w:pPr>
    </w:p>
    <w:p w:rsidR="00A617EE" w:rsidRDefault="00A617EE" w:rsidP="001408FB">
      <w:pPr>
        <w:pStyle w:val="a4"/>
        <w:jc w:val="left"/>
        <w:rPr>
          <w:b/>
          <w:bCs/>
          <w:sz w:val="22"/>
          <w:szCs w:val="22"/>
          <w:highlight w:val="yellow"/>
        </w:rPr>
      </w:pPr>
    </w:p>
    <w:p w:rsidR="00A617EE" w:rsidRDefault="00A617EE" w:rsidP="001408FB">
      <w:pPr>
        <w:pStyle w:val="a4"/>
        <w:jc w:val="left"/>
        <w:rPr>
          <w:b/>
          <w:bCs/>
          <w:sz w:val="22"/>
          <w:szCs w:val="22"/>
          <w:highlight w:val="yellow"/>
        </w:rPr>
      </w:pPr>
    </w:p>
    <w:p w:rsidR="00A617EE" w:rsidRDefault="00A617EE" w:rsidP="001408FB">
      <w:pPr>
        <w:pStyle w:val="a4"/>
        <w:jc w:val="left"/>
        <w:rPr>
          <w:b/>
          <w:bCs/>
          <w:sz w:val="22"/>
          <w:szCs w:val="22"/>
          <w:highlight w:val="yellow"/>
        </w:rPr>
      </w:pPr>
    </w:p>
    <w:p w:rsidR="00A617EE" w:rsidRDefault="00A617EE" w:rsidP="001408FB">
      <w:pPr>
        <w:pStyle w:val="a4"/>
        <w:jc w:val="left"/>
        <w:rPr>
          <w:b/>
          <w:bCs/>
          <w:sz w:val="22"/>
          <w:szCs w:val="22"/>
          <w:highlight w:val="yellow"/>
        </w:rPr>
      </w:pPr>
    </w:p>
    <w:p w:rsidR="00A617EE" w:rsidRDefault="00A617EE" w:rsidP="001408FB">
      <w:pPr>
        <w:pStyle w:val="a4"/>
        <w:jc w:val="left"/>
        <w:rPr>
          <w:b/>
          <w:bCs/>
          <w:sz w:val="22"/>
          <w:szCs w:val="22"/>
          <w:highlight w:val="yellow"/>
        </w:rPr>
      </w:pPr>
    </w:p>
    <w:p w:rsidR="00A617EE" w:rsidRDefault="00A617EE" w:rsidP="001408FB">
      <w:pPr>
        <w:pStyle w:val="a4"/>
        <w:jc w:val="left"/>
        <w:rPr>
          <w:b/>
          <w:bCs/>
          <w:sz w:val="22"/>
          <w:szCs w:val="22"/>
          <w:highlight w:val="yellow"/>
        </w:rPr>
      </w:pPr>
    </w:p>
    <w:p w:rsidR="00A617EE" w:rsidRDefault="00A617EE" w:rsidP="001408FB">
      <w:pPr>
        <w:pStyle w:val="a4"/>
        <w:jc w:val="left"/>
        <w:rPr>
          <w:b/>
          <w:bCs/>
          <w:sz w:val="22"/>
          <w:szCs w:val="22"/>
          <w:highlight w:val="yellow"/>
        </w:rPr>
      </w:pPr>
    </w:p>
    <w:p w:rsidR="00A617EE" w:rsidRDefault="00A617EE" w:rsidP="001408FB">
      <w:pPr>
        <w:pStyle w:val="a4"/>
        <w:jc w:val="left"/>
        <w:rPr>
          <w:b/>
          <w:bCs/>
          <w:sz w:val="22"/>
          <w:szCs w:val="22"/>
          <w:highlight w:val="yellow"/>
        </w:rPr>
      </w:pPr>
    </w:p>
    <w:p w:rsidR="00A617EE" w:rsidRPr="00EE0D3B" w:rsidRDefault="00A617EE" w:rsidP="001408FB">
      <w:pPr>
        <w:pStyle w:val="a4"/>
        <w:jc w:val="left"/>
        <w:rPr>
          <w:b/>
          <w:bCs/>
          <w:sz w:val="22"/>
          <w:szCs w:val="22"/>
          <w:highlight w:val="yellow"/>
        </w:rPr>
      </w:pPr>
    </w:p>
    <w:p w:rsidR="000B4845" w:rsidRPr="00EE0D3B" w:rsidRDefault="000B4845" w:rsidP="001408FB">
      <w:pPr>
        <w:pStyle w:val="a4"/>
        <w:jc w:val="left"/>
        <w:rPr>
          <w:b/>
          <w:bCs/>
          <w:sz w:val="22"/>
          <w:szCs w:val="22"/>
          <w:highlight w:val="yellow"/>
        </w:rPr>
      </w:pPr>
    </w:p>
    <w:p w:rsidR="00B10B50" w:rsidRDefault="00B10B50" w:rsidP="001C194D">
      <w:pPr>
        <w:pStyle w:val="a4"/>
        <w:jc w:val="left"/>
        <w:rPr>
          <w:b/>
          <w:bCs/>
          <w:sz w:val="22"/>
          <w:szCs w:val="22"/>
          <w:highlight w:val="yellow"/>
        </w:rPr>
      </w:pPr>
    </w:p>
    <w:p w:rsidR="001C194D" w:rsidRPr="00EE0D3B" w:rsidRDefault="00E333D4" w:rsidP="001C194D">
      <w:pPr>
        <w:pStyle w:val="a4"/>
        <w:rPr>
          <w:b/>
          <w:bCs/>
          <w:sz w:val="22"/>
          <w:szCs w:val="22"/>
        </w:rPr>
      </w:pPr>
      <w:r w:rsidRPr="00EE0D3B">
        <w:rPr>
          <w:b/>
          <w:bCs/>
          <w:sz w:val="22"/>
          <w:szCs w:val="22"/>
        </w:rPr>
        <w:t>Приложение  №</w:t>
      </w:r>
      <w:r w:rsidR="00A83FA7" w:rsidRPr="00EE0D3B">
        <w:rPr>
          <w:b/>
          <w:bCs/>
          <w:sz w:val="22"/>
          <w:szCs w:val="22"/>
        </w:rPr>
        <w:t>2</w:t>
      </w:r>
    </w:p>
    <w:p w:rsidR="004B6DFB" w:rsidRPr="00EE0D3B" w:rsidRDefault="00463A72" w:rsidP="004B6DFB">
      <w:pPr>
        <w:pStyle w:val="a4"/>
        <w:rPr>
          <w:sz w:val="22"/>
          <w:szCs w:val="22"/>
        </w:rPr>
      </w:pPr>
      <w:r w:rsidRPr="00EE0D3B">
        <w:rPr>
          <w:sz w:val="22"/>
          <w:szCs w:val="22"/>
        </w:rPr>
        <w:t>к Д</w:t>
      </w:r>
      <w:r w:rsidR="004B6DFB" w:rsidRPr="00EE0D3B">
        <w:rPr>
          <w:sz w:val="22"/>
          <w:szCs w:val="22"/>
        </w:rPr>
        <w:t>оговору №</w:t>
      </w:r>
      <w:r w:rsidR="001760B6">
        <w:rPr>
          <w:sz w:val="22"/>
          <w:szCs w:val="22"/>
        </w:rPr>
        <w:t>_______</w:t>
      </w:r>
    </w:p>
    <w:p w:rsidR="00B87013" w:rsidRDefault="00B87013" w:rsidP="00B87013">
      <w:pPr>
        <w:pStyle w:val="a4"/>
        <w:rPr>
          <w:sz w:val="22"/>
          <w:szCs w:val="22"/>
        </w:rPr>
      </w:pPr>
      <w:r>
        <w:rPr>
          <w:sz w:val="22"/>
          <w:szCs w:val="22"/>
        </w:rPr>
        <w:t>от «___»  _____________</w:t>
      </w:r>
      <w:r w:rsidRPr="00EE0D3B">
        <w:rPr>
          <w:sz w:val="22"/>
          <w:szCs w:val="22"/>
        </w:rPr>
        <w:t xml:space="preserve"> 201</w:t>
      </w:r>
      <w:r w:rsidR="001760B6">
        <w:rPr>
          <w:sz w:val="22"/>
          <w:szCs w:val="22"/>
        </w:rPr>
        <w:t>__</w:t>
      </w:r>
      <w:r w:rsidRPr="00EE0D3B">
        <w:rPr>
          <w:sz w:val="22"/>
          <w:szCs w:val="22"/>
        </w:rPr>
        <w:t xml:space="preserve"> года</w:t>
      </w:r>
    </w:p>
    <w:p w:rsidR="004B6DFB" w:rsidRPr="00EE0D3B" w:rsidRDefault="004B6DFB" w:rsidP="00EE0D3B">
      <w:pPr>
        <w:ind w:firstLineChars="193" w:firstLine="426"/>
        <w:jc w:val="center"/>
        <w:rPr>
          <w:b/>
          <w:bCs/>
          <w:sz w:val="22"/>
          <w:szCs w:val="22"/>
        </w:rPr>
      </w:pPr>
    </w:p>
    <w:p w:rsidR="00E333D4" w:rsidRPr="00EE0D3B" w:rsidRDefault="00E333D4" w:rsidP="00EE0D3B">
      <w:pPr>
        <w:ind w:firstLineChars="193" w:firstLine="426"/>
        <w:jc w:val="center"/>
        <w:rPr>
          <w:b/>
          <w:bCs/>
          <w:sz w:val="22"/>
          <w:szCs w:val="22"/>
        </w:rPr>
      </w:pPr>
      <w:r w:rsidRPr="00EE0D3B">
        <w:rPr>
          <w:b/>
          <w:bCs/>
          <w:sz w:val="22"/>
          <w:szCs w:val="22"/>
        </w:rPr>
        <w:t>ПРАВИЛА ПОЛЬЗОВАНИЯ</w:t>
      </w:r>
      <w:r w:rsidR="000B4845" w:rsidRPr="00EE0D3B">
        <w:rPr>
          <w:b/>
          <w:bCs/>
          <w:sz w:val="22"/>
          <w:szCs w:val="22"/>
        </w:rPr>
        <w:t xml:space="preserve"> ИСС</w:t>
      </w:r>
    </w:p>
    <w:p w:rsidR="00E333D4" w:rsidRPr="00EE0D3B" w:rsidRDefault="00E333D4" w:rsidP="00EE0D3B">
      <w:pPr>
        <w:ind w:firstLineChars="193" w:firstLine="426"/>
        <w:jc w:val="center"/>
        <w:rPr>
          <w:b/>
          <w:bCs/>
          <w:sz w:val="22"/>
          <w:szCs w:val="22"/>
        </w:rPr>
      </w:pPr>
      <w:r w:rsidRPr="00EE0D3B">
        <w:rPr>
          <w:b/>
          <w:bCs/>
          <w:sz w:val="22"/>
          <w:szCs w:val="22"/>
        </w:rPr>
        <w:t>для локального и офисного ва</w:t>
      </w:r>
      <w:r w:rsidR="000B4845" w:rsidRPr="00EE0D3B">
        <w:rPr>
          <w:b/>
          <w:bCs/>
          <w:sz w:val="22"/>
          <w:szCs w:val="22"/>
        </w:rPr>
        <w:t xml:space="preserve">рианта установки экземпляров </w:t>
      </w:r>
    </w:p>
    <w:p w:rsidR="00E333D4" w:rsidRPr="00EE0D3B" w:rsidRDefault="00E333D4" w:rsidP="00EE0D3B">
      <w:pPr>
        <w:ind w:firstLineChars="193" w:firstLine="425"/>
        <w:jc w:val="both"/>
        <w:rPr>
          <w:sz w:val="22"/>
          <w:szCs w:val="22"/>
        </w:rPr>
      </w:pPr>
    </w:p>
    <w:p w:rsidR="00E333D4" w:rsidRPr="00A617EE" w:rsidRDefault="00E333D4" w:rsidP="00E333D4">
      <w:pPr>
        <w:ind w:firstLine="426"/>
        <w:jc w:val="both"/>
      </w:pPr>
      <w:r w:rsidRPr="00A617EE">
        <w:t xml:space="preserve">Настоящие Правила пользования являются частью договора, заключенного между Пользователем и официальным распространителем экземпляров ИСС (Исполнителем). </w:t>
      </w:r>
    </w:p>
    <w:p w:rsidR="00E333D4" w:rsidRPr="00A617EE" w:rsidRDefault="00E333D4" w:rsidP="00E333D4">
      <w:pPr>
        <w:ind w:firstLine="426"/>
        <w:jc w:val="both"/>
      </w:pPr>
      <w:r w:rsidRPr="00A617EE">
        <w:t>Ничто в договоре и настоящих правилах не должно толковаться как передача Пользователю каких-либо имущественных прав на ИСС и содержащиеся в них материалы (информационные ресурсы), если это прямо не указано в тексте договора или иного письменного соглашения Пользователя и изготовителя (правообладателя) или уполномоченного им лица.</w:t>
      </w:r>
    </w:p>
    <w:p w:rsidR="00E333D4" w:rsidRPr="00A617EE" w:rsidRDefault="00E333D4" w:rsidP="00E333D4">
      <w:pPr>
        <w:ind w:firstLine="426"/>
        <w:jc w:val="both"/>
      </w:pPr>
      <w:proofErr w:type="gramStart"/>
      <w:r w:rsidRPr="00A617EE">
        <w:t>Подписывая настоящие Правила пользования, Пользователь обязуется перед изготовителями (правообладателями) ИСС, экземпляры которых указаны в Спецификации и переданы Пользователю по Договору с Исполнителем или иному соглашению, соблюдать авторские, смежные и иные права на ИСС, а также на входящие в их состав материалы, в соответствии с законодательством Российской Федерации, а также не нарушать настоящие Правила пользования, установленные изготовителями (правообладателями) ИСС.</w:t>
      </w:r>
      <w:proofErr w:type="gramEnd"/>
    </w:p>
    <w:p w:rsidR="00E333D4" w:rsidRPr="00A617EE" w:rsidRDefault="00E333D4" w:rsidP="00E333D4">
      <w:pPr>
        <w:ind w:firstLine="426"/>
        <w:jc w:val="both"/>
      </w:pPr>
      <w:r w:rsidRPr="00A617EE">
        <w:t>В соответствии с Гражданским кодексом Российской Федерации и Федеральным законом “Об информации, информационных технологиях и защите информации” установлены нижеследующие правила пользования экземплярами ИСС:</w:t>
      </w:r>
    </w:p>
    <w:p w:rsidR="00E333D4" w:rsidRPr="00A617EE" w:rsidRDefault="00E333D4" w:rsidP="00E333D4">
      <w:pPr>
        <w:ind w:firstLine="426"/>
        <w:jc w:val="both"/>
      </w:pPr>
      <w:r w:rsidRPr="00A617EE">
        <w:t>1. Пользование перечисленными в Спецификации  экземплярами ИСС осуществляется только согласно их назначению и вариантам поставки, указанным в Спецификации.</w:t>
      </w:r>
    </w:p>
    <w:p w:rsidR="00E333D4" w:rsidRPr="00A617EE" w:rsidRDefault="00E333D4" w:rsidP="00E333D4">
      <w:pPr>
        <w:ind w:firstLine="426"/>
        <w:jc w:val="both"/>
      </w:pPr>
      <w:r w:rsidRPr="00A617EE">
        <w:t>2. Не допускаются без письменного разрешения изготовителя (правообладателя) или уполномоченного им лица:</w:t>
      </w:r>
    </w:p>
    <w:p w:rsidR="00E333D4" w:rsidRPr="00A617EE" w:rsidRDefault="00E333D4" w:rsidP="00E333D4">
      <w:pPr>
        <w:ind w:firstLine="426"/>
        <w:jc w:val="both"/>
      </w:pPr>
      <w:r w:rsidRPr="00A617EE">
        <w:t>- перепечатка (публикация) или распространение в бумажной форме отдельно и в составе сборников, а также включение в базы данных, распространение в электронной форме отдельно или в составе баз данных, доведение до всеобщего сведения не охраняемых авторским правом материалов и документов (документированной информации), содержащихся в получаемых по настоящему договору экземплярах ИСС;</w:t>
      </w:r>
    </w:p>
    <w:p w:rsidR="00E333D4" w:rsidRPr="00A617EE" w:rsidRDefault="00E333D4" w:rsidP="00E333D4">
      <w:pPr>
        <w:ind w:firstLine="426"/>
        <w:jc w:val="both"/>
      </w:pPr>
      <w:r w:rsidRPr="00A617EE">
        <w:t>- перепечатка (публикация), распространение в любой форме и любым способом или доведение до всеобщего сведения отдельно и в составе сборников или баз данных авторских произведений, содержащихся в получаемых по настоящему договору экземплярах ИСС.</w:t>
      </w:r>
    </w:p>
    <w:p w:rsidR="00E333D4" w:rsidRPr="00A617EE" w:rsidRDefault="00E333D4" w:rsidP="00E333D4">
      <w:pPr>
        <w:ind w:firstLine="426"/>
        <w:jc w:val="both"/>
      </w:pPr>
      <w:r w:rsidRPr="00A617EE">
        <w:t>3. Пользователь с «локальным  вариантом установки экземпляров ИСС» или  «офисным вариантом установки экземпляров ИСС» обязан пользоваться экземплярами ИСС в соответствии с их назначением на локальном компьютере или в пределах локальной компьютерной сети до 50 рабочих мест. Установка должна быть произведена по адресу, указанному в Спецификации.</w:t>
      </w:r>
    </w:p>
    <w:p w:rsidR="00E333D4" w:rsidRPr="00A617EE" w:rsidRDefault="00E333D4" w:rsidP="00E333D4">
      <w:pPr>
        <w:ind w:firstLine="426"/>
        <w:jc w:val="both"/>
      </w:pPr>
      <w:r w:rsidRPr="00A617EE">
        <w:t xml:space="preserve">При условии «локальным  вариантом установки экземпляров ИСС» хранение и пользование экземпляром ИСС допускается только на одном компьютере. Не является нарушением данных Правил пользования пользование законно приобретенным локальным вариантом экземпляра ИСС на аппаратных средствах Пользователя вне пределов его офиса в случае установки системы на ноутбуке или </w:t>
      </w:r>
      <w:proofErr w:type="spellStart"/>
      <w:r w:rsidRPr="00A617EE">
        <w:t>флеш</w:t>
      </w:r>
      <w:proofErr w:type="spellEnd"/>
      <w:r w:rsidRPr="00A617EE">
        <w:t>-карте.</w:t>
      </w:r>
    </w:p>
    <w:p w:rsidR="00E333D4" w:rsidRPr="00A617EE" w:rsidRDefault="00E333D4" w:rsidP="007B2A02">
      <w:pPr>
        <w:ind w:firstLine="426"/>
        <w:jc w:val="both"/>
      </w:pPr>
      <w:r w:rsidRPr="00A617EE">
        <w:t xml:space="preserve">При условии «офисным вариантом установки экземпляров ИСС» хранение и пользование экземпляром ИСС допускается только на одном компьютере (сервере). Допускается доступ к одному экземпляру ИСС по локальной компьютерной сети c компьютеров (рабочих мест), количество которых указано в Спецификации. Допускается пользование экземплярами ИСС на условиях сетевого офисного варианта несколькими юридическими лицами, находящимися по одному адресу, указанному в Спецификации или в нескольких зданиях, объединенных одной локальной компьютерной сетью, если они относятся к данной организации-пользователю, одной </w:t>
      </w:r>
      <w:proofErr w:type="gramStart"/>
      <w:r w:rsidRPr="00A617EE">
        <w:t>бизнес-структуре</w:t>
      </w:r>
      <w:proofErr w:type="gramEnd"/>
      <w:r w:rsidRPr="00A617EE">
        <w:t xml:space="preserve"> (группе компаний, корпорации). При этом перечень (адреса) конкретных зданий и наименований юридических лиц должны быть явно указаны в Спецификации.</w:t>
      </w:r>
    </w:p>
    <w:p w:rsidR="00F50CD1" w:rsidRPr="00A617EE" w:rsidRDefault="00E333D4" w:rsidP="005A4FA8">
      <w:pPr>
        <w:ind w:firstLine="426"/>
        <w:jc w:val="both"/>
      </w:pPr>
      <w:r w:rsidRPr="00A617EE">
        <w:t>4. Использование иных видов экземпляров ИСС или использование их на иных условиях, не указанных в настоящих Правилах пользования и Спецификации, определяется иными письменными соглашениями с изготовителями (правообладателями) или уполномоченным ими лицом.</w:t>
      </w:r>
    </w:p>
    <w:p w:rsidR="00F50CD1" w:rsidRPr="00A617EE" w:rsidRDefault="00F50CD1" w:rsidP="00E333D4">
      <w:pPr>
        <w:ind w:firstLine="426"/>
        <w:jc w:val="both"/>
        <w:rPr>
          <w:highlight w:val="yellow"/>
        </w:rPr>
      </w:pPr>
    </w:p>
    <w:p w:rsidR="003E7669" w:rsidRPr="00EE0D3B" w:rsidRDefault="00F918F2" w:rsidP="003E7669">
      <w:pPr>
        <w:ind w:firstLine="284"/>
        <w:jc w:val="center"/>
        <w:rPr>
          <w:b/>
          <w:bCs/>
          <w:sz w:val="22"/>
          <w:szCs w:val="22"/>
        </w:rPr>
      </w:pPr>
      <w:r w:rsidRPr="00EE0D3B">
        <w:rPr>
          <w:b/>
          <w:bCs/>
          <w:sz w:val="22"/>
          <w:szCs w:val="22"/>
        </w:rPr>
        <w:t>П</w:t>
      </w:r>
      <w:r w:rsidR="003E7669" w:rsidRPr="00EE0D3B">
        <w:rPr>
          <w:b/>
          <w:bCs/>
          <w:sz w:val="22"/>
          <w:szCs w:val="22"/>
        </w:rPr>
        <w:t>одписи Сторон</w:t>
      </w:r>
    </w:p>
    <w:tbl>
      <w:tblPr>
        <w:tblW w:w="10915" w:type="dxa"/>
        <w:tblInd w:w="108" w:type="dxa"/>
        <w:tblLook w:val="0000" w:firstRow="0" w:lastRow="0" w:firstColumn="0" w:lastColumn="0" w:noHBand="0" w:noVBand="0"/>
      </w:tblPr>
      <w:tblGrid>
        <w:gridCol w:w="5812"/>
        <w:gridCol w:w="5103"/>
      </w:tblGrid>
      <w:tr w:rsidR="003E7669" w:rsidRPr="00EE0D3B" w:rsidTr="000F679E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3E7669" w:rsidRPr="00EE0D3B" w:rsidRDefault="003E7669" w:rsidP="00007C0A">
            <w:pPr>
              <w:rPr>
                <w:b/>
                <w:bCs/>
                <w:sz w:val="22"/>
                <w:szCs w:val="22"/>
              </w:rPr>
            </w:pPr>
          </w:p>
          <w:p w:rsidR="003E7669" w:rsidRPr="00EE0D3B" w:rsidRDefault="003E7669" w:rsidP="00007C0A">
            <w:pPr>
              <w:rPr>
                <w:b/>
                <w:bCs/>
                <w:sz w:val="22"/>
                <w:szCs w:val="22"/>
              </w:rPr>
            </w:pPr>
            <w:r w:rsidRPr="00EE0D3B">
              <w:rPr>
                <w:b/>
                <w:bCs/>
                <w:sz w:val="22"/>
                <w:szCs w:val="22"/>
              </w:rPr>
              <w:t>Исполнитель: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E7669" w:rsidRPr="00EE0D3B" w:rsidRDefault="003E7669" w:rsidP="00007C0A">
            <w:pPr>
              <w:rPr>
                <w:b/>
                <w:bCs/>
                <w:sz w:val="22"/>
                <w:szCs w:val="22"/>
              </w:rPr>
            </w:pPr>
          </w:p>
          <w:p w:rsidR="003E7669" w:rsidRPr="00EE0D3B" w:rsidRDefault="003E7669" w:rsidP="00007C0A">
            <w:pPr>
              <w:rPr>
                <w:b/>
                <w:bCs/>
                <w:sz w:val="22"/>
                <w:szCs w:val="22"/>
              </w:rPr>
            </w:pPr>
            <w:r w:rsidRPr="00EE0D3B">
              <w:rPr>
                <w:b/>
                <w:bCs/>
                <w:sz w:val="22"/>
                <w:szCs w:val="22"/>
              </w:rPr>
              <w:t>Пользователь:</w:t>
            </w:r>
          </w:p>
        </w:tc>
      </w:tr>
      <w:tr w:rsidR="003E7669" w:rsidRPr="00EE0D3B" w:rsidTr="000F679E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3E7669" w:rsidRPr="00EE0D3B" w:rsidRDefault="003E7669" w:rsidP="00007C0A">
            <w:pPr>
              <w:rPr>
                <w:bCs/>
                <w:sz w:val="22"/>
                <w:szCs w:val="22"/>
              </w:rPr>
            </w:pPr>
          </w:p>
          <w:p w:rsidR="0057247C" w:rsidRDefault="00C43C1A" w:rsidP="0057247C">
            <w:pPr>
              <w:rPr>
                <w:b/>
                <w:bCs/>
                <w:sz w:val="22"/>
                <w:szCs w:val="22"/>
              </w:rPr>
            </w:pPr>
            <w:r w:rsidRPr="00EE0D3B">
              <w:rPr>
                <w:b/>
                <w:bCs/>
                <w:sz w:val="22"/>
                <w:szCs w:val="22"/>
              </w:rPr>
              <w:t>________________________________</w:t>
            </w:r>
          </w:p>
          <w:p w:rsidR="00C43C1A" w:rsidRPr="00EE0D3B" w:rsidRDefault="00C43C1A" w:rsidP="0057247C">
            <w:pPr>
              <w:rPr>
                <w:bCs/>
                <w:sz w:val="22"/>
                <w:szCs w:val="22"/>
              </w:rPr>
            </w:pPr>
            <w:r w:rsidRPr="00EE0D3B">
              <w:rPr>
                <w:b/>
                <w:bCs/>
                <w:sz w:val="22"/>
                <w:szCs w:val="22"/>
              </w:rPr>
              <w:t>________________________________</w:t>
            </w:r>
          </w:p>
          <w:p w:rsidR="0057247C" w:rsidRPr="00EE0D3B" w:rsidRDefault="0057247C" w:rsidP="0057247C">
            <w:pPr>
              <w:rPr>
                <w:bCs/>
                <w:sz w:val="22"/>
                <w:szCs w:val="22"/>
              </w:rPr>
            </w:pPr>
          </w:p>
          <w:p w:rsidR="0057247C" w:rsidRPr="00EE0D3B" w:rsidRDefault="0057247C" w:rsidP="0057247C">
            <w:pPr>
              <w:rPr>
                <w:b/>
                <w:bCs/>
                <w:sz w:val="22"/>
                <w:szCs w:val="22"/>
              </w:rPr>
            </w:pPr>
            <w:r w:rsidRPr="00EE0D3B">
              <w:rPr>
                <w:b/>
                <w:bCs/>
                <w:sz w:val="22"/>
                <w:szCs w:val="22"/>
              </w:rPr>
              <w:t>_________________________ /</w:t>
            </w:r>
            <w:r w:rsidR="00C43C1A" w:rsidRPr="00EE0D3B">
              <w:rPr>
                <w:b/>
                <w:bCs/>
                <w:sz w:val="22"/>
                <w:szCs w:val="22"/>
              </w:rPr>
              <w:t>________________</w:t>
            </w:r>
            <w:r w:rsidRPr="00EE0D3B">
              <w:rPr>
                <w:b/>
                <w:bCs/>
                <w:sz w:val="22"/>
                <w:szCs w:val="22"/>
              </w:rPr>
              <w:t>/</w:t>
            </w:r>
          </w:p>
          <w:p w:rsidR="003E7669" w:rsidRPr="00EE0D3B" w:rsidRDefault="0057247C" w:rsidP="0057247C">
            <w:pPr>
              <w:rPr>
                <w:b/>
                <w:bCs/>
                <w:sz w:val="22"/>
                <w:szCs w:val="22"/>
              </w:rPr>
            </w:pPr>
            <w:r w:rsidRPr="00EE0D3B">
              <w:rPr>
                <w:b/>
                <w:bCs/>
                <w:sz w:val="22"/>
                <w:szCs w:val="22"/>
              </w:rPr>
              <w:t>М.П.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E7669" w:rsidRPr="00EE0D3B" w:rsidRDefault="003E7669" w:rsidP="00007C0A">
            <w:pPr>
              <w:rPr>
                <w:sz w:val="22"/>
                <w:szCs w:val="22"/>
              </w:rPr>
            </w:pPr>
          </w:p>
          <w:p w:rsidR="000F679E" w:rsidRPr="00EE0D3B" w:rsidRDefault="000F679E" w:rsidP="000F679E">
            <w:pPr>
              <w:rPr>
                <w:b/>
                <w:bCs/>
                <w:sz w:val="22"/>
                <w:szCs w:val="22"/>
              </w:rPr>
            </w:pPr>
            <w:r w:rsidRPr="00EE0D3B">
              <w:rPr>
                <w:b/>
                <w:bCs/>
                <w:sz w:val="22"/>
                <w:szCs w:val="22"/>
              </w:rPr>
              <w:t>Генеральный директор</w:t>
            </w:r>
          </w:p>
          <w:p w:rsidR="000F679E" w:rsidRPr="00EE0D3B" w:rsidRDefault="000F679E" w:rsidP="000F679E">
            <w:pPr>
              <w:rPr>
                <w:b/>
                <w:bCs/>
                <w:sz w:val="22"/>
                <w:szCs w:val="22"/>
              </w:rPr>
            </w:pPr>
            <w:r w:rsidRPr="00EE0D3B">
              <w:rPr>
                <w:b/>
                <w:bCs/>
                <w:sz w:val="22"/>
                <w:szCs w:val="22"/>
              </w:rPr>
              <w:t>ООО «ОЭСК»</w:t>
            </w:r>
          </w:p>
          <w:p w:rsidR="000F679E" w:rsidRPr="00EE0D3B" w:rsidRDefault="000F679E" w:rsidP="000F679E">
            <w:pPr>
              <w:rPr>
                <w:b/>
                <w:bCs/>
                <w:sz w:val="22"/>
                <w:szCs w:val="22"/>
              </w:rPr>
            </w:pPr>
          </w:p>
          <w:p w:rsidR="000F679E" w:rsidRPr="00EE0D3B" w:rsidRDefault="000F679E" w:rsidP="000F679E">
            <w:pPr>
              <w:rPr>
                <w:b/>
                <w:bCs/>
                <w:sz w:val="22"/>
                <w:szCs w:val="22"/>
              </w:rPr>
            </w:pPr>
          </w:p>
          <w:p w:rsidR="000F679E" w:rsidRPr="00EE0D3B" w:rsidRDefault="000F679E" w:rsidP="000F679E">
            <w:pPr>
              <w:rPr>
                <w:b/>
                <w:bCs/>
                <w:sz w:val="22"/>
                <w:szCs w:val="22"/>
              </w:rPr>
            </w:pPr>
            <w:r w:rsidRPr="00EE0D3B">
              <w:rPr>
                <w:b/>
                <w:bCs/>
                <w:sz w:val="22"/>
                <w:szCs w:val="22"/>
              </w:rPr>
              <w:t>_____________________/</w:t>
            </w:r>
            <w:r w:rsidR="00EE0D3B" w:rsidRPr="00EE0D3B">
              <w:rPr>
                <w:b/>
                <w:bCs/>
                <w:sz w:val="22"/>
                <w:szCs w:val="22"/>
              </w:rPr>
              <w:t xml:space="preserve"> А.А. Фомичев </w:t>
            </w:r>
            <w:r w:rsidRPr="00EE0D3B">
              <w:rPr>
                <w:b/>
                <w:bCs/>
                <w:sz w:val="22"/>
                <w:szCs w:val="22"/>
              </w:rPr>
              <w:t>/</w:t>
            </w:r>
          </w:p>
          <w:p w:rsidR="003E7669" w:rsidRPr="00EE0D3B" w:rsidRDefault="000F679E" w:rsidP="000F679E">
            <w:pPr>
              <w:rPr>
                <w:b/>
                <w:bCs/>
                <w:sz w:val="22"/>
                <w:szCs w:val="22"/>
              </w:rPr>
            </w:pPr>
            <w:r w:rsidRPr="00EE0D3B">
              <w:rPr>
                <w:b/>
                <w:bCs/>
                <w:sz w:val="22"/>
                <w:szCs w:val="22"/>
              </w:rPr>
              <w:t>М.П.</w:t>
            </w:r>
          </w:p>
        </w:tc>
      </w:tr>
    </w:tbl>
    <w:p w:rsidR="003138A5" w:rsidRPr="00EE0D3B" w:rsidRDefault="003138A5" w:rsidP="008B36B3">
      <w:pPr>
        <w:rPr>
          <w:sz w:val="22"/>
          <w:szCs w:val="22"/>
        </w:rPr>
      </w:pPr>
    </w:p>
    <w:sectPr w:rsidR="003138A5" w:rsidRPr="00EE0D3B" w:rsidSect="00635155">
      <w:pgSz w:w="11906" w:h="16838"/>
      <w:pgMar w:top="568" w:right="707" w:bottom="397" w:left="567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A7757"/>
    <w:multiLevelType w:val="hybridMultilevel"/>
    <w:tmpl w:val="B5227010"/>
    <w:lvl w:ilvl="0" w:tplc="C8C83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FC3447"/>
    <w:multiLevelType w:val="multilevel"/>
    <w:tmpl w:val="80D4DD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>
    <w:nsid w:val="29E16060"/>
    <w:multiLevelType w:val="multilevel"/>
    <w:tmpl w:val="FA9CD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2D570C14"/>
    <w:multiLevelType w:val="multilevel"/>
    <w:tmpl w:val="10E6B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">
    <w:nsid w:val="32B038FB"/>
    <w:multiLevelType w:val="multilevel"/>
    <w:tmpl w:val="4C64067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">
    <w:nsid w:val="4D836366"/>
    <w:multiLevelType w:val="hybridMultilevel"/>
    <w:tmpl w:val="A1085EC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0AA295F"/>
    <w:multiLevelType w:val="singleLevel"/>
    <w:tmpl w:val="BCCA121C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7E752BDF"/>
    <w:multiLevelType w:val="singleLevel"/>
    <w:tmpl w:val="A66E3E86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ESED_DateEdition" w:val="DATE#\'7bd '2005-03-24'\'7d"/>
    <w:docVar w:name="attr1#\'cd\'e0\'e8\'ec\'e5\'ed\'ee\'e2\'e0\'ed\'e8\'e5" w:val="VARCHAR#\'c4\'ee\'e3\'ee\'e2\'ee\'f0 \'f1 \'cf\'ee\'eb\'fc\'e7\'ee\'e2\'e0\'f2\'e5\'eb\'e5\'ec \'c8\'cf\'d1 \'ca\'ee\'e4\'e5\'ea\'f1 (\'f1 01.04.2005)"/>
    <w:docVar w:name="attr2#\'c2\'e8\'e4 \'e4\'ee\'ea\'f3\'ec\'e5\'ed\'f2\'e0" w:val="OID_TYPE#"/>
    <w:docVar w:name="attr3#\'c0\'e2\'f2\'ee\'f0" w:val="OID_TYPE#859600060=\'c4\'e2\'ee\'f0\'ed\'e8\'ea\'ee\'e2\'e0 \'d1\'e2\'e5\'f2\'eb\'e0\'ed\'e0 \'c1\'ee\'f0\'e8\'f1\'ee\'e2\'ed\'e0"/>
    <w:docVar w:name="attr4#\'c4\'e0\'f2\'e0 \'ef\'ee\'f1\'f2\'f3\'ef\'eb\'e5\'ed\'e8\'ff" w:val="DATE#\'7bd '2005-03-23'\'7d"/>
    <w:docVar w:name="attr5#\'c1\'eb\'e0\'ed\'ea" w:val="OID_TYPE#"/>
    <w:docVar w:name="ESED_ActEdition" w:val="4"/>
    <w:docVar w:name="ESED_AutorEdition" w:val="\'c4\'e2\'ee\'f0\'ed\'e8\'ea\'ee\'e2\'e0 \'d1\'e2\'e5\'f2\'eb\'e0\'ed\'e0 \'c1\'ee\'f0\'e8\'f1\'ee\'e2\'ed\'e0"/>
    <w:docVar w:name="ESED_CurEdition" w:val="3"/>
    <w:docVar w:name="ESED_Edition" w:val="4"/>
    <w:docVar w:name="ESED_Files" w:val="0"/>
    <w:docVar w:name="ESED_IDnum" w:val="09010024/2005-114"/>
    <w:docVar w:name="ESED_Lock" w:val="0"/>
    <w:docVar w:name="ESED_Pril" w:val="0"/>
    <w:docVar w:name="SPD_Annotation" w:val="09010024/2005-114(4)#\'c4\'ee\'e3\'ee\'e2\'ee\'f0 \'f1 \'cf\'ee\'eb\'fc\'e7\'ee\'e2\'e0\'f2\'e5\'eb\'e5\'ec \'c8\'cf\'d1 \'ca\'ee\'e4\'e5\'ea\'f1 (\'f1 01.04.2005)#  \'c4\'e2\'ee\'f0\'ed\'e8\'ea\'ee\'e2\'e0 \'d1\'e2\'e5\'f2\'eb\'e0\'ed\'e0 \'c1\'ee\'f0\'e8\'f1\'ee\'e2\'ed\'e0#\'c4\'e0\'f2\'e0 \'f1\'ee\'e7\'e4\'e0\'ed\'e8\'ff \'f0\'e5\'e4\'e0\'ea\'f6\'e8\'e8\: 24.3.2005"/>
    <w:docVar w:name="SPD_AreaName" w:val="\'c4\'ee\'ea\'f3\'ec\'e5\'ed\'f2 (\'c5\'d1\'dd\'c4)"/>
    <w:docVar w:name="SPD_hostURL" w:val="172.16.0.201"/>
    <w:docVar w:name="SPD_NumDoc" w:val="620202544"/>
    <w:docVar w:name="SPD_vDir" w:val="dc"/>
  </w:docVars>
  <w:rsids>
    <w:rsidRoot w:val="009B16C6"/>
    <w:rsid w:val="000002F4"/>
    <w:rsid w:val="00001230"/>
    <w:rsid w:val="0000179F"/>
    <w:rsid w:val="00003105"/>
    <w:rsid w:val="00004CAA"/>
    <w:rsid w:val="00007C0A"/>
    <w:rsid w:val="00014919"/>
    <w:rsid w:val="00024E61"/>
    <w:rsid w:val="0002690F"/>
    <w:rsid w:val="00026C6E"/>
    <w:rsid w:val="00031460"/>
    <w:rsid w:val="00037484"/>
    <w:rsid w:val="000374E7"/>
    <w:rsid w:val="00041B1F"/>
    <w:rsid w:val="00041ED4"/>
    <w:rsid w:val="000500C0"/>
    <w:rsid w:val="00051865"/>
    <w:rsid w:val="00056CCE"/>
    <w:rsid w:val="000608F4"/>
    <w:rsid w:val="00060B49"/>
    <w:rsid w:val="00065046"/>
    <w:rsid w:val="00065D05"/>
    <w:rsid w:val="00091DA0"/>
    <w:rsid w:val="0009202A"/>
    <w:rsid w:val="00097AD6"/>
    <w:rsid w:val="000A0AF8"/>
    <w:rsid w:val="000A2092"/>
    <w:rsid w:val="000A21A0"/>
    <w:rsid w:val="000A596E"/>
    <w:rsid w:val="000B4845"/>
    <w:rsid w:val="000B5C49"/>
    <w:rsid w:val="000B5E17"/>
    <w:rsid w:val="000B6E02"/>
    <w:rsid w:val="000C104A"/>
    <w:rsid w:val="000C10FC"/>
    <w:rsid w:val="000C1440"/>
    <w:rsid w:val="000C3685"/>
    <w:rsid w:val="000C5DAF"/>
    <w:rsid w:val="000D1CB9"/>
    <w:rsid w:val="000D2E49"/>
    <w:rsid w:val="000D5649"/>
    <w:rsid w:val="000D60C3"/>
    <w:rsid w:val="000D6B19"/>
    <w:rsid w:val="000E22C6"/>
    <w:rsid w:val="000E49C7"/>
    <w:rsid w:val="000E701F"/>
    <w:rsid w:val="000E7467"/>
    <w:rsid w:val="000F2C04"/>
    <w:rsid w:val="000F5C40"/>
    <w:rsid w:val="000F679E"/>
    <w:rsid w:val="000F7437"/>
    <w:rsid w:val="00100AEB"/>
    <w:rsid w:val="0011129E"/>
    <w:rsid w:val="0011276E"/>
    <w:rsid w:val="001133AE"/>
    <w:rsid w:val="00113B41"/>
    <w:rsid w:val="00114299"/>
    <w:rsid w:val="001207B4"/>
    <w:rsid w:val="00123D56"/>
    <w:rsid w:val="0012684D"/>
    <w:rsid w:val="00127C11"/>
    <w:rsid w:val="001331D1"/>
    <w:rsid w:val="00134040"/>
    <w:rsid w:val="00137EB1"/>
    <w:rsid w:val="001408FB"/>
    <w:rsid w:val="00141B93"/>
    <w:rsid w:val="001448BA"/>
    <w:rsid w:val="00152313"/>
    <w:rsid w:val="00154A94"/>
    <w:rsid w:val="0015527A"/>
    <w:rsid w:val="001625AE"/>
    <w:rsid w:val="00166BEB"/>
    <w:rsid w:val="00166E2A"/>
    <w:rsid w:val="0017488B"/>
    <w:rsid w:val="001760B6"/>
    <w:rsid w:val="00180234"/>
    <w:rsid w:val="00187D32"/>
    <w:rsid w:val="00187EA8"/>
    <w:rsid w:val="00191CFE"/>
    <w:rsid w:val="001A051A"/>
    <w:rsid w:val="001A27DC"/>
    <w:rsid w:val="001A4A8B"/>
    <w:rsid w:val="001A5B37"/>
    <w:rsid w:val="001A5F5E"/>
    <w:rsid w:val="001A76B8"/>
    <w:rsid w:val="001B15F5"/>
    <w:rsid w:val="001B6CD2"/>
    <w:rsid w:val="001C15DA"/>
    <w:rsid w:val="001C194D"/>
    <w:rsid w:val="001C42E9"/>
    <w:rsid w:val="001C69B8"/>
    <w:rsid w:val="001D0607"/>
    <w:rsid w:val="001D115D"/>
    <w:rsid w:val="001D208F"/>
    <w:rsid w:val="001D3674"/>
    <w:rsid w:val="001D3E18"/>
    <w:rsid w:val="001D448D"/>
    <w:rsid w:val="001D4880"/>
    <w:rsid w:val="001D7FC8"/>
    <w:rsid w:val="001E0F37"/>
    <w:rsid w:val="001E4AC0"/>
    <w:rsid w:val="001E79F5"/>
    <w:rsid w:val="001F3B3A"/>
    <w:rsid w:val="001F4ABF"/>
    <w:rsid w:val="00200116"/>
    <w:rsid w:val="002029B3"/>
    <w:rsid w:val="00203B1D"/>
    <w:rsid w:val="00203C69"/>
    <w:rsid w:val="00205332"/>
    <w:rsid w:val="002117AB"/>
    <w:rsid w:val="00211CD2"/>
    <w:rsid w:val="00220C5D"/>
    <w:rsid w:val="0022280D"/>
    <w:rsid w:val="00223BF8"/>
    <w:rsid w:val="00225BB2"/>
    <w:rsid w:val="00225BDB"/>
    <w:rsid w:val="00231279"/>
    <w:rsid w:val="0023606A"/>
    <w:rsid w:val="00237078"/>
    <w:rsid w:val="002374A8"/>
    <w:rsid w:val="002464F5"/>
    <w:rsid w:val="00254E3B"/>
    <w:rsid w:val="0025530A"/>
    <w:rsid w:val="00257C75"/>
    <w:rsid w:val="00261EAD"/>
    <w:rsid w:val="0026429F"/>
    <w:rsid w:val="00264736"/>
    <w:rsid w:val="00270516"/>
    <w:rsid w:val="00270FEA"/>
    <w:rsid w:val="002720AD"/>
    <w:rsid w:val="00281215"/>
    <w:rsid w:val="00297169"/>
    <w:rsid w:val="002A1064"/>
    <w:rsid w:val="002A5EAF"/>
    <w:rsid w:val="002A78A7"/>
    <w:rsid w:val="002B290D"/>
    <w:rsid w:val="002B2BFF"/>
    <w:rsid w:val="002B5992"/>
    <w:rsid w:val="002B5C8D"/>
    <w:rsid w:val="002C1613"/>
    <w:rsid w:val="002C4063"/>
    <w:rsid w:val="002C7ACC"/>
    <w:rsid w:val="002D0103"/>
    <w:rsid w:val="002D4370"/>
    <w:rsid w:val="002D561A"/>
    <w:rsid w:val="002D72AE"/>
    <w:rsid w:val="002D7F3A"/>
    <w:rsid w:val="002E0E06"/>
    <w:rsid w:val="002E34CE"/>
    <w:rsid w:val="002E3550"/>
    <w:rsid w:val="002E5ED8"/>
    <w:rsid w:val="002F2826"/>
    <w:rsid w:val="002F3F9C"/>
    <w:rsid w:val="002F5FB2"/>
    <w:rsid w:val="00300029"/>
    <w:rsid w:val="00301288"/>
    <w:rsid w:val="00302912"/>
    <w:rsid w:val="00303711"/>
    <w:rsid w:val="00304103"/>
    <w:rsid w:val="00304151"/>
    <w:rsid w:val="00304B2A"/>
    <w:rsid w:val="00313702"/>
    <w:rsid w:val="003138A5"/>
    <w:rsid w:val="00320A73"/>
    <w:rsid w:val="00333D6E"/>
    <w:rsid w:val="003378F8"/>
    <w:rsid w:val="00342228"/>
    <w:rsid w:val="00345E11"/>
    <w:rsid w:val="003462B8"/>
    <w:rsid w:val="003463BD"/>
    <w:rsid w:val="003526FD"/>
    <w:rsid w:val="00352E64"/>
    <w:rsid w:val="00354249"/>
    <w:rsid w:val="00360D0F"/>
    <w:rsid w:val="00361CB0"/>
    <w:rsid w:val="00366D5D"/>
    <w:rsid w:val="003713A4"/>
    <w:rsid w:val="003717F6"/>
    <w:rsid w:val="00374568"/>
    <w:rsid w:val="00374BA5"/>
    <w:rsid w:val="003756E7"/>
    <w:rsid w:val="003817E3"/>
    <w:rsid w:val="0038643E"/>
    <w:rsid w:val="00387B39"/>
    <w:rsid w:val="00387E22"/>
    <w:rsid w:val="003920CA"/>
    <w:rsid w:val="003923C4"/>
    <w:rsid w:val="0039408E"/>
    <w:rsid w:val="003A04BB"/>
    <w:rsid w:val="003A08F1"/>
    <w:rsid w:val="003A1365"/>
    <w:rsid w:val="003A47F8"/>
    <w:rsid w:val="003A49F0"/>
    <w:rsid w:val="003B042E"/>
    <w:rsid w:val="003B2D0A"/>
    <w:rsid w:val="003B7DBF"/>
    <w:rsid w:val="003C0799"/>
    <w:rsid w:val="003C4A1E"/>
    <w:rsid w:val="003C5A3E"/>
    <w:rsid w:val="003C678A"/>
    <w:rsid w:val="003D40B2"/>
    <w:rsid w:val="003D6B14"/>
    <w:rsid w:val="003D72A1"/>
    <w:rsid w:val="003E0C4A"/>
    <w:rsid w:val="003E74C4"/>
    <w:rsid w:val="003E7669"/>
    <w:rsid w:val="003F37FE"/>
    <w:rsid w:val="003F53D2"/>
    <w:rsid w:val="003F6417"/>
    <w:rsid w:val="00404A10"/>
    <w:rsid w:val="00413F70"/>
    <w:rsid w:val="004150C3"/>
    <w:rsid w:val="004151F9"/>
    <w:rsid w:val="004154C0"/>
    <w:rsid w:val="00433A1A"/>
    <w:rsid w:val="00434884"/>
    <w:rsid w:val="00444325"/>
    <w:rsid w:val="00447421"/>
    <w:rsid w:val="00451DA5"/>
    <w:rsid w:val="004540EB"/>
    <w:rsid w:val="0045598A"/>
    <w:rsid w:val="00455B7D"/>
    <w:rsid w:val="00461B2B"/>
    <w:rsid w:val="00463A72"/>
    <w:rsid w:val="004678F0"/>
    <w:rsid w:val="00471C07"/>
    <w:rsid w:val="0047205E"/>
    <w:rsid w:val="00475CC4"/>
    <w:rsid w:val="00475FA6"/>
    <w:rsid w:val="00480265"/>
    <w:rsid w:val="004829E3"/>
    <w:rsid w:val="00484059"/>
    <w:rsid w:val="004841B0"/>
    <w:rsid w:val="0049007C"/>
    <w:rsid w:val="004911E6"/>
    <w:rsid w:val="00497ACE"/>
    <w:rsid w:val="004A764E"/>
    <w:rsid w:val="004B2826"/>
    <w:rsid w:val="004B3F59"/>
    <w:rsid w:val="004B407F"/>
    <w:rsid w:val="004B6DFB"/>
    <w:rsid w:val="004C34E0"/>
    <w:rsid w:val="004C4E8B"/>
    <w:rsid w:val="004D0D3E"/>
    <w:rsid w:val="004E0DD3"/>
    <w:rsid w:val="004E13BB"/>
    <w:rsid w:val="004E33B8"/>
    <w:rsid w:val="004E4F4F"/>
    <w:rsid w:val="004E5A75"/>
    <w:rsid w:val="004E72F0"/>
    <w:rsid w:val="004E7A9A"/>
    <w:rsid w:val="004E7D9A"/>
    <w:rsid w:val="004F73E6"/>
    <w:rsid w:val="00505AF8"/>
    <w:rsid w:val="0051101B"/>
    <w:rsid w:val="00513F80"/>
    <w:rsid w:val="005147C1"/>
    <w:rsid w:val="00516EB7"/>
    <w:rsid w:val="0051756A"/>
    <w:rsid w:val="00517708"/>
    <w:rsid w:val="00517810"/>
    <w:rsid w:val="005204BD"/>
    <w:rsid w:val="00521B54"/>
    <w:rsid w:val="00522E55"/>
    <w:rsid w:val="00522F51"/>
    <w:rsid w:val="00524E95"/>
    <w:rsid w:val="00527BDD"/>
    <w:rsid w:val="00534795"/>
    <w:rsid w:val="00544FE1"/>
    <w:rsid w:val="00552FE8"/>
    <w:rsid w:val="005541DE"/>
    <w:rsid w:val="00554D0F"/>
    <w:rsid w:val="00555A2D"/>
    <w:rsid w:val="00557ADA"/>
    <w:rsid w:val="00562243"/>
    <w:rsid w:val="0056254C"/>
    <w:rsid w:val="00564894"/>
    <w:rsid w:val="005668EB"/>
    <w:rsid w:val="00567980"/>
    <w:rsid w:val="005707A0"/>
    <w:rsid w:val="0057247C"/>
    <w:rsid w:val="005747AC"/>
    <w:rsid w:val="00577D69"/>
    <w:rsid w:val="00580254"/>
    <w:rsid w:val="0058106F"/>
    <w:rsid w:val="00581A00"/>
    <w:rsid w:val="0059138F"/>
    <w:rsid w:val="00591800"/>
    <w:rsid w:val="00593165"/>
    <w:rsid w:val="005951CE"/>
    <w:rsid w:val="00597ECA"/>
    <w:rsid w:val="005A2A0C"/>
    <w:rsid w:val="005A49F8"/>
    <w:rsid w:val="005A4FA8"/>
    <w:rsid w:val="005B4950"/>
    <w:rsid w:val="005C0960"/>
    <w:rsid w:val="005C116A"/>
    <w:rsid w:val="005C1DEF"/>
    <w:rsid w:val="005C38E3"/>
    <w:rsid w:val="005C45B2"/>
    <w:rsid w:val="005C50F9"/>
    <w:rsid w:val="005C672E"/>
    <w:rsid w:val="005C674E"/>
    <w:rsid w:val="005D5191"/>
    <w:rsid w:val="005D5659"/>
    <w:rsid w:val="005D67DF"/>
    <w:rsid w:val="005E406F"/>
    <w:rsid w:val="005F120A"/>
    <w:rsid w:val="005F14CB"/>
    <w:rsid w:val="005F2B65"/>
    <w:rsid w:val="005F3D71"/>
    <w:rsid w:val="005F4EE6"/>
    <w:rsid w:val="005F57B0"/>
    <w:rsid w:val="00602712"/>
    <w:rsid w:val="00606A6A"/>
    <w:rsid w:val="00613259"/>
    <w:rsid w:val="00614522"/>
    <w:rsid w:val="00616D4A"/>
    <w:rsid w:val="006229E1"/>
    <w:rsid w:val="006267C2"/>
    <w:rsid w:val="006275E7"/>
    <w:rsid w:val="00627AD7"/>
    <w:rsid w:val="00631153"/>
    <w:rsid w:val="0063352B"/>
    <w:rsid w:val="00635155"/>
    <w:rsid w:val="00642440"/>
    <w:rsid w:val="006425B3"/>
    <w:rsid w:val="00643F51"/>
    <w:rsid w:val="00647896"/>
    <w:rsid w:val="006508D4"/>
    <w:rsid w:val="0066189B"/>
    <w:rsid w:val="00663254"/>
    <w:rsid w:val="0066525D"/>
    <w:rsid w:val="00670E26"/>
    <w:rsid w:val="00672C11"/>
    <w:rsid w:val="0067399C"/>
    <w:rsid w:val="00683F2B"/>
    <w:rsid w:val="00685FDE"/>
    <w:rsid w:val="006875CD"/>
    <w:rsid w:val="00687839"/>
    <w:rsid w:val="00693698"/>
    <w:rsid w:val="00695616"/>
    <w:rsid w:val="00696E94"/>
    <w:rsid w:val="006A47E5"/>
    <w:rsid w:val="006A55BB"/>
    <w:rsid w:val="006B2685"/>
    <w:rsid w:val="006B3EE6"/>
    <w:rsid w:val="006B7652"/>
    <w:rsid w:val="006C1E0A"/>
    <w:rsid w:val="006C3D7A"/>
    <w:rsid w:val="006C4B14"/>
    <w:rsid w:val="006C68D1"/>
    <w:rsid w:val="006D467B"/>
    <w:rsid w:val="006D77E0"/>
    <w:rsid w:val="006D7C5A"/>
    <w:rsid w:val="006E298D"/>
    <w:rsid w:val="006E30B8"/>
    <w:rsid w:val="006E608B"/>
    <w:rsid w:val="006E70B2"/>
    <w:rsid w:val="006E7F6A"/>
    <w:rsid w:val="006F0078"/>
    <w:rsid w:val="006F44BE"/>
    <w:rsid w:val="00702560"/>
    <w:rsid w:val="00711DA5"/>
    <w:rsid w:val="00712BA5"/>
    <w:rsid w:val="00713369"/>
    <w:rsid w:val="0071373A"/>
    <w:rsid w:val="00720157"/>
    <w:rsid w:val="00721090"/>
    <w:rsid w:val="00722663"/>
    <w:rsid w:val="007243AF"/>
    <w:rsid w:val="0073020F"/>
    <w:rsid w:val="0073072E"/>
    <w:rsid w:val="00732DB8"/>
    <w:rsid w:val="0074027D"/>
    <w:rsid w:val="00740868"/>
    <w:rsid w:val="00742395"/>
    <w:rsid w:val="00742F3B"/>
    <w:rsid w:val="00750F29"/>
    <w:rsid w:val="00752573"/>
    <w:rsid w:val="007534E0"/>
    <w:rsid w:val="00755C5C"/>
    <w:rsid w:val="00762893"/>
    <w:rsid w:val="00762E1E"/>
    <w:rsid w:val="00765451"/>
    <w:rsid w:val="00767A4A"/>
    <w:rsid w:val="0078661C"/>
    <w:rsid w:val="00795034"/>
    <w:rsid w:val="007965A7"/>
    <w:rsid w:val="007A2859"/>
    <w:rsid w:val="007A2E9D"/>
    <w:rsid w:val="007A3F6B"/>
    <w:rsid w:val="007A507E"/>
    <w:rsid w:val="007B1831"/>
    <w:rsid w:val="007B25C8"/>
    <w:rsid w:val="007B2A02"/>
    <w:rsid w:val="007B57F6"/>
    <w:rsid w:val="007B618A"/>
    <w:rsid w:val="007B7A98"/>
    <w:rsid w:val="007C140B"/>
    <w:rsid w:val="007D74A1"/>
    <w:rsid w:val="007E3B3A"/>
    <w:rsid w:val="007F1891"/>
    <w:rsid w:val="007F5146"/>
    <w:rsid w:val="007F56EA"/>
    <w:rsid w:val="00806CBC"/>
    <w:rsid w:val="008154EB"/>
    <w:rsid w:val="00823BBA"/>
    <w:rsid w:val="00834691"/>
    <w:rsid w:val="00835FB7"/>
    <w:rsid w:val="00845AB6"/>
    <w:rsid w:val="00845EEA"/>
    <w:rsid w:val="008466FD"/>
    <w:rsid w:val="00851DDE"/>
    <w:rsid w:val="00852528"/>
    <w:rsid w:val="0085329F"/>
    <w:rsid w:val="0085631A"/>
    <w:rsid w:val="00862965"/>
    <w:rsid w:val="00864938"/>
    <w:rsid w:val="00867C45"/>
    <w:rsid w:val="00873AE6"/>
    <w:rsid w:val="00875ABE"/>
    <w:rsid w:val="0088279E"/>
    <w:rsid w:val="00882F19"/>
    <w:rsid w:val="0088395B"/>
    <w:rsid w:val="0088419E"/>
    <w:rsid w:val="00886EBC"/>
    <w:rsid w:val="00886EDE"/>
    <w:rsid w:val="00892F9D"/>
    <w:rsid w:val="00894233"/>
    <w:rsid w:val="008955B8"/>
    <w:rsid w:val="008969E7"/>
    <w:rsid w:val="008A091A"/>
    <w:rsid w:val="008A374C"/>
    <w:rsid w:val="008A5145"/>
    <w:rsid w:val="008A5817"/>
    <w:rsid w:val="008A6A54"/>
    <w:rsid w:val="008A739C"/>
    <w:rsid w:val="008A7FB9"/>
    <w:rsid w:val="008B05C4"/>
    <w:rsid w:val="008B0754"/>
    <w:rsid w:val="008B158D"/>
    <w:rsid w:val="008B36B3"/>
    <w:rsid w:val="008B46AB"/>
    <w:rsid w:val="008B5360"/>
    <w:rsid w:val="008C228D"/>
    <w:rsid w:val="008C71EE"/>
    <w:rsid w:val="008C766A"/>
    <w:rsid w:val="008D0DAA"/>
    <w:rsid w:val="008E1ABF"/>
    <w:rsid w:val="008E7BD1"/>
    <w:rsid w:val="008F2599"/>
    <w:rsid w:val="008F533C"/>
    <w:rsid w:val="009066B2"/>
    <w:rsid w:val="0090714A"/>
    <w:rsid w:val="00915C1C"/>
    <w:rsid w:val="00916BE3"/>
    <w:rsid w:val="00916EDC"/>
    <w:rsid w:val="00925364"/>
    <w:rsid w:val="00925F8A"/>
    <w:rsid w:val="009313B4"/>
    <w:rsid w:val="00940ECF"/>
    <w:rsid w:val="0095359A"/>
    <w:rsid w:val="00953816"/>
    <w:rsid w:val="0095452D"/>
    <w:rsid w:val="00956E3F"/>
    <w:rsid w:val="009620BA"/>
    <w:rsid w:val="00962885"/>
    <w:rsid w:val="00963DD0"/>
    <w:rsid w:val="00963E78"/>
    <w:rsid w:val="00970125"/>
    <w:rsid w:val="00977E8D"/>
    <w:rsid w:val="009805D3"/>
    <w:rsid w:val="00985C52"/>
    <w:rsid w:val="009907C8"/>
    <w:rsid w:val="009908AA"/>
    <w:rsid w:val="009929B5"/>
    <w:rsid w:val="00993D5E"/>
    <w:rsid w:val="00995061"/>
    <w:rsid w:val="00996BB6"/>
    <w:rsid w:val="00997BEB"/>
    <w:rsid w:val="009A100C"/>
    <w:rsid w:val="009A1215"/>
    <w:rsid w:val="009A1470"/>
    <w:rsid w:val="009A4880"/>
    <w:rsid w:val="009A6092"/>
    <w:rsid w:val="009B0D1C"/>
    <w:rsid w:val="009B16C6"/>
    <w:rsid w:val="009B3065"/>
    <w:rsid w:val="009B34BD"/>
    <w:rsid w:val="009B42B1"/>
    <w:rsid w:val="009B49D4"/>
    <w:rsid w:val="009B4C86"/>
    <w:rsid w:val="009B5E0B"/>
    <w:rsid w:val="009B7C83"/>
    <w:rsid w:val="009C4168"/>
    <w:rsid w:val="009C688B"/>
    <w:rsid w:val="009D0B31"/>
    <w:rsid w:val="009D2CA0"/>
    <w:rsid w:val="009D5919"/>
    <w:rsid w:val="009D70C4"/>
    <w:rsid w:val="009E1E69"/>
    <w:rsid w:val="009E7025"/>
    <w:rsid w:val="009F2A78"/>
    <w:rsid w:val="009F3E7E"/>
    <w:rsid w:val="00A02484"/>
    <w:rsid w:val="00A04B42"/>
    <w:rsid w:val="00A07319"/>
    <w:rsid w:val="00A114FE"/>
    <w:rsid w:val="00A12B38"/>
    <w:rsid w:val="00A21932"/>
    <w:rsid w:val="00A223FD"/>
    <w:rsid w:val="00A23CAC"/>
    <w:rsid w:val="00A2414A"/>
    <w:rsid w:val="00A25785"/>
    <w:rsid w:val="00A26F2B"/>
    <w:rsid w:val="00A30C00"/>
    <w:rsid w:val="00A33E92"/>
    <w:rsid w:val="00A3521F"/>
    <w:rsid w:val="00A37933"/>
    <w:rsid w:val="00A42423"/>
    <w:rsid w:val="00A460CE"/>
    <w:rsid w:val="00A50E96"/>
    <w:rsid w:val="00A60F99"/>
    <w:rsid w:val="00A61185"/>
    <w:rsid w:val="00A617EE"/>
    <w:rsid w:val="00A67A2F"/>
    <w:rsid w:val="00A83FA7"/>
    <w:rsid w:val="00A92C65"/>
    <w:rsid w:val="00A92D66"/>
    <w:rsid w:val="00A93E07"/>
    <w:rsid w:val="00A945BD"/>
    <w:rsid w:val="00AA166A"/>
    <w:rsid w:val="00AB40A9"/>
    <w:rsid w:val="00AB461B"/>
    <w:rsid w:val="00AC1BB2"/>
    <w:rsid w:val="00AC4981"/>
    <w:rsid w:val="00AD1431"/>
    <w:rsid w:val="00AD4036"/>
    <w:rsid w:val="00AD5926"/>
    <w:rsid w:val="00AD592E"/>
    <w:rsid w:val="00AE0CEC"/>
    <w:rsid w:val="00AE485C"/>
    <w:rsid w:val="00AE54DB"/>
    <w:rsid w:val="00AE63D1"/>
    <w:rsid w:val="00AE6EED"/>
    <w:rsid w:val="00AE73D2"/>
    <w:rsid w:val="00AF5800"/>
    <w:rsid w:val="00AF7068"/>
    <w:rsid w:val="00AF7389"/>
    <w:rsid w:val="00B0145F"/>
    <w:rsid w:val="00B025E0"/>
    <w:rsid w:val="00B02A5C"/>
    <w:rsid w:val="00B0586F"/>
    <w:rsid w:val="00B105FB"/>
    <w:rsid w:val="00B10B50"/>
    <w:rsid w:val="00B17822"/>
    <w:rsid w:val="00B20AC1"/>
    <w:rsid w:val="00B267CC"/>
    <w:rsid w:val="00B2708B"/>
    <w:rsid w:val="00B31D83"/>
    <w:rsid w:val="00B34B28"/>
    <w:rsid w:val="00B34F7C"/>
    <w:rsid w:val="00B35422"/>
    <w:rsid w:val="00B37172"/>
    <w:rsid w:val="00B40552"/>
    <w:rsid w:val="00B4270B"/>
    <w:rsid w:val="00B45740"/>
    <w:rsid w:val="00B504DB"/>
    <w:rsid w:val="00B50C8C"/>
    <w:rsid w:val="00B536BD"/>
    <w:rsid w:val="00B573C2"/>
    <w:rsid w:val="00B617F0"/>
    <w:rsid w:val="00B61AFB"/>
    <w:rsid w:val="00B66320"/>
    <w:rsid w:val="00B706DF"/>
    <w:rsid w:val="00B708A0"/>
    <w:rsid w:val="00B8266D"/>
    <w:rsid w:val="00B84117"/>
    <w:rsid w:val="00B85533"/>
    <w:rsid w:val="00B87013"/>
    <w:rsid w:val="00B912AB"/>
    <w:rsid w:val="00B9595F"/>
    <w:rsid w:val="00BA0E41"/>
    <w:rsid w:val="00BA0FDF"/>
    <w:rsid w:val="00BA1574"/>
    <w:rsid w:val="00BA1E7C"/>
    <w:rsid w:val="00BA4CDD"/>
    <w:rsid w:val="00BA663E"/>
    <w:rsid w:val="00BB0310"/>
    <w:rsid w:val="00BB0ADD"/>
    <w:rsid w:val="00BB21C1"/>
    <w:rsid w:val="00BB29DB"/>
    <w:rsid w:val="00BB398B"/>
    <w:rsid w:val="00BB4CE6"/>
    <w:rsid w:val="00BC005D"/>
    <w:rsid w:val="00BC7091"/>
    <w:rsid w:val="00BC7978"/>
    <w:rsid w:val="00BC7B5C"/>
    <w:rsid w:val="00BD0CD2"/>
    <w:rsid w:val="00BD1165"/>
    <w:rsid w:val="00BE6DAA"/>
    <w:rsid w:val="00BF000D"/>
    <w:rsid w:val="00BF1F1F"/>
    <w:rsid w:val="00BF285A"/>
    <w:rsid w:val="00BF64ED"/>
    <w:rsid w:val="00C00A7F"/>
    <w:rsid w:val="00C0391D"/>
    <w:rsid w:val="00C03FE1"/>
    <w:rsid w:val="00C12137"/>
    <w:rsid w:val="00C124A6"/>
    <w:rsid w:val="00C134D3"/>
    <w:rsid w:val="00C24642"/>
    <w:rsid w:val="00C2501B"/>
    <w:rsid w:val="00C30E88"/>
    <w:rsid w:val="00C32E04"/>
    <w:rsid w:val="00C33FE0"/>
    <w:rsid w:val="00C43C1A"/>
    <w:rsid w:val="00C47AAD"/>
    <w:rsid w:val="00C5017F"/>
    <w:rsid w:val="00C532D9"/>
    <w:rsid w:val="00C53F7F"/>
    <w:rsid w:val="00C5719A"/>
    <w:rsid w:val="00C611C1"/>
    <w:rsid w:val="00C66948"/>
    <w:rsid w:val="00C714D0"/>
    <w:rsid w:val="00C81A76"/>
    <w:rsid w:val="00C81C5C"/>
    <w:rsid w:val="00C86213"/>
    <w:rsid w:val="00C90C80"/>
    <w:rsid w:val="00C91052"/>
    <w:rsid w:val="00CA51DE"/>
    <w:rsid w:val="00CB2B94"/>
    <w:rsid w:val="00CB5563"/>
    <w:rsid w:val="00CB55A4"/>
    <w:rsid w:val="00CC34A7"/>
    <w:rsid w:val="00CC45FB"/>
    <w:rsid w:val="00CC636C"/>
    <w:rsid w:val="00CC6A34"/>
    <w:rsid w:val="00CD0262"/>
    <w:rsid w:val="00CD17B5"/>
    <w:rsid w:val="00CD230A"/>
    <w:rsid w:val="00CE3122"/>
    <w:rsid w:val="00CE7159"/>
    <w:rsid w:val="00CF3CC2"/>
    <w:rsid w:val="00D068E2"/>
    <w:rsid w:val="00D11C11"/>
    <w:rsid w:val="00D1301B"/>
    <w:rsid w:val="00D16B73"/>
    <w:rsid w:val="00D1773B"/>
    <w:rsid w:val="00D17AEE"/>
    <w:rsid w:val="00D23113"/>
    <w:rsid w:val="00D25C42"/>
    <w:rsid w:val="00D271BE"/>
    <w:rsid w:val="00D34003"/>
    <w:rsid w:val="00D41736"/>
    <w:rsid w:val="00D45E71"/>
    <w:rsid w:val="00D463D0"/>
    <w:rsid w:val="00D520BF"/>
    <w:rsid w:val="00D525B0"/>
    <w:rsid w:val="00D60290"/>
    <w:rsid w:val="00D65DBD"/>
    <w:rsid w:val="00D67761"/>
    <w:rsid w:val="00D729BB"/>
    <w:rsid w:val="00D7498F"/>
    <w:rsid w:val="00D76788"/>
    <w:rsid w:val="00D83465"/>
    <w:rsid w:val="00D83691"/>
    <w:rsid w:val="00D85D4D"/>
    <w:rsid w:val="00D90414"/>
    <w:rsid w:val="00D950C0"/>
    <w:rsid w:val="00D96CCB"/>
    <w:rsid w:val="00D97F3F"/>
    <w:rsid w:val="00DA0080"/>
    <w:rsid w:val="00DA183E"/>
    <w:rsid w:val="00DA20A7"/>
    <w:rsid w:val="00DA402C"/>
    <w:rsid w:val="00DA62D3"/>
    <w:rsid w:val="00DA782A"/>
    <w:rsid w:val="00DA7AD8"/>
    <w:rsid w:val="00DB1CF1"/>
    <w:rsid w:val="00DB71E9"/>
    <w:rsid w:val="00DC07A9"/>
    <w:rsid w:val="00DC408F"/>
    <w:rsid w:val="00DC4695"/>
    <w:rsid w:val="00DC5306"/>
    <w:rsid w:val="00DD0A7E"/>
    <w:rsid w:val="00DD11EA"/>
    <w:rsid w:val="00DD2D1B"/>
    <w:rsid w:val="00DD67B7"/>
    <w:rsid w:val="00DD7D7E"/>
    <w:rsid w:val="00DE00F9"/>
    <w:rsid w:val="00DE4FF4"/>
    <w:rsid w:val="00DE6A88"/>
    <w:rsid w:val="00DF4F73"/>
    <w:rsid w:val="00E02BFE"/>
    <w:rsid w:val="00E06D14"/>
    <w:rsid w:val="00E12AF8"/>
    <w:rsid w:val="00E14616"/>
    <w:rsid w:val="00E16224"/>
    <w:rsid w:val="00E21338"/>
    <w:rsid w:val="00E2223B"/>
    <w:rsid w:val="00E26EF2"/>
    <w:rsid w:val="00E333D4"/>
    <w:rsid w:val="00E33443"/>
    <w:rsid w:val="00E352A7"/>
    <w:rsid w:val="00E3727C"/>
    <w:rsid w:val="00E37AC9"/>
    <w:rsid w:val="00E474B1"/>
    <w:rsid w:val="00E52DF5"/>
    <w:rsid w:val="00E56A66"/>
    <w:rsid w:val="00E56B57"/>
    <w:rsid w:val="00E60A67"/>
    <w:rsid w:val="00E652FD"/>
    <w:rsid w:val="00E66B4D"/>
    <w:rsid w:val="00E67787"/>
    <w:rsid w:val="00E77D12"/>
    <w:rsid w:val="00E808D3"/>
    <w:rsid w:val="00E92EFC"/>
    <w:rsid w:val="00E94891"/>
    <w:rsid w:val="00EA024D"/>
    <w:rsid w:val="00EA1E2B"/>
    <w:rsid w:val="00EA2963"/>
    <w:rsid w:val="00EA3062"/>
    <w:rsid w:val="00EA41B2"/>
    <w:rsid w:val="00EA7E4A"/>
    <w:rsid w:val="00EB132D"/>
    <w:rsid w:val="00EB502F"/>
    <w:rsid w:val="00EB5605"/>
    <w:rsid w:val="00EB5680"/>
    <w:rsid w:val="00EB6502"/>
    <w:rsid w:val="00EC58F8"/>
    <w:rsid w:val="00EC5B41"/>
    <w:rsid w:val="00EC7B84"/>
    <w:rsid w:val="00ED2226"/>
    <w:rsid w:val="00ED3C70"/>
    <w:rsid w:val="00EE041E"/>
    <w:rsid w:val="00EE0D3B"/>
    <w:rsid w:val="00EE28B3"/>
    <w:rsid w:val="00EE7C86"/>
    <w:rsid w:val="00EF01ED"/>
    <w:rsid w:val="00EF6E22"/>
    <w:rsid w:val="00EF7953"/>
    <w:rsid w:val="00F024FE"/>
    <w:rsid w:val="00F02932"/>
    <w:rsid w:val="00F03898"/>
    <w:rsid w:val="00F04B3A"/>
    <w:rsid w:val="00F05B82"/>
    <w:rsid w:val="00F1220D"/>
    <w:rsid w:val="00F13D87"/>
    <w:rsid w:val="00F162A1"/>
    <w:rsid w:val="00F23E00"/>
    <w:rsid w:val="00F2662D"/>
    <w:rsid w:val="00F32EB7"/>
    <w:rsid w:val="00F33E90"/>
    <w:rsid w:val="00F3528B"/>
    <w:rsid w:val="00F410BA"/>
    <w:rsid w:val="00F4743F"/>
    <w:rsid w:val="00F500FE"/>
    <w:rsid w:val="00F50CD1"/>
    <w:rsid w:val="00F60D55"/>
    <w:rsid w:val="00F61651"/>
    <w:rsid w:val="00F654ED"/>
    <w:rsid w:val="00F66215"/>
    <w:rsid w:val="00F6633F"/>
    <w:rsid w:val="00F73365"/>
    <w:rsid w:val="00F741F3"/>
    <w:rsid w:val="00F857C8"/>
    <w:rsid w:val="00F918F2"/>
    <w:rsid w:val="00F9346B"/>
    <w:rsid w:val="00F94B1F"/>
    <w:rsid w:val="00F94D66"/>
    <w:rsid w:val="00F94ED6"/>
    <w:rsid w:val="00FA089F"/>
    <w:rsid w:val="00FA7A56"/>
    <w:rsid w:val="00FB0D66"/>
    <w:rsid w:val="00FB3AEE"/>
    <w:rsid w:val="00FB5094"/>
    <w:rsid w:val="00FC0C0E"/>
    <w:rsid w:val="00FC1713"/>
    <w:rsid w:val="00FC19CF"/>
    <w:rsid w:val="00FC7FC0"/>
    <w:rsid w:val="00FD52C1"/>
    <w:rsid w:val="00FD665E"/>
    <w:rsid w:val="00FD751D"/>
    <w:rsid w:val="00FE05B5"/>
    <w:rsid w:val="00FF01E4"/>
    <w:rsid w:val="00FF18D6"/>
    <w:rsid w:val="00FF7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C83"/>
    <w:pPr>
      <w:autoSpaceDE w:val="0"/>
      <w:autoSpaceDN w:val="0"/>
    </w:pPr>
  </w:style>
  <w:style w:type="paragraph" w:styleId="2">
    <w:name w:val="heading 2"/>
    <w:basedOn w:val="a"/>
    <w:next w:val="a"/>
    <w:link w:val="20"/>
    <w:uiPriority w:val="9"/>
    <w:qFormat/>
    <w:rsid w:val="00A114FE"/>
    <w:pPr>
      <w:keepNext/>
      <w:autoSpaceDE/>
      <w:autoSpaceDN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A114FE"/>
    <w:pPr>
      <w:keepNext/>
      <w:autoSpaceDE/>
      <w:autoSpaceDN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1E79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1E79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sid w:val="009B7C8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sid w:val="009B7C8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sid w:val="009B7C8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sid w:val="009B7C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3">
    <w:name w:val="Основной шрифт"/>
    <w:uiPriority w:val="99"/>
    <w:rsid w:val="009B7C83"/>
  </w:style>
  <w:style w:type="paragraph" w:customStyle="1" w:styleId="H3">
    <w:name w:val="H3"/>
    <w:basedOn w:val="a"/>
    <w:next w:val="a"/>
    <w:uiPriority w:val="99"/>
    <w:rsid w:val="009B7C83"/>
    <w:pPr>
      <w:keepNext/>
      <w:spacing w:before="100" w:after="100"/>
      <w:outlineLvl w:val="3"/>
    </w:pPr>
    <w:rPr>
      <w:b/>
      <w:bCs/>
      <w:sz w:val="28"/>
      <w:szCs w:val="28"/>
    </w:rPr>
  </w:style>
  <w:style w:type="paragraph" w:styleId="a4">
    <w:name w:val="Body Text"/>
    <w:basedOn w:val="a"/>
    <w:link w:val="a5"/>
    <w:uiPriority w:val="99"/>
    <w:rsid w:val="009B7C83"/>
    <w:pPr>
      <w:jc w:val="right"/>
    </w:pPr>
  </w:style>
  <w:style w:type="character" w:customStyle="1" w:styleId="a5">
    <w:name w:val="Основной текст Знак"/>
    <w:link w:val="a4"/>
    <w:uiPriority w:val="99"/>
    <w:semiHidden/>
    <w:locked/>
    <w:rsid w:val="009B7C83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9B7C83"/>
    <w:pPr>
      <w:jc w:val="both"/>
    </w:pPr>
  </w:style>
  <w:style w:type="character" w:customStyle="1" w:styleId="22">
    <w:name w:val="Основной текст 2 Знак"/>
    <w:link w:val="21"/>
    <w:uiPriority w:val="99"/>
    <w:semiHidden/>
    <w:locked/>
    <w:rsid w:val="009B7C83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9B7C83"/>
    <w:pPr>
      <w:ind w:firstLine="360"/>
      <w:jc w:val="both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DC408F"/>
    <w:rPr>
      <w:rFonts w:cs="Times New Roman"/>
      <w:lang w:val="ru-RU" w:eastAsia="ru-RU"/>
    </w:rPr>
  </w:style>
  <w:style w:type="paragraph" w:styleId="31">
    <w:name w:val="Body Text Indent 3"/>
    <w:basedOn w:val="a"/>
    <w:link w:val="32"/>
    <w:uiPriority w:val="99"/>
    <w:rsid w:val="009B7C83"/>
    <w:pPr>
      <w:ind w:left="360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9B7C83"/>
    <w:rPr>
      <w:rFonts w:cs="Times New Roman"/>
      <w:sz w:val="16"/>
      <w:szCs w:val="16"/>
    </w:rPr>
  </w:style>
  <w:style w:type="paragraph" w:styleId="33">
    <w:name w:val="Body Text 3"/>
    <w:basedOn w:val="a"/>
    <w:link w:val="34"/>
    <w:uiPriority w:val="99"/>
    <w:rsid w:val="009B7C83"/>
    <w:pPr>
      <w:jc w:val="center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9B7C83"/>
    <w:rPr>
      <w:rFonts w:cs="Times New Roman"/>
      <w:sz w:val="16"/>
      <w:szCs w:val="16"/>
    </w:rPr>
  </w:style>
  <w:style w:type="paragraph" w:styleId="a6">
    <w:name w:val="header"/>
    <w:basedOn w:val="a"/>
    <w:link w:val="a7"/>
    <w:uiPriority w:val="99"/>
    <w:rsid w:val="009B7C83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9B7C83"/>
    <w:rPr>
      <w:rFonts w:cs="Times New Roman"/>
      <w:sz w:val="20"/>
      <w:szCs w:val="20"/>
    </w:rPr>
  </w:style>
  <w:style w:type="paragraph" w:styleId="a8">
    <w:name w:val="footer"/>
    <w:basedOn w:val="a"/>
    <w:link w:val="a9"/>
    <w:uiPriority w:val="99"/>
    <w:rsid w:val="009B7C83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9B7C83"/>
    <w:rPr>
      <w:rFonts w:cs="Times New Roman"/>
      <w:sz w:val="20"/>
      <w:szCs w:val="20"/>
    </w:rPr>
  </w:style>
  <w:style w:type="character" w:styleId="aa">
    <w:name w:val="Hyperlink"/>
    <w:uiPriority w:val="99"/>
    <w:rsid w:val="00A114FE"/>
    <w:rPr>
      <w:rFonts w:cs="Times New Roman"/>
      <w:color w:val="0000FF"/>
      <w:u w:val="single"/>
    </w:rPr>
  </w:style>
  <w:style w:type="paragraph" w:styleId="ab">
    <w:name w:val="Normal (Web)"/>
    <w:basedOn w:val="a"/>
    <w:uiPriority w:val="99"/>
    <w:rsid w:val="00A114FE"/>
    <w:pPr>
      <w:autoSpaceDE/>
      <w:autoSpaceDN/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paragraph" w:customStyle="1" w:styleId="35">
    <w:name w:val="çàãîëîâîê 3"/>
    <w:basedOn w:val="a"/>
    <w:next w:val="a"/>
    <w:uiPriority w:val="99"/>
    <w:rsid w:val="001E79F5"/>
    <w:pPr>
      <w:keepNext/>
      <w:autoSpaceDE/>
      <w:autoSpaceDN/>
      <w:spacing w:before="240" w:after="60"/>
    </w:pPr>
    <w:rPr>
      <w:rFonts w:ascii="Arial" w:hAnsi="Arial" w:cs="Arial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F33E90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9B7C83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57247C"/>
    <w:pPr>
      <w:autoSpaceDE w:val="0"/>
      <w:autoSpaceDN w:val="0"/>
    </w:pPr>
  </w:style>
  <w:style w:type="character" w:customStyle="1" w:styleId="T2">
    <w:name w:val="T2"/>
    <w:hidden/>
    <w:rsid w:val="002D7F3A"/>
  </w:style>
  <w:style w:type="paragraph" w:customStyle="1" w:styleId="P3">
    <w:name w:val="P3"/>
    <w:basedOn w:val="a"/>
    <w:hidden/>
    <w:rsid w:val="002D7F3A"/>
    <w:pPr>
      <w:widowControl w:val="0"/>
      <w:autoSpaceDE/>
      <w:autoSpaceDN/>
      <w:adjustRightInd w:val="0"/>
    </w:pPr>
    <w:rPr>
      <w:rFonts w:cs="Tahoma"/>
      <w:sz w:val="24"/>
    </w:rPr>
  </w:style>
  <w:style w:type="character" w:customStyle="1" w:styleId="T1">
    <w:name w:val="T1"/>
    <w:hidden/>
    <w:rsid w:val="002D7F3A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C83"/>
    <w:pPr>
      <w:autoSpaceDE w:val="0"/>
      <w:autoSpaceDN w:val="0"/>
    </w:pPr>
  </w:style>
  <w:style w:type="paragraph" w:styleId="2">
    <w:name w:val="heading 2"/>
    <w:basedOn w:val="a"/>
    <w:next w:val="a"/>
    <w:link w:val="20"/>
    <w:uiPriority w:val="9"/>
    <w:qFormat/>
    <w:rsid w:val="00A114FE"/>
    <w:pPr>
      <w:keepNext/>
      <w:autoSpaceDE/>
      <w:autoSpaceDN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A114FE"/>
    <w:pPr>
      <w:keepNext/>
      <w:autoSpaceDE/>
      <w:autoSpaceDN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1E79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1E79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sid w:val="009B7C8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sid w:val="009B7C8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sid w:val="009B7C8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sid w:val="009B7C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3">
    <w:name w:val="Основной шрифт"/>
    <w:uiPriority w:val="99"/>
    <w:rsid w:val="009B7C83"/>
  </w:style>
  <w:style w:type="paragraph" w:customStyle="1" w:styleId="H3">
    <w:name w:val="H3"/>
    <w:basedOn w:val="a"/>
    <w:next w:val="a"/>
    <w:uiPriority w:val="99"/>
    <w:rsid w:val="009B7C83"/>
    <w:pPr>
      <w:keepNext/>
      <w:spacing w:before="100" w:after="100"/>
      <w:outlineLvl w:val="3"/>
    </w:pPr>
    <w:rPr>
      <w:b/>
      <w:bCs/>
      <w:sz w:val="28"/>
      <w:szCs w:val="28"/>
    </w:rPr>
  </w:style>
  <w:style w:type="paragraph" w:styleId="a4">
    <w:name w:val="Body Text"/>
    <w:basedOn w:val="a"/>
    <w:link w:val="a5"/>
    <w:uiPriority w:val="99"/>
    <w:rsid w:val="009B7C83"/>
    <w:pPr>
      <w:jc w:val="right"/>
    </w:pPr>
  </w:style>
  <w:style w:type="character" w:customStyle="1" w:styleId="a5">
    <w:name w:val="Основной текст Знак"/>
    <w:link w:val="a4"/>
    <w:uiPriority w:val="99"/>
    <w:semiHidden/>
    <w:locked/>
    <w:rsid w:val="009B7C83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9B7C83"/>
    <w:pPr>
      <w:jc w:val="both"/>
    </w:pPr>
  </w:style>
  <w:style w:type="character" w:customStyle="1" w:styleId="22">
    <w:name w:val="Основной текст 2 Знак"/>
    <w:link w:val="21"/>
    <w:uiPriority w:val="99"/>
    <w:semiHidden/>
    <w:locked/>
    <w:rsid w:val="009B7C83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9B7C83"/>
    <w:pPr>
      <w:ind w:firstLine="360"/>
      <w:jc w:val="both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DC408F"/>
    <w:rPr>
      <w:rFonts w:cs="Times New Roman"/>
      <w:lang w:val="ru-RU" w:eastAsia="ru-RU"/>
    </w:rPr>
  </w:style>
  <w:style w:type="paragraph" w:styleId="31">
    <w:name w:val="Body Text Indent 3"/>
    <w:basedOn w:val="a"/>
    <w:link w:val="32"/>
    <w:uiPriority w:val="99"/>
    <w:rsid w:val="009B7C83"/>
    <w:pPr>
      <w:ind w:left="360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9B7C83"/>
    <w:rPr>
      <w:rFonts w:cs="Times New Roman"/>
      <w:sz w:val="16"/>
      <w:szCs w:val="16"/>
    </w:rPr>
  </w:style>
  <w:style w:type="paragraph" w:styleId="33">
    <w:name w:val="Body Text 3"/>
    <w:basedOn w:val="a"/>
    <w:link w:val="34"/>
    <w:uiPriority w:val="99"/>
    <w:rsid w:val="009B7C83"/>
    <w:pPr>
      <w:jc w:val="center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9B7C83"/>
    <w:rPr>
      <w:rFonts w:cs="Times New Roman"/>
      <w:sz w:val="16"/>
      <w:szCs w:val="16"/>
    </w:rPr>
  </w:style>
  <w:style w:type="paragraph" w:styleId="a6">
    <w:name w:val="header"/>
    <w:basedOn w:val="a"/>
    <w:link w:val="a7"/>
    <w:uiPriority w:val="99"/>
    <w:rsid w:val="009B7C83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9B7C83"/>
    <w:rPr>
      <w:rFonts w:cs="Times New Roman"/>
      <w:sz w:val="20"/>
      <w:szCs w:val="20"/>
    </w:rPr>
  </w:style>
  <w:style w:type="paragraph" w:styleId="a8">
    <w:name w:val="footer"/>
    <w:basedOn w:val="a"/>
    <w:link w:val="a9"/>
    <w:uiPriority w:val="99"/>
    <w:rsid w:val="009B7C83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9B7C83"/>
    <w:rPr>
      <w:rFonts w:cs="Times New Roman"/>
      <w:sz w:val="20"/>
      <w:szCs w:val="20"/>
    </w:rPr>
  </w:style>
  <w:style w:type="character" w:styleId="aa">
    <w:name w:val="Hyperlink"/>
    <w:uiPriority w:val="99"/>
    <w:rsid w:val="00A114FE"/>
    <w:rPr>
      <w:rFonts w:cs="Times New Roman"/>
      <w:color w:val="0000FF"/>
      <w:u w:val="single"/>
    </w:rPr>
  </w:style>
  <w:style w:type="paragraph" w:styleId="ab">
    <w:name w:val="Normal (Web)"/>
    <w:basedOn w:val="a"/>
    <w:uiPriority w:val="99"/>
    <w:rsid w:val="00A114FE"/>
    <w:pPr>
      <w:autoSpaceDE/>
      <w:autoSpaceDN/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paragraph" w:customStyle="1" w:styleId="35">
    <w:name w:val="çàãîëîâîê 3"/>
    <w:basedOn w:val="a"/>
    <w:next w:val="a"/>
    <w:uiPriority w:val="99"/>
    <w:rsid w:val="001E79F5"/>
    <w:pPr>
      <w:keepNext/>
      <w:autoSpaceDE/>
      <w:autoSpaceDN/>
      <w:spacing w:before="240" w:after="60"/>
    </w:pPr>
    <w:rPr>
      <w:rFonts w:ascii="Arial" w:hAnsi="Arial" w:cs="Arial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F33E90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9B7C83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57247C"/>
    <w:pPr>
      <w:autoSpaceDE w:val="0"/>
      <w:autoSpaceDN w:val="0"/>
    </w:pPr>
  </w:style>
  <w:style w:type="character" w:customStyle="1" w:styleId="T2">
    <w:name w:val="T2"/>
    <w:hidden/>
    <w:rsid w:val="002D7F3A"/>
  </w:style>
  <w:style w:type="paragraph" w:customStyle="1" w:styleId="P3">
    <w:name w:val="P3"/>
    <w:basedOn w:val="a"/>
    <w:hidden/>
    <w:rsid w:val="002D7F3A"/>
    <w:pPr>
      <w:widowControl w:val="0"/>
      <w:autoSpaceDE/>
      <w:autoSpaceDN/>
      <w:adjustRightInd w:val="0"/>
    </w:pPr>
    <w:rPr>
      <w:rFonts w:cs="Tahoma"/>
      <w:sz w:val="24"/>
    </w:rPr>
  </w:style>
  <w:style w:type="character" w:customStyle="1" w:styleId="T1">
    <w:name w:val="T1"/>
    <w:hidden/>
    <w:rsid w:val="002D7F3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91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2325</Words>
  <Characters>13256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 к Дистрибьюторскому договору</vt:lpstr>
    </vt:vector>
  </TitlesOfParts>
  <Company>????</Company>
  <LinksUpToDate>false</LinksUpToDate>
  <CharactersWithSpaces>15550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 к Дистрибьюторскому договору</dc:title>
  <dc:creator>Ivanov Ju.</dc:creator>
  <cp:lastModifiedBy>Провоторов Евгений Борисович</cp:lastModifiedBy>
  <cp:revision>7</cp:revision>
  <cp:lastPrinted>2011-12-21T03:36:00Z</cp:lastPrinted>
  <dcterms:created xsi:type="dcterms:W3CDTF">2018-10-08T06:15:00Z</dcterms:created>
  <dcterms:modified xsi:type="dcterms:W3CDTF">2018-10-15T06:07:00Z</dcterms:modified>
</cp:coreProperties>
</file>