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1F" w:rsidRPr="009256ED" w:rsidRDefault="0034531F" w:rsidP="0034531F">
      <w:pPr>
        <w:jc w:val="right"/>
        <w:rPr>
          <w:i/>
          <w:sz w:val="22"/>
          <w:szCs w:val="22"/>
        </w:rPr>
      </w:pPr>
      <w:r w:rsidRPr="009256ED">
        <w:rPr>
          <w:i/>
          <w:sz w:val="22"/>
          <w:szCs w:val="22"/>
        </w:rPr>
        <w:t xml:space="preserve">    Приложение № </w:t>
      </w:r>
      <w:r w:rsidR="00D07261">
        <w:rPr>
          <w:i/>
          <w:sz w:val="22"/>
          <w:szCs w:val="22"/>
        </w:rPr>
        <w:t>5</w:t>
      </w:r>
      <w:r w:rsidRPr="009256ED">
        <w:rPr>
          <w:i/>
          <w:sz w:val="22"/>
          <w:szCs w:val="22"/>
        </w:rPr>
        <w:t xml:space="preserve">  </w:t>
      </w:r>
    </w:p>
    <w:p w:rsidR="0034531F" w:rsidRPr="001F4681" w:rsidRDefault="0034531F" w:rsidP="0034531F">
      <w:pPr>
        <w:jc w:val="right"/>
        <w:rPr>
          <w:sz w:val="22"/>
          <w:szCs w:val="22"/>
        </w:rPr>
      </w:pPr>
      <w:r w:rsidRPr="001F4681">
        <w:rPr>
          <w:sz w:val="22"/>
          <w:szCs w:val="22"/>
        </w:rPr>
        <w:t>к договору  возмездного оказания услуг</w:t>
      </w:r>
      <w:r w:rsidR="00EE2328">
        <w:rPr>
          <w:sz w:val="22"/>
          <w:szCs w:val="22"/>
        </w:rPr>
        <w:t xml:space="preserve"> </w:t>
      </w:r>
      <w:r w:rsidRPr="001F4681">
        <w:rPr>
          <w:sz w:val="22"/>
          <w:szCs w:val="22"/>
        </w:rPr>
        <w:t>(выполнения работ)</w:t>
      </w:r>
    </w:p>
    <w:p w:rsidR="0034531F" w:rsidRPr="001F4681" w:rsidRDefault="0034531F" w:rsidP="0034531F">
      <w:pPr>
        <w:jc w:val="right"/>
        <w:rPr>
          <w:sz w:val="22"/>
          <w:szCs w:val="22"/>
        </w:rPr>
      </w:pPr>
      <w:r w:rsidRPr="001F4681">
        <w:rPr>
          <w:sz w:val="22"/>
          <w:szCs w:val="22"/>
        </w:rPr>
        <w:t>№</w:t>
      </w:r>
      <w:r w:rsidR="001D73BB">
        <w:rPr>
          <w:sz w:val="22"/>
          <w:szCs w:val="22"/>
        </w:rPr>
        <w:t xml:space="preserve"> </w:t>
      </w:r>
      <w:r w:rsidR="00332E64">
        <w:rPr>
          <w:sz w:val="22"/>
          <w:szCs w:val="22"/>
        </w:rPr>
        <w:t>___</w:t>
      </w:r>
      <w:r w:rsidRPr="001F4681">
        <w:rPr>
          <w:sz w:val="22"/>
          <w:szCs w:val="22"/>
        </w:rPr>
        <w:t xml:space="preserve"> от   </w:t>
      </w:r>
      <w:r w:rsidR="00332E64">
        <w:rPr>
          <w:sz w:val="22"/>
          <w:szCs w:val="22"/>
        </w:rPr>
        <w:t>___</w:t>
      </w:r>
      <w:r w:rsidRPr="001F4681">
        <w:rPr>
          <w:sz w:val="22"/>
          <w:szCs w:val="22"/>
        </w:rPr>
        <w:t>.</w:t>
      </w:r>
      <w:r w:rsidR="00332E64">
        <w:rPr>
          <w:sz w:val="22"/>
          <w:szCs w:val="22"/>
        </w:rPr>
        <w:t>___</w:t>
      </w:r>
      <w:r w:rsidRPr="001F4681">
        <w:rPr>
          <w:sz w:val="22"/>
          <w:szCs w:val="22"/>
        </w:rPr>
        <w:t>.20</w:t>
      </w:r>
      <w:r w:rsidR="00AD1434">
        <w:rPr>
          <w:sz w:val="22"/>
          <w:szCs w:val="22"/>
        </w:rPr>
        <w:t xml:space="preserve">__ </w:t>
      </w:r>
      <w:r w:rsidR="001D73BB">
        <w:rPr>
          <w:sz w:val="22"/>
          <w:szCs w:val="22"/>
        </w:rPr>
        <w:t xml:space="preserve"> </w:t>
      </w:r>
      <w:r w:rsidRPr="001F4681">
        <w:rPr>
          <w:sz w:val="22"/>
          <w:szCs w:val="22"/>
        </w:rPr>
        <w:t>г.</w:t>
      </w:r>
    </w:p>
    <w:p w:rsidR="0034531F" w:rsidRDefault="0034531F" w:rsidP="005745C5">
      <w:pPr>
        <w:jc w:val="center"/>
        <w:rPr>
          <w:b/>
        </w:rPr>
      </w:pPr>
    </w:p>
    <w:p w:rsidR="00000CE3" w:rsidRPr="005745C5" w:rsidRDefault="005745C5" w:rsidP="00FC39B5">
      <w:pPr>
        <w:jc w:val="center"/>
        <w:rPr>
          <w:b/>
        </w:rPr>
      </w:pPr>
      <w:r w:rsidRPr="005745C5">
        <w:rPr>
          <w:b/>
        </w:rPr>
        <w:t>ПЕРЕЧЕНЬ</w:t>
      </w:r>
    </w:p>
    <w:p w:rsidR="0034531F" w:rsidRDefault="005745C5" w:rsidP="00FC39B5">
      <w:pPr>
        <w:jc w:val="center"/>
        <w:rPr>
          <w:b/>
        </w:rPr>
      </w:pPr>
      <w:r w:rsidRPr="005745C5">
        <w:rPr>
          <w:b/>
        </w:rPr>
        <w:t>Приборов и средст</w:t>
      </w:r>
      <w:r>
        <w:rPr>
          <w:b/>
        </w:rPr>
        <w:t xml:space="preserve">в измерений </w:t>
      </w:r>
      <w:r w:rsidR="0034531F">
        <w:rPr>
          <w:b/>
        </w:rPr>
        <w:t>ОО</w:t>
      </w:r>
      <w:r w:rsidR="0034531F" w:rsidRPr="005745C5">
        <w:rPr>
          <w:b/>
        </w:rPr>
        <w:t>О «</w:t>
      </w:r>
      <w:r w:rsidR="0034531F">
        <w:rPr>
          <w:b/>
        </w:rPr>
        <w:t>ОЭСК</w:t>
      </w:r>
      <w:r w:rsidR="0034531F" w:rsidRPr="005745C5">
        <w:rPr>
          <w:b/>
        </w:rPr>
        <w:t>»</w:t>
      </w:r>
    </w:p>
    <w:p w:rsidR="005745C5" w:rsidRDefault="005745C5" w:rsidP="00FC39B5">
      <w:pPr>
        <w:jc w:val="center"/>
        <w:rPr>
          <w:b/>
        </w:rPr>
      </w:pPr>
      <w:r>
        <w:rPr>
          <w:b/>
        </w:rPr>
        <w:t>подлежащих поверке Г</w:t>
      </w:r>
      <w:r w:rsidRPr="005745C5">
        <w:rPr>
          <w:b/>
        </w:rPr>
        <w:t xml:space="preserve">ос. </w:t>
      </w:r>
      <w:proofErr w:type="spellStart"/>
      <w:r w:rsidR="00EB188B">
        <w:rPr>
          <w:b/>
        </w:rPr>
        <w:t>поверителем</w:t>
      </w:r>
      <w:proofErr w:type="spellEnd"/>
    </w:p>
    <w:p w:rsidR="0034531F" w:rsidRPr="005745C5" w:rsidRDefault="0034531F" w:rsidP="00FC39B5">
      <w:pPr>
        <w:jc w:val="center"/>
        <w:rPr>
          <w:b/>
        </w:rPr>
      </w:pP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39"/>
        <w:gridCol w:w="144"/>
        <w:gridCol w:w="567"/>
        <w:gridCol w:w="2409"/>
        <w:gridCol w:w="851"/>
        <w:gridCol w:w="1276"/>
        <w:gridCol w:w="993"/>
        <w:gridCol w:w="1276"/>
        <w:gridCol w:w="1418"/>
        <w:gridCol w:w="1276"/>
      </w:tblGrid>
      <w:tr w:rsidR="0071551C" w:rsidRPr="009C5702" w:rsidTr="00775B69">
        <w:trPr>
          <w:trHeight w:val="2044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Наименование МТР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Зав. №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Место нахождения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Дата прохождения поверки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Дата прохождения следующее поверки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51C" w:rsidRPr="00510316" w:rsidRDefault="0071551C" w:rsidP="0071551C">
            <w:pPr>
              <w:jc w:val="center"/>
              <w:rPr>
                <w:b/>
                <w:bCs/>
                <w:color w:val="000000"/>
              </w:rPr>
            </w:pPr>
            <w:r w:rsidRPr="00510316">
              <w:rPr>
                <w:b/>
                <w:bCs/>
                <w:color w:val="000000"/>
              </w:rPr>
              <w:t>Примечани</w:t>
            </w:r>
            <w:proofErr w:type="gramStart"/>
            <w:r w:rsidRPr="00510316">
              <w:rPr>
                <w:b/>
                <w:bCs/>
                <w:color w:val="000000"/>
              </w:rPr>
              <w:t>я(</w:t>
            </w:r>
            <w:proofErr w:type="gramEnd"/>
            <w:r w:rsidRPr="00510316">
              <w:rPr>
                <w:b/>
                <w:bCs/>
                <w:color w:val="000000"/>
              </w:rPr>
              <w:t>мнемокод)</w:t>
            </w:r>
          </w:p>
        </w:tc>
      </w:tr>
      <w:tr w:rsidR="00775B69" w:rsidRPr="00775B69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Амперметр</w:t>
            </w:r>
            <w:proofErr w:type="gramStart"/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Э</w:t>
            </w:r>
            <w:proofErr w:type="gramEnd"/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538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1400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34А4616 </w:t>
            </w:r>
          </w:p>
        </w:tc>
      </w:tr>
      <w:tr w:rsidR="00775B69" w:rsidRPr="00775B69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775B69">
              <w:rPr>
                <w:color w:val="000000"/>
                <w:sz w:val="28"/>
                <w:szCs w:val="28"/>
              </w:rPr>
              <w:t>Вольтметр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Э</w:t>
            </w:r>
            <w:proofErr w:type="spellEnd"/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545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2401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34А4616 </w:t>
            </w:r>
          </w:p>
        </w:tc>
      </w:tr>
      <w:tr w:rsidR="00775B69" w:rsidRPr="00775B69" w:rsidTr="00775B69">
        <w:trPr>
          <w:trHeight w:val="811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Измеритель сопротивления обмоток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ИСО-1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13002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28.04.18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27.04.19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34О4422 </w:t>
            </w:r>
          </w:p>
        </w:tc>
      </w:tr>
      <w:tr w:rsidR="00775B69" w:rsidRPr="00775B69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Измеритель параметров УЗО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МI-2120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08040305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17.03.19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16.03.19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044562">
            <w:pPr>
              <w:ind w:right="-108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34У7585</w:t>
            </w:r>
          </w:p>
        </w:tc>
      </w:tr>
      <w:tr w:rsidR="00775B69" w:rsidRPr="00775B69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Измеритель сопротивления заземления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MI-3123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10420342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17.03.17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16.03.19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 </w:t>
            </w:r>
          </w:p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34О4422</w:t>
            </w:r>
          </w:p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5B69" w:rsidRPr="00775B69" w:rsidTr="00775B69">
        <w:trPr>
          <w:trHeight w:val="811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Микроомметр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СА 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900017</w:t>
            </w:r>
          </w:p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LAN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17.03.17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16.03.19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 </w:t>
            </w:r>
          </w:p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34О4422</w:t>
            </w:r>
          </w:p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5B69" w:rsidRPr="00775B69" w:rsidTr="00A60E24">
        <w:trPr>
          <w:trHeight w:val="1028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75B69">
              <w:rPr>
                <w:b/>
                <w:bCs/>
                <w:color w:val="000000"/>
                <w:sz w:val="28"/>
                <w:szCs w:val="28"/>
              </w:rPr>
              <w:t>КИУ Сатурн М-1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044562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комп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БП № 5750            БУ №5750           </w:t>
            </w:r>
            <w:proofErr w:type="gramStart"/>
            <w:r w:rsidRPr="00775B69">
              <w:rPr>
                <w:color w:val="000000"/>
                <w:sz w:val="20"/>
                <w:szCs w:val="20"/>
              </w:rPr>
              <w:t>Т-р</w:t>
            </w:r>
            <w:proofErr w:type="gramEnd"/>
            <w:r w:rsidRPr="00775B69">
              <w:rPr>
                <w:color w:val="000000"/>
                <w:sz w:val="20"/>
                <w:szCs w:val="20"/>
              </w:rPr>
              <w:t xml:space="preserve"> № 2771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24.04.18 г. </w:t>
            </w:r>
          </w:p>
          <w:p w:rsidR="00775B69" w:rsidRPr="00775B69" w:rsidRDefault="00775B69" w:rsidP="00B12087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24.04.18 г. </w:t>
            </w:r>
          </w:p>
          <w:p w:rsidR="00775B69" w:rsidRPr="00775B69" w:rsidRDefault="00044562" w:rsidP="000445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775B69" w:rsidRPr="00775B69">
              <w:rPr>
                <w:color w:val="000000"/>
                <w:sz w:val="20"/>
                <w:szCs w:val="20"/>
              </w:rPr>
              <w:t>06.03.14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23.04.19 г. </w:t>
            </w:r>
          </w:p>
          <w:p w:rsidR="00775B69" w:rsidRPr="00775B69" w:rsidRDefault="00775B69" w:rsidP="00B12087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23.04.19 г. </w:t>
            </w:r>
          </w:p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06.03.22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34У7584</w:t>
            </w:r>
          </w:p>
        </w:tc>
      </w:tr>
      <w:tr w:rsidR="00775B69" w:rsidRPr="00775B69" w:rsidTr="00775B69">
        <w:trPr>
          <w:trHeight w:val="649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775B69">
              <w:rPr>
                <w:color w:val="000000"/>
                <w:sz w:val="28"/>
                <w:szCs w:val="28"/>
              </w:rPr>
              <w:t>Мультиметр</w:t>
            </w:r>
            <w:proofErr w:type="spellEnd"/>
            <w:r w:rsidRPr="00775B69">
              <w:rPr>
                <w:color w:val="000000"/>
                <w:sz w:val="28"/>
                <w:szCs w:val="28"/>
              </w:rPr>
              <w:t xml:space="preserve"> цифровой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АРРА-103(103N)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02200965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775B69" w:rsidRPr="00775B69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775B69">
              <w:rPr>
                <w:color w:val="000000"/>
                <w:sz w:val="28"/>
                <w:szCs w:val="28"/>
              </w:rPr>
              <w:t>Мультиметр</w:t>
            </w:r>
            <w:proofErr w:type="spellEnd"/>
            <w:r w:rsidRPr="00775B69">
              <w:rPr>
                <w:color w:val="000000"/>
                <w:sz w:val="28"/>
                <w:szCs w:val="28"/>
              </w:rPr>
              <w:t xml:space="preserve"> цифровой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АРРА-91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31901303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775B69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03A74">
            <w:pPr>
              <w:ind w:right="-110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Мультиметр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АРРА-103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15150049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71551C" w:rsidRPr="009C5702" w:rsidTr="00044562">
        <w:trPr>
          <w:trHeight w:val="811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Камера инфракрасная портативная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 xml:space="preserve">            FLIR E50, 49529-12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49031459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09.06.18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08.06.19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826FD0">
              <w:rPr>
                <w:color w:val="000000"/>
                <w:sz w:val="28"/>
                <w:szCs w:val="28"/>
              </w:rPr>
              <w:t>32Т2630</w:t>
            </w:r>
          </w:p>
        </w:tc>
      </w:tr>
      <w:tr w:rsidR="00C32A01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Клещи токоизмерительные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АРРА30R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44003648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C32A01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Клещи токоизмерительные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АРРА39MR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34300354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26.04.18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25.04.19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C32A01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Секундомер электрический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ПВ-53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№5330955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28.04.18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27.04.19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04456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 33С2352</w:t>
            </w:r>
          </w:p>
        </w:tc>
      </w:tr>
      <w:tr w:rsidR="0071551C" w:rsidRPr="00775B69" w:rsidTr="00775B69">
        <w:trPr>
          <w:trHeight w:val="762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Весы 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>ВСП-0,5/0,1-1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1083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Хим. Лаб.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24.04.18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23.04.19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044562" w:rsidP="000445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28В2275</w:t>
            </w:r>
            <w:r w:rsidR="0071551C" w:rsidRPr="00775B6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1551C" w:rsidRPr="00775B69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Термометр манометрический 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>ТКП-160Сr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1142AF" w:rsidP="007155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  <w:r w:rsidR="0071551C" w:rsidRPr="004E2810">
              <w:rPr>
                <w:color w:val="000000"/>
                <w:sz w:val="28"/>
                <w:szCs w:val="28"/>
              </w:rPr>
              <w:t xml:space="preserve">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№ </w:t>
            </w:r>
            <w:r w:rsidR="00044562">
              <w:rPr>
                <w:color w:val="000000"/>
                <w:sz w:val="20"/>
                <w:szCs w:val="20"/>
              </w:rPr>
              <w:t>_,_,_,_,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СРЭС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044562" w:rsidP="007155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  <w:r w:rsidR="0071551C" w:rsidRPr="005579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 </w:t>
            </w:r>
            <w:r w:rsidR="00044562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C54AAD">
              <w:rPr>
                <w:color w:val="000000"/>
                <w:sz w:val="28"/>
                <w:szCs w:val="28"/>
              </w:rPr>
              <w:t>32Т2560</w:t>
            </w:r>
          </w:p>
        </w:tc>
      </w:tr>
      <w:tr w:rsidR="00C32A01" w:rsidRPr="009C5702" w:rsidTr="00775B69">
        <w:trPr>
          <w:trHeight w:val="698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4E2810" w:rsidRDefault="00C32A01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Камера инфракрасная портативная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 xml:space="preserve">            FLIR E40, 49529-12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4E2810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49028820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09.06.18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08.06.19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C32A01" w:rsidRPr="004E2810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826FD0">
              <w:rPr>
                <w:color w:val="000000"/>
                <w:sz w:val="28"/>
                <w:szCs w:val="28"/>
              </w:rPr>
              <w:t>32Т2630</w:t>
            </w:r>
          </w:p>
        </w:tc>
      </w:tr>
      <w:tr w:rsidR="00C32A01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4E2810" w:rsidRDefault="00C32A01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Мегомметр электронный 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>МНИПИ Е6-23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4E2810" w:rsidRDefault="00C32A01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775B69" w:rsidRDefault="00C32A01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05.06.18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2A01" w:rsidRPr="005579EA" w:rsidRDefault="00C32A01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04.06.19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C32A01" w:rsidRPr="004E2810" w:rsidRDefault="00C32A01" w:rsidP="0004456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54297C">
              <w:rPr>
                <w:color w:val="000000"/>
                <w:sz w:val="28"/>
                <w:szCs w:val="28"/>
              </w:rPr>
              <w:t>34М2131</w:t>
            </w:r>
          </w:p>
        </w:tc>
      </w:tr>
      <w:tr w:rsidR="00044562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044562" w:rsidRPr="005579EA" w:rsidRDefault="00044562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4E2810" w:rsidRDefault="00044562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Мультиметр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>АРРА-103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4E2810" w:rsidRDefault="00044562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5579EA" w:rsidRDefault="00044562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65150556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044562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5579EA" w:rsidRDefault="00044562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19.06.18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5579EA" w:rsidRDefault="00044562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18.06.19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044562" w:rsidRPr="009C5702" w:rsidRDefault="00044562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9C5702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71551C" w:rsidRPr="009C5702" w:rsidTr="00044562">
        <w:trPr>
          <w:trHeight w:val="811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Омметр 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>«Виток»</w:t>
            </w:r>
            <w:r w:rsidRPr="004E2810">
              <w:rPr>
                <w:color w:val="000000"/>
                <w:sz w:val="28"/>
                <w:szCs w:val="28"/>
              </w:rPr>
              <w:t xml:space="preserve"> измерение сопротивления обмоток </w:t>
            </w:r>
            <w:proofErr w:type="spellStart"/>
            <w:r w:rsidRPr="004E2810">
              <w:rPr>
                <w:color w:val="000000"/>
                <w:sz w:val="28"/>
                <w:szCs w:val="28"/>
              </w:rPr>
              <w:t>тр</w:t>
            </w:r>
            <w:proofErr w:type="spellEnd"/>
            <w:r w:rsidRPr="004E2810">
              <w:rPr>
                <w:color w:val="000000"/>
                <w:sz w:val="28"/>
                <w:szCs w:val="28"/>
              </w:rPr>
              <w:t>-ров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27.06.18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26.06.19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79EA">
              <w:rPr>
                <w:bCs/>
                <w:color w:val="000000"/>
                <w:sz w:val="28"/>
                <w:szCs w:val="28"/>
              </w:rPr>
              <w:t>34О4422</w:t>
            </w:r>
          </w:p>
        </w:tc>
      </w:tr>
      <w:tr w:rsidR="0071551C" w:rsidRPr="009C5702" w:rsidTr="00775B69">
        <w:trPr>
          <w:trHeight w:val="698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551C" w:rsidRPr="005579EA" w:rsidRDefault="0071551C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</w:t>
            </w:r>
            <w:r w:rsidR="00445F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 xml:space="preserve">Устройство  </w:t>
            </w:r>
            <w:r w:rsidRPr="004E281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«ПКВ-М7»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044562">
            <w:pPr>
              <w:ind w:right="-109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>СРЭС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14.06.18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13.06.19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5579EA">
              <w:rPr>
                <w:color w:val="000000"/>
                <w:sz w:val="28"/>
                <w:szCs w:val="28"/>
              </w:rPr>
              <w:t>34П6350</w:t>
            </w:r>
          </w:p>
        </w:tc>
      </w:tr>
      <w:tr w:rsidR="0071551C" w:rsidRPr="009C5702" w:rsidTr="00775B69">
        <w:trPr>
          <w:trHeight w:val="406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1551C" w:rsidRPr="005579EA" w:rsidRDefault="0071551C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</w:t>
            </w:r>
            <w:r w:rsidR="00445F1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 xml:space="preserve">Устройство  </w:t>
            </w:r>
            <w:r w:rsidRPr="004E281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«ПКВ-М7»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4E2810" w:rsidRDefault="0071551C" w:rsidP="00044562">
            <w:pPr>
              <w:ind w:right="-109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>СРЭС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14.06.18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13.06.19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5579EA">
              <w:rPr>
                <w:color w:val="000000"/>
                <w:sz w:val="28"/>
                <w:szCs w:val="28"/>
              </w:rPr>
              <w:t>34П6350</w:t>
            </w:r>
          </w:p>
        </w:tc>
      </w:tr>
      <w:tr w:rsidR="0071551C" w:rsidRPr="009C5702" w:rsidTr="00044562">
        <w:trPr>
          <w:trHeight w:val="811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71551C" w:rsidRPr="005579EA" w:rsidRDefault="00445F12" w:rsidP="007155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Цифровой измеритель сопротивления заземления модель </w:t>
            </w:r>
            <w:r w:rsidRPr="004E2810">
              <w:rPr>
                <w:b/>
                <w:bCs/>
                <w:color w:val="000000"/>
                <w:sz w:val="28"/>
                <w:szCs w:val="28"/>
              </w:rPr>
              <w:t>KEW4105A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W8167127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4E2810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27.06.17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26.06.18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71551C" w:rsidRPr="005579EA" w:rsidRDefault="0071551C" w:rsidP="00044562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5579EA">
              <w:rPr>
                <w:bCs/>
                <w:color w:val="000000"/>
                <w:sz w:val="28"/>
                <w:szCs w:val="28"/>
              </w:rPr>
              <w:t>34И2746</w:t>
            </w:r>
          </w:p>
        </w:tc>
      </w:tr>
      <w:tr w:rsidR="0071551C" w:rsidRPr="00775B69" w:rsidTr="00775B69">
        <w:trPr>
          <w:trHeight w:val="422"/>
        </w:trPr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1551C" w:rsidRPr="00775B69" w:rsidRDefault="0071551C" w:rsidP="00445F12">
            <w:pPr>
              <w:ind w:right="-109"/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</w:t>
            </w:r>
            <w:r w:rsidR="00445F12" w:rsidRPr="00775B6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Частотомер</w:t>
            </w:r>
            <w:r w:rsidRPr="00775B69">
              <w:rPr>
                <w:b/>
                <w:bCs/>
                <w:color w:val="000000"/>
                <w:sz w:val="28"/>
                <w:szCs w:val="28"/>
              </w:rPr>
              <w:t xml:space="preserve"> ГТЧ-150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75B69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14.06.18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13.06.19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1551C" w:rsidRPr="00775B69" w:rsidRDefault="0071551C" w:rsidP="0071551C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35Г2740</w:t>
            </w:r>
          </w:p>
        </w:tc>
      </w:tr>
      <w:tr w:rsidR="00044562" w:rsidRPr="004E2810" w:rsidTr="00775B69">
        <w:trPr>
          <w:gridBefore w:val="1"/>
          <w:wBefore w:w="139" w:type="dxa"/>
          <w:trHeight w:val="422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044562" w:rsidRPr="00775B69" w:rsidRDefault="0004456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2A253F">
            <w:pPr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Аппарат испытания диэлектриков </w:t>
            </w:r>
            <w:r w:rsidRPr="00775B69">
              <w:rPr>
                <w:b/>
                <w:bCs/>
                <w:color w:val="000000"/>
                <w:sz w:val="20"/>
                <w:szCs w:val="20"/>
              </w:rPr>
              <w:t>АИД-70Ц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775B69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308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044562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17.09.18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4562" w:rsidRPr="00775B69" w:rsidRDefault="0004456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16.09.19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044562" w:rsidRPr="004E2810" w:rsidRDefault="00044562" w:rsidP="002A253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34У7790</w:t>
            </w:r>
          </w:p>
        </w:tc>
      </w:tr>
      <w:tr w:rsidR="001651C2" w:rsidRPr="004E2810" w:rsidTr="00044562">
        <w:trPr>
          <w:gridBefore w:val="1"/>
          <w:wBefore w:w="139" w:type="dxa"/>
          <w:trHeight w:val="746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1651C2" w:rsidRPr="005579EA" w:rsidRDefault="001651C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</w:t>
            </w:r>
            <w:r w:rsidR="00445F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Клещи токовые 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M266F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579EA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5579EA">
              <w:rPr>
                <w:color w:val="000000"/>
                <w:sz w:val="20"/>
                <w:szCs w:val="20"/>
              </w:rPr>
              <w:t xml:space="preserve"> ТС 004/2011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30.07.18 г.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29.07.19 г.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330C5">
              <w:rPr>
                <w:color w:val="000000"/>
                <w:sz w:val="28"/>
                <w:szCs w:val="28"/>
              </w:rPr>
              <w:t>34А4632</w:t>
            </w:r>
            <w:r w:rsidRPr="004E281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651C2" w:rsidRPr="004E2810" w:rsidTr="00044562">
        <w:trPr>
          <w:gridBefore w:val="1"/>
          <w:wBefore w:w="139" w:type="dxa"/>
          <w:trHeight w:val="811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1651C2" w:rsidRPr="005579EA" w:rsidRDefault="001651C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</w:t>
            </w:r>
            <w:r w:rsidR="00445F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Клещи токовые 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M266F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579EA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5579EA">
              <w:rPr>
                <w:color w:val="000000"/>
                <w:sz w:val="20"/>
                <w:szCs w:val="20"/>
              </w:rPr>
              <w:t xml:space="preserve"> ТС 020/2011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30.07.18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29.07.19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044562">
            <w:pPr>
              <w:ind w:right="-108"/>
              <w:rPr>
                <w:color w:val="000000"/>
                <w:sz w:val="28"/>
                <w:szCs w:val="28"/>
              </w:rPr>
            </w:pPr>
            <w:r w:rsidRPr="004330C5">
              <w:rPr>
                <w:color w:val="000000"/>
                <w:sz w:val="28"/>
                <w:szCs w:val="28"/>
              </w:rPr>
              <w:t>34А4632</w:t>
            </w:r>
          </w:p>
        </w:tc>
      </w:tr>
      <w:tr w:rsidR="00775B69" w:rsidRPr="004E2810" w:rsidTr="00775B69">
        <w:trPr>
          <w:gridBefore w:val="1"/>
          <w:wBefore w:w="139" w:type="dxa"/>
          <w:trHeight w:val="1217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5579EA" w:rsidRDefault="00775B69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  <w:hideMark/>
          </w:tcPr>
          <w:p w:rsidR="00775B69" w:rsidRPr="005579EA" w:rsidRDefault="00775B69" w:rsidP="002A253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579EA">
              <w:rPr>
                <w:b/>
                <w:bCs/>
                <w:color w:val="000000"/>
                <w:sz w:val="20"/>
                <w:szCs w:val="20"/>
              </w:rPr>
              <w:t>КИУ Сатурн М3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4E2810" w:rsidRDefault="00775B69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комп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5579EA" w:rsidRDefault="00775B69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 БУ №12080140           Т-р № 3272          т\</w:t>
            </w:r>
            <w:proofErr w:type="gramStart"/>
            <w:r w:rsidRPr="005579EA">
              <w:rPr>
                <w:color w:val="000000"/>
                <w:sz w:val="20"/>
                <w:szCs w:val="20"/>
              </w:rPr>
              <w:t>т</w:t>
            </w:r>
            <w:proofErr w:type="gramEnd"/>
            <w:r w:rsidRPr="005579EA">
              <w:rPr>
                <w:color w:val="000000"/>
                <w:sz w:val="20"/>
                <w:szCs w:val="20"/>
              </w:rPr>
              <w:t xml:space="preserve"> № 1204025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5579EA" w:rsidRDefault="00775B69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5579EA" w:rsidRDefault="00775B69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75B69" w:rsidRPr="004E2810" w:rsidRDefault="00775B69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826FD0">
              <w:rPr>
                <w:color w:val="000000"/>
                <w:sz w:val="28"/>
                <w:szCs w:val="28"/>
              </w:rPr>
              <w:t>34У7584</w:t>
            </w:r>
          </w:p>
        </w:tc>
      </w:tr>
      <w:tr w:rsidR="001651C2" w:rsidRPr="004E2810" w:rsidTr="00775B69">
        <w:trPr>
          <w:gridBefore w:val="1"/>
          <w:wBefore w:w="139" w:type="dxa"/>
          <w:trHeight w:val="779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1651C2" w:rsidRPr="005579EA" w:rsidRDefault="00445F12" w:rsidP="002A25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Динамометр 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«ДПУ-0,5-2» 0-500 кг/</w:t>
            </w:r>
            <w:proofErr w:type="gramStart"/>
            <w:r w:rsidRPr="005579EA">
              <w:rPr>
                <w:b/>
                <w:bCs/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1365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>Хим. Лаб.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651C2" w:rsidRPr="005579EA" w:rsidRDefault="00CA4D41" w:rsidP="002A25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07.11.18</w:t>
            </w:r>
            <w:r w:rsidR="001651C2" w:rsidRPr="005579EA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651C2" w:rsidRPr="005579EA" w:rsidRDefault="00CA4D41" w:rsidP="002A25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06.11.19</w:t>
            </w:r>
            <w:r w:rsidR="001651C2" w:rsidRPr="005579EA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1651C2" w:rsidRPr="004E2810" w:rsidRDefault="001651C2" w:rsidP="00044562">
            <w:pPr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28Д3592</w:t>
            </w:r>
          </w:p>
        </w:tc>
      </w:tr>
      <w:tr w:rsidR="001651C2" w:rsidRPr="004E2810" w:rsidTr="00044562">
        <w:trPr>
          <w:gridBefore w:val="1"/>
          <w:wBefore w:w="139" w:type="dxa"/>
          <w:trHeight w:val="406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1651C2" w:rsidRPr="005579EA" w:rsidRDefault="001651C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</w:t>
            </w:r>
            <w:r w:rsidR="00445F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579EA">
              <w:rPr>
                <w:color w:val="000000"/>
                <w:sz w:val="20"/>
                <w:szCs w:val="20"/>
              </w:rPr>
              <w:t>Мегаомметр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ЭС</w:t>
            </w:r>
            <w:proofErr w:type="spellEnd"/>
            <w:r w:rsidRPr="005579EA">
              <w:rPr>
                <w:b/>
                <w:bCs/>
                <w:color w:val="000000"/>
                <w:sz w:val="20"/>
                <w:szCs w:val="20"/>
              </w:rPr>
              <w:t xml:space="preserve"> 0202/2-Г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63150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24.07.18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23.07.19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044562">
            <w:pPr>
              <w:ind w:right="-108"/>
              <w:rPr>
                <w:color w:val="000000"/>
                <w:sz w:val="28"/>
                <w:szCs w:val="28"/>
              </w:rPr>
            </w:pPr>
            <w:r w:rsidRPr="004330C5">
              <w:rPr>
                <w:color w:val="000000"/>
                <w:sz w:val="28"/>
                <w:szCs w:val="28"/>
              </w:rPr>
              <w:t>34М2131</w:t>
            </w:r>
          </w:p>
        </w:tc>
      </w:tr>
      <w:tr w:rsidR="001651C2" w:rsidRPr="004E2810" w:rsidTr="00044562">
        <w:trPr>
          <w:gridBefore w:val="1"/>
          <w:wBefore w:w="139" w:type="dxa"/>
          <w:trHeight w:val="811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99"/>
            <w:noWrap/>
            <w:vAlign w:val="center"/>
            <w:hideMark/>
          </w:tcPr>
          <w:p w:rsidR="001651C2" w:rsidRPr="005579EA" w:rsidRDefault="001651C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</w:t>
            </w:r>
            <w:r w:rsidR="00445F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Микромиллиамперметр</w:t>
            </w:r>
            <w:proofErr w:type="gramStart"/>
            <w:r w:rsidRPr="005579EA">
              <w:rPr>
                <w:b/>
                <w:bCs/>
                <w:color w:val="000000"/>
                <w:sz w:val="20"/>
                <w:szCs w:val="20"/>
              </w:rPr>
              <w:t>«М</w:t>
            </w:r>
            <w:proofErr w:type="gramEnd"/>
            <w:r w:rsidRPr="005579EA">
              <w:rPr>
                <w:b/>
                <w:bCs/>
                <w:color w:val="000000"/>
                <w:sz w:val="20"/>
                <w:szCs w:val="20"/>
              </w:rPr>
              <w:t>ико-2.3»</w:t>
            </w:r>
            <w:r w:rsidRPr="005579EA">
              <w:rPr>
                <w:color w:val="000000"/>
                <w:sz w:val="20"/>
                <w:szCs w:val="20"/>
              </w:rPr>
              <w:t xml:space="preserve">  замеры переходного сопротивления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4E2810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02.07.18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01.07.19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99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330C5">
              <w:rPr>
                <w:color w:val="000000"/>
                <w:sz w:val="28"/>
                <w:szCs w:val="28"/>
              </w:rPr>
              <w:t>34О4422</w:t>
            </w:r>
          </w:p>
        </w:tc>
      </w:tr>
      <w:tr w:rsidR="001651C2" w:rsidRPr="004E2810" w:rsidTr="00775B69">
        <w:trPr>
          <w:gridBefore w:val="1"/>
          <w:wBefore w:w="139" w:type="dxa"/>
          <w:trHeight w:val="406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51C2" w:rsidRPr="005579EA" w:rsidRDefault="001651C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</w:t>
            </w:r>
            <w:r w:rsidR="00445F1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Микроомметр 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«Мико-01»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4E2810" w:rsidRDefault="001651C2" w:rsidP="00044562">
            <w:pPr>
              <w:ind w:right="-109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>СРЭС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02.07.18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01.07.19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330C5">
              <w:rPr>
                <w:color w:val="000000"/>
                <w:sz w:val="28"/>
                <w:szCs w:val="28"/>
              </w:rPr>
              <w:t>34О4422</w:t>
            </w:r>
          </w:p>
        </w:tc>
      </w:tr>
      <w:tr w:rsidR="001651C2" w:rsidRPr="004E2810" w:rsidTr="00775B69">
        <w:trPr>
          <w:gridBefore w:val="1"/>
          <w:wBefore w:w="139" w:type="dxa"/>
          <w:trHeight w:val="406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51C2" w:rsidRPr="005579EA" w:rsidRDefault="001651C2" w:rsidP="00445F12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</w:t>
            </w:r>
            <w:r w:rsidR="00445F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51C2" w:rsidRPr="005579EA" w:rsidRDefault="001651C2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Микроомметр 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«Мико-01»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5579EA" w:rsidRDefault="001651C2" w:rsidP="002A253F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4E2810" w:rsidRDefault="001651C2" w:rsidP="00044562">
            <w:pPr>
              <w:ind w:right="-109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2810">
              <w:rPr>
                <w:rFonts w:ascii="Arial" w:hAnsi="Arial" w:cs="Arial"/>
                <w:color w:val="000000"/>
                <w:sz w:val="28"/>
                <w:szCs w:val="28"/>
              </w:rPr>
              <w:t>СРЭС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5579EA" w:rsidRDefault="00B12087" w:rsidP="002A25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07.11</w:t>
            </w:r>
            <w:r w:rsidR="001651C2" w:rsidRPr="005579EA">
              <w:rPr>
                <w:color w:val="000000"/>
                <w:sz w:val="20"/>
                <w:szCs w:val="20"/>
              </w:rPr>
              <w:t>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1C2" w:rsidRPr="005579EA" w:rsidRDefault="00B12087" w:rsidP="002A25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06.11</w:t>
            </w:r>
            <w:r w:rsidR="001651C2" w:rsidRPr="005579EA">
              <w:rPr>
                <w:color w:val="000000"/>
                <w:sz w:val="20"/>
                <w:szCs w:val="20"/>
              </w:rPr>
              <w:t>.19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51C2" w:rsidRPr="004E2810" w:rsidRDefault="001651C2" w:rsidP="002A253F">
            <w:pPr>
              <w:jc w:val="center"/>
              <w:rPr>
                <w:color w:val="000000"/>
                <w:sz w:val="28"/>
                <w:szCs w:val="28"/>
              </w:rPr>
            </w:pPr>
            <w:r w:rsidRPr="004330C5">
              <w:rPr>
                <w:color w:val="000000"/>
                <w:sz w:val="28"/>
                <w:szCs w:val="28"/>
              </w:rPr>
              <w:t>34О4422</w:t>
            </w:r>
          </w:p>
        </w:tc>
      </w:tr>
      <w:tr w:rsidR="00775B69" w:rsidRPr="004E2810" w:rsidTr="00775B69">
        <w:trPr>
          <w:gridBefore w:val="1"/>
          <w:wBefore w:w="139" w:type="dxa"/>
          <w:trHeight w:val="406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775B69" w:rsidRPr="005579EA" w:rsidRDefault="00775B69" w:rsidP="00775B69">
            <w:pPr>
              <w:jc w:val="center"/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CC"/>
            <w:vAlign w:val="center"/>
            <w:hideMark/>
          </w:tcPr>
          <w:p w:rsidR="00775B69" w:rsidRPr="005579EA" w:rsidRDefault="00775B69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Устройство проверки средств </w:t>
            </w:r>
          </w:p>
          <w:p w:rsidR="00775B69" w:rsidRPr="005579EA" w:rsidRDefault="00775B69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 xml:space="preserve">РЗ </w:t>
            </w:r>
            <w:r w:rsidRPr="005579EA">
              <w:rPr>
                <w:b/>
                <w:bCs/>
                <w:color w:val="000000"/>
                <w:sz w:val="20"/>
                <w:szCs w:val="20"/>
              </w:rPr>
              <w:t>Нептун-3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4E2810" w:rsidRDefault="00775B69" w:rsidP="002A253F">
            <w:pPr>
              <w:rPr>
                <w:color w:val="000000"/>
                <w:sz w:val="28"/>
                <w:szCs w:val="28"/>
              </w:rPr>
            </w:pPr>
            <w:r w:rsidRPr="004E2810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5579EA" w:rsidRDefault="00775B69" w:rsidP="002A253F">
            <w:pPr>
              <w:rPr>
                <w:color w:val="000000"/>
                <w:sz w:val="20"/>
                <w:szCs w:val="20"/>
              </w:rPr>
            </w:pPr>
            <w:r w:rsidRPr="005579EA">
              <w:rPr>
                <w:color w:val="000000"/>
                <w:sz w:val="20"/>
                <w:szCs w:val="20"/>
              </w:rPr>
              <w:t>№ 17080736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775B69" w:rsidRDefault="00775B69" w:rsidP="00C32A01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5579EA" w:rsidRDefault="00775B69" w:rsidP="00CA4D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 w:rsidRPr="005579E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5579EA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579EA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75B69" w:rsidRPr="005579EA" w:rsidRDefault="00775B69" w:rsidP="00CA4D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06.11</w:t>
            </w:r>
            <w:r w:rsidRPr="005579EA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5579EA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75B69" w:rsidRPr="004E2810" w:rsidRDefault="00775B69" w:rsidP="002A253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34У7584</w:t>
            </w:r>
          </w:p>
        </w:tc>
      </w:tr>
      <w:tr w:rsidR="001142AF" w:rsidRPr="004E2810" w:rsidTr="00DA6EF2">
        <w:trPr>
          <w:gridBefore w:val="1"/>
          <w:wBefore w:w="139" w:type="dxa"/>
          <w:trHeight w:val="811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1142AF" w:rsidRPr="00775B69" w:rsidRDefault="001142AF" w:rsidP="001142AF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75B69">
              <w:rPr>
                <w:color w:val="000000"/>
                <w:sz w:val="20"/>
                <w:szCs w:val="20"/>
              </w:rPr>
              <w:t>Sonel</w:t>
            </w:r>
            <w:proofErr w:type="spellEnd"/>
            <w:r w:rsidRPr="00775B69">
              <w:rPr>
                <w:b/>
                <w:bCs/>
                <w:color w:val="000000"/>
                <w:sz w:val="20"/>
                <w:szCs w:val="20"/>
              </w:rPr>
              <w:t xml:space="preserve">   MZC 310 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комп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300943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ind w:left="-107" w:right="-109" w:firstLine="107"/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ПЛИИ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1142AF" w:rsidRPr="00775B69" w:rsidRDefault="001142AF" w:rsidP="00DA6EF2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34И2742</w:t>
            </w:r>
          </w:p>
        </w:tc>
      </w:tr>
      <w:tr w:rsidR="00042ECB" w:rsidRPr="00775B69" w:rsidTr="00775B69">
        <w:trPr>
          <w:gridBefore w:val="1"/>
          <w:wBefore w:w="139" w:type="dxa"/>
          <w:trHeight w:val="827"/>
        </w:trPr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042ECB" w:rsidRPr="00775B69" w:rsidRDefault="00042ECB" w:rsidP="001142AF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3</w:t>
            </w:r>
            <w:r w:rsidR="001142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042ECB" w:rsidP="00B12087">
            <w:pPr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Установка</w:t>
            </w:r>
            <w:r w:rsidRPr="00775B69">
              <w:rPr>
                <w:b/>
                <w:bCs/>
                <w:color w:val="000000"/>
                <w:sz w:val="20"/>
                <w:szCs w:val="20"/>
              </w:rPr>
              <w:t xml:space="preserve"> АИД-70м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042ECB" w:rsidP="00CA4D41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комп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042ECB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№1466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042ECB" w:rsidP="00CA4D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75B69">
              <w:rPr>
                <w:rFonts w:ascii="Arial" w:hAnsi="Arial" w:cs="Arial"/>
                <w:color w:val="000000"/>
                <w:sz w:val="28"/>
                <w:szCs w:val="28"/>
              </w:rPr>
              <w:t>Хим. Лаб.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CA4D41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18.10.18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CA4D41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17.10.19 г</w:t>
            </w:r>
          </w:p>
          <w:p w:rsidR="00CA4D41" w:rsidRPr="00775B69" w:rsidRDefault="00CA4D41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С выездом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042ECB" w:rsidRPr="00775B69" w:rsidRDefault="00042ECB" w:rsidP="00CA4D41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34У7790</w:t>
            </w:r>
          </w:p>
        </w:tc>
      </w:tr>
      <w:tr w:rsidR="005579EA" w:rsidRPr="00775B69" w:rsidTr="00775B69">
        <w:trPr>
          <w:gridBefore w:val="2"/>
          <w:wBefore w:w="283" w:type="dxa"/>
          <w:trHeight w:val="81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noWrap/>
            <w:vAlign w:val="center"/>
            <w:hideMark/>
          </w:tcPr>
          <w:p w:rsidR="005579EA" w:rsidRPr="00775B69" w:rsidRDefault="00445F12" w:rsidP="001142AF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3</w:t>
            </w:r>
            <w:r w:rsidR="001142A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579EA" w:rsidRPr="00775B69" w:rsidRDefault="005579EA" w:rsidP="00B12087">
            <w:pPr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 xml:space="preserve">Установка для испытания изоляции </w:t>
            </w:r>
            <w:r w:rsidRPr="00775B69">
              <w:rPr>
                <w:b/>
                <w:bCs/>
                <w:color w:val="000000"/>
                <w:sz w:val="20"/>
                <w:szCs w:val="20"/>
              </w:rPr>
              <w:t>АИМ-80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579EA" w:rsidRPr="00775B69" w:rsidRDefault="005579EA" w:rsidP="00CA4D41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1 комп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579EA" w:rsidRPr="00775B69" w:rsidRDefault="005579EA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№ 1957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579EA" w:rsidRPr="00775B69" w:rsidRDefault="005579EA" w:rsidP="00CA4D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75B69">
              <w:rPr>
                <w:rFonts w:ascii="Arial" w:hAnsi="Arial" w:cs="Arial"/>
                <w:color w:val="000000"/>
                <w:sz w:val="28"/>
                <w:szCs w:val="28"/>
              </w:rPr>
              <w:t>Хим. Лаб.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579EA" w:rsidRPr="00775B69" w:rsidRDefault="00CA4D41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18.10.18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A4D41" w:rsidRPr="00775B69" w:rsidRDefault="00CA4D41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17.10.19 г.</w:t>
            </w:r>
          </w:p>
          <w:p w:rsidR="005579EA" w:rsidRPr="00775B69" w:rsidRDefault="005579EA" w:rsidP="00CA4D41">
            <w:pPr>
              <w:jc w:val="center"/>
              <w:rPr>
                <w:color w:val="000000"/>
                <w:sz w:val="20"/>
                <w:szCs w:val="20"/>
              </w:rPr>
            </w:pPr>
            <w:r w:rsidRPr="00775B69">
              <w:rPr>
                <w:color w:val="000000"/>
                <w:sz w:val="20"/>
                <w:szCs w:val="20"/>
              </w:rPr>
              <w:t>С выездом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579EA" w:rsidRPr="00775B69" w:rsidRDefault="005579EA" w:rsidP="00CA4D41">
            <w:pPr>
              <w:jc w:val="center"/>
              <w:rPr>
                <w:color w:val="000000"/>
                <w:sz w:val="28"/>
                <w:szCs w:val="28"/>
              </w:rPr>
            </w:pPr>
            <w:r w:rsidRPr="00775B69">
              <w:rPr>
                <w:color w:val="000000"/>
                <w:sz w:val="28"/>
                <w:szCs w:val="28"/>
              </w:rPr>
              <w:t>34У7790</w:t>
            </w:r>
          </w:p>
        </w:tc>
      </w:tr>
    </w:tbl>
    <w:p w:rsidR="00FC3AFC" w:rsidRDefault="00FC3AFC"/>
    <w:p w:rsidR="00FC3AFC" w:rsidRDefault="00FC3AFC"/>
    <w:tbl>
      <w:tblPr>
        <w:tblW w:w="10008" w:type="dxa"/>
        <w:tblLook w:val="01E0" w:firstRow="1" w:lastRow="1" w:firstColumn="1" w:lastColumn="1" w:noHBand="0" w:noVBand="0"/>
      </w:tblPr>
      <w:tblGrid>
        <w:gridCol w:w="5211"/>
        <w:gridCol w:w="4797"/>
      </w:tblGrid>
      <w:tr w:rsidR="0034531F" w:rsidRPr="0034531F" w:rsidTr="0026564B">
        <w:tc>
          <w:tcPr>
            <w:tcW w:w="5211" w:type="dxa"/>
          </w:tcPr>
          <w:p w:rsidR="0034531F" w:rsidRPr="0034531F" w:rsidRDefault="0034531F" w:rsidP="0034531F">
            <w:pPr>
              <w:spacing w:before="120" w:after="120"/>
              <w:jc w:val="both"/>
              <w:rPr>
                <w:b/>
                <w:bCs/>
                <w:iCs/>
                <w:kern w:val="24"/>
              </w:rPr>
            </w:pPr>
            <w:r w:rsidRPr="0034531F">
              <w:rPr>
                <w:b/>
                <w:bCs/>
                <w:iCs/>
                <w:kern w:val="24"/>
              </w:rPr>
              <w:t xml:space="preserve">ИСПОЛНИТЕЛЬ: </w:t>
            </w:r>
          </w:p>
          <w:p w:rsidR="001D73BB" w:rsidRPr="0034531F" w:rsidRDefault="001C2D93" w:rsidP="001D73BB">
            <w:pPr>
              <w:spacing w:before="120" w:after="120"/>
              <w:jc w:val="both"/>
              <w:rPr>
                <w:b/>
                <w:bCs/>
                <w:iCs/>
                <w:kern w:val="24"/>
              </w:rPr>
            </w:pPr>
            <w:r>
              <w:rPr>
                <w:b/>
                <w:bCs/>
                <w:iCs/>
                <w:kern w:val="24"/>
              </w:rPr>
              <w:t>_______________________________</w:t>
            </w:r>
          </w:p>
          <w:p w:rsidR="0034531F" w:rsidRPr="0034531F" w:rsidRDefault="001C2D93" w:rsidP="001D73BB">
            <w:pPr>
              <w:spacing w:before="120" w:after="120"/>
              <w:jc w:val="both"/>
              <w:rPr>
                <w:b/>
                <w:bCs/>
                <w:iCs/>
                <w:kern w:val="24"/>
              </w:rPr>
            </w:pPr>
            <w:r>
              <w:rPr>
                <w:b/>
                <w:bCs/>
                <w:iCs/>
                <w:kern w:val="24"/>
              </w:rPr>
              <w:t>_______________________________</w:t>
            </w:r>
          </w:p>
        </w:tc>
        <w:tc>
          <w:tcPr>
            <w:tcW w:w="4797" w:type="dxa"/>
          </w:tcPr>
          <w:p w:rsidR="0034531F" w:rsidRPr="0034531F" w:rsidRDefault="0034531F" w:rsidP="0034531F">
            <w:pPr>
              <w:spacing w:before="120" w:after="120"/>
              <w:jc w:val="both"/>
              <w:rPr>
                <w:b/>
                <w:bCs/>
                <w:iCs/>
                <w:kern w:val="24"/>
              </w:rPr>
            </w:pPr>
            <w:r w:rsidRPr="0034531F">
              <w:rPr>
                <w:b/>
                <w:bCs/>
                <w:iCs/>
                <w:kern w:val="24"/>
              </w:rPr>
              <w:t xml:space="preserve">ЗАКАЗЧИК: </w:t>
            </w:r>
          </w:p>
          <w:p w:rsidR="0034531F" w:rsidRPr="0034531F" w:rsidRDefault="0034531F" w:rsidP="0034531F">
            <w:pPr>
              <w:spacing w:before="120" w:after="120"/>
              <w:jc w:val="both"/>
              <w:rPr>
                <w:b/>
                <w:bCs/>
                <w:iCs/>
                <w:kern w:val="24"/>
              </w:rPr>
            </w:pPr>
            <w:r w:rsidRPr="0034531F">
              <w:rPr>
                <w:b/>
                <w:bCs/>
                <w:iCs/>
                <w:kern w:val="24"/>
              </w:rPr>
              <w:t>Генеральный директор</w:t>
            </w:r>
          </w:p>
          <w:p w:rsidR="0034531F" w:rsidRPr="0034531F" w:rsidRDefault="0034531F" w:rsidP="0034531F">
            <w:pPr>
              <w:spacing w:before="120" w:after="120"/>
              <w:jc w:val="both"/>
              <w:rPr>
                <w:b/>
                <w:bCs/>
                <w:iCs/>
                <w:kern w:val="24"/>
              </w:rPr>
            </w:pPr>
            <w:r w:rsidRPr="0034531F">
              <w:rPr>
                <w:b/>
                <w:bCs/>
                <w:iCs/>
                <w:kern w:val="24"/>
              </w:rPr>
              <w:t>ООО «ОЭСК»</w:t>
            </w:r>
          </w:p>
        </w:tc>
      </w:tr>
      <w:tr w:rsidR="0034531F" w:rsidRPr="0034531F" w:rsidTr="0026564B">
        <w:tc>
          <w:tcPr>
            <w:tcW w:w="5211" w:type="dxa"/>
          </w:tcPr>
          <w:p w:rsidR="0034531F" w:rsidRPr="0034531F" w:rsidRDefault="0034531F" w:rsidP="001C2D93">
            <w:pPr>
              <w:spacing w:before="120" w:after="120"/>
              <w:jc w:val="both"/>
              <w:rPr>
                <w:bCs/>
                <w:iCs/>
                <w:kern w:val="24"/>
              </w:rPr>
            </w:pPr>
            <w:r w:rsidRPr="0034531F">
              <w:rPr>
                <w:b/>
                <w:bCs/>
                <w:iCs/>
                <w:kern w:val="24"/>
              </w:rPr>
              <w:t xml:space="preserve">___________________ </w:t>
            </w:r>
            <w:r w:rsidR="001C2D93">
              <w:rPr>
                <w:b/>
                <w:bCs/>
                <w:iCs/>
                <w:kern w:val="24"/>
              </w:rPr>
              <w:t>/___________/</w:t>
            </w:r>
          </w:p>
        </w:tc>
        <w:tc>
          <w:tcPr>
            <w:tcW w:w="4797" w:type="dxa"/>
          </w:tcPr>
          <w:p w:rsidR="0034531F" w:rsidRPr="0034531F" w:rsidRDefault="0034531F" w:rsidP="0034531F">
            <w:pPr>
              <w:spacing w:before="120" w:after="120"/>
              <w:jc w:val="both"/>
              <w:rPr>
                <w:bCs/>
                <w:iCs/>
                <w:kern w:val="24"/>
              </w:rPr>
            </w:pPr>
            <w:r w:rsidRPr="0034531F">
              <w:rPr>
                <w:b/>
                <w:bCs/>
                <w:iCs/>
                <w:kern w:val="24"/>
              </w:rPr>
              <w:t>___________________ А.А. Фомичев</w:t>
            </w:r>
          </w:p>
        </w:tc>
      </w:tr>
      <w:tr w:rsidR="0034531F" w:rsidRPr="0034531F" w:rsidTr="004D044F">
        <w:trPr>
          <w:trHeight w:val="602"/>
        </w:trPr>
        <w:tc>
          <w:tcPr>
            <w:tcW w:w="5211" w:type="dxa"/>
          </w:tcPr>
          <w:p w:rsidR="0034531F" w:rsidRPr="0034531F" w:rsidRDefault="0034531F" w:rsidP="0034531F">
            <w:pPr>
              <w:spacing w:before="120" w:after="120"/>
              <w:ind w:firstLine="720"/>
              <w:jc w:val="both"/>
              <w:rPr>
                <w:bCs/>
                <w:iCs/>
                <w:kern w:val="24"/>
              </w:rPr>
            </w:pPr>
            <w:r w:rsidRPr="0034531F">
              <w:rPr>
                <w:bCs/>
                <w:iCs/>
                <w:kern w:val="24"/>
              </w:rPr>
              <w:t>М.П.</w:t>
            </w:r>
          </w:p>
        </w:tc>
        <w:tc>
          <w:tcPr>
            <w:tcW w:w="4797" w:type="dxa"/>
          </w:tcPr>
          <w:p w:rsidR="0034531F" w:rsidRPr="0034531F" w:rsidRDefault="0034531F" w:rsidP="0034531F">
            <w:pPr>
              <w:spacing w:before="120" w:after="120"/>
              <w:ind w:firstLine="720"/>
              <w:jc w:val="both"/>
              <w:rPr>
                <w:bCs/>
                <w:iCs/>
                <w:kern w:val="24"/>
              </w:rPr>
            </w:pPr>
            <w:r w:rsidRPr="0034531F">
              <w:rPr>
                <w:bCs/>
                <w:iCs/>
                <w:kern w:val="24"/>
              </w:rPr>
              <w:t>М.П.</w:t>
            </w:r>
          </w:p>
        </w:tc>
      </w:tr>
    </w:tbl>
    <w:p w:rsidR="00EC65D3" w:rsidRDefault="00EC65D3" w:rsidP="000D5038"/>
    <w:p w:rsidR="00EC65D3" w:rsidRPr="00EC65D3" w:rsidRDefault="00EC65D3" w:rsidP="00EC65D3"/>
    <w:p w:rsidR="00EC65D3" w:rsidRPr="00EC65D3" w:rsidRDefault="00EC65D3" w:rsidP="00EC65D3"/>
    <w:p w:rsidR="00EC65D3" w:rsidRPr="00EC65D3" w:rsidRDefault="00EC65D3" w:rsidP="00EC65D3"/>
    <w:p w:rsidR="00EC65D3" w:rsidRPr="00EC65D3" w:rsidRDefault="00EC65D3" w:rsidP="00EC65D3"/>
    <w:p w:rsidR="00EC65D3" w:rsidRPr="00EC65D3" w:rsidRDefault="00EC65D3" w:rsidP="00EC65D3">
      <w:bookmarkStart w:id="0" w:name="_GoBack"/>
      <w:bookmarkEnd w:id="0"/>
    </w:p>
    <w:sectPr w:rsidR="00EC65D3" w:rsidRPr="00EC65D3" w:rsidSect="00EE2328">
      <w:pgSz w:w="11906" w:h="16838"/>
      <w:pgMar w:top="851" w:right="73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E3"/>
    <w:rsid w:val="00000943"/>
    <w:rsid w:val="00000CE3"/>
    <w:rsid w:val="00012499"/>
    <w:rsid w:val="00014218"/>
    <w:rsid w:val="0001626D"/>
    <w:rsid w:val="00042ECB"/>
    <w:rsid w:val="00044562"/>
    <w:rsid w:val="00047BE3"/>
    <w:rsid w:val="00090D3F"/>
    <w:rsid w:val="00093ACB"/>
    <w:rsid w:val="000A0303"/>
    <w:rsid w:val="000B2C8B"/>
    <w:rsid w:val="000B3603"/>
    <w:rsid w:val="000C4314"/>
    <w:rsid w:val="000C456C"/>
    <w:rsid w:val="000C4FAE"/>
    <w:rsid w:val="000C6439"/>
    <w:rsid w:val="000D5038"/>
    <w:rsid w:val="000E2C16"/>
    <w:rsid w:val="000E4FC2"/>
    <w:rsid w:val="000E68CF"/>
    <w:rsid w:val="000F61DA"/>
    <w:rsid w:val="001024CA"/>
    <w:rsid w:val="00110619"/>
    <w:rsid w:val="00111161"/>
    <w:rsid w:val="00112AA2"/>
    <w:rsid w:val="001142AF"/>
    <w:rsid w:val="00115607"/>
    <w:rsid w:val="00116383"/>
    <w:rsid w:val="00132B9D"/>
    <w:rsid w:val="00144F28"/>
    <w:rsid w:val="00151AB0"/>
    <w:rsid w:val="001651C2"/>
    <w:rsid w:val="0016633B"/>
    <w:rsid w:val="00191616"/>
    <w:rsid w:val="00193260"/>
    <w:rsid w:val="001B0CB4"/>
    <w:rsid w:val="001B2839"/>
    <w:rsid w:val="001B2ABB"/>
    <w:rsid w:val="001B40B4"/>
    <w:rsid w:val="001C2D93"/>
    <w:rsid w:val="001C5536"/>
    <w:rsid w:val="001D73BB"/>
    <w:rsid w:val="001F2160"/>
    <w:rsid w:val="001F3B2E"/>
    <w:rsid w:val="001F7596"/>
    <w:rsid w:val="0020080D"/>
    <w:rsid w:val="00212D5D"/>
    <w:rsid w:val="00214C91"/>
    <w:rsid w:val="00220FD6"/>
    <w:rsid w:val="00232F5D"/>
    <w:rsid w:val="002361A9"/>
    <w:rsid w:val="0025009E"/>
    <w:rsid w:val="00251EE3"/>
    <w:rsid w:val="0026564B"/>
    <w:rsid w:val="00271540"/>
    <w:rsid w:val="00276308"/>
    <w:rsid w:val="00282346"/>
    <w:rsid w:val="00286AFE"/>
    <w:rsid w:val="002944E6"/>
    <w:rsid w:val="002A253F"/>
    <w:rsid w:val="002B7F16"/>
    <w:rsid w:val="002C09B9"/>
    <w:rsid w:val="002C18FB"/>
    <w:rsid w:val="002C3C1C"/>
    <w:rsid w:val="002E02C6"/>
    <w:rsid w:val="002E6F9F"/>
    <w:rsid w:val="002F1A8A"/>
    <w:rsid w:val="002F24F2"/>
    <w:rsid w:val="0030244C"/>
    <w:rsid w:val="00304278"/>
    <w:rsid w:val="0030429B"/>
    <w:rsid w:val="003131C6"/>
    <w:rsid w:val="003152F8"/>
    <w:rsid w:val="0033074D"/>
    <w:rsid w:val="00332E64"/>
    <w:rsid w:val="0034531F"/>
    <w:rsid w:val="00350DE2"/>
    <w:rsid w:val="00374B73"/>
    <w:rsid w:val="003810DA"/>
    <w:rsid w:val="0038243B"/>
    <w:rsid w:val="0039755B"/>
    <w:rsid w:val="00397AC4"/>
    <w:rsid w:val="003B3803"/>
    <w:rsid w:val="003F4A86"/>
    <w:rsid w:val="0040769C"/>
    <w:rsid w:val="004134CF"/>
    <w:rsid w:val="0041573C"/>
    <w:rsid w:val="00431D57"/>
    <w:rsid w:val="00440197"/>
    <w:rsid w:val="00445F12"/>
    <w:rsid w:val="00447830"/>
    <w:rsid w:val="00451360"/>
    <w:rsid w:val="004531A3"/>
    <w:rsid w:val="00454FB3"/>
    <w:rsid w:val="00472675"/>
    <w:rsid w:val="004855E5"/>
    <w:rsid w:val="00493857"/>
    <w:rsid w:val="004C1988"/>
    <w:rsid w:val="004C5B97"/>
    <w:rsid w:val="004D044F"/>
    <w:rsid w:val="004F24FD"/>
    <w:rsid w:val="004F59FD"/>
    <w:rsid w:val="005153C3"/>
    <w:rsid w:val="005328F6"/>
    <w:rsid w:val="00540140"/>
    <w:rsid w:val="005579EA"/>
    <w:rsid w:val="0056544C"/>
    <w:rsid w:val="005745C5"/>
    <w:rsid w:val="00575D17"/>
    <w:rsid w:val="005B0910"/>
    <w:rsid w:val="005B60C9"/>
    <w:rsid w:val="005B76EF"/>
    <w:rsid w:val="005D19F1"/>
    <w:rsid w:val="005E2173"/>
    <w:rsid w:val="005E2ECF"/>
    <w:rsid w:val="005E5419"/>
    <w:rsid w:val="005E75AC"/>
    <w:rsid w:val="005F301C"/>
    <w:rsid w:val="00610F75"/>
    <w:rsid w:val="006125E2"/>
    <w:rsid w:val="0061483F"/>
    <w:rsid w:val="0063392F"/>
    <w:rsid w:val="00635DBE"/>
    <w:rsid w:val="006365B6"/>
    <w:rsid w:val="00660045"/>
    <w:rsid w:val="0066288E"/>
    <w:rsid w:val="00665D73"/>
    <w:rsid w:val="00667024"/>
    <w:rsid w:val="0067799F"/>
    <w:rsid w:val="00683631"/>
    <w:rsid w:val="00685545"/>
    <w:rsid w:val="00693B10"/>
    <w:rsid w:val="00696887"/>
    <w:rsid w:val="006A53D4"/>
    <w:rsid w:val="006A6D2E"/>
    <w:rsid w:val="006B0E3E"/>
    <w:rsid w:val="006C64E6"/>
    <w:rsid w:val="006E7FD4"/>
    <w:rsid w:val="0071427F"/>
    <w:rsid w:val="0071551C"/>
    <w:rsid w:val="00721EBF"/>
    <w:rsid w:val="0073252B"/>
    <w:rsid w:val="00746D16"/>
    <w:rsid w:val="007533D0"/>
    <w:rsid w:val="00767703"/>
    <w:rsid w:val="00775B69"/>
    <w:rsid w:val="0078543D"/>
    <w:rsid w:val="00793618"/>
    <w:rsid w:val="0079596F"/>
    <w:rsid w:val="007A59D7"/>
    <w:rsid w:val="007A5C76"/>
    <w:rsid w:val="007B19B6"/>
    <w:rsid w:val="007C32DE"/>
    <w:rsid w:val="007D0ED1"/>
    <w:rsid w:val="007E5189"/>
    <w:rsid w:val="00832B30"/>
    <w:rsid w:val="00843AB6"/>
    <w:rsid w:val="00851093"/>
    <w:rsid w:val="0085560B"/>
    <w:rsid w:val="0086515D"/>
    <w:rsid w:val="00891C07"/>
    <w:rsid w:val="00893204"/>
    <w:rsid w:val="00895DE7"/>
    <w:rsid w:val="008A5461"/>
    <w:rsid w:val="008A637A"/>
    <w:rsid w:val="008B146B"/>
    <w:rsid w:val="008C2F6D"/>
    <w:rsid w:val="008D2271"/>
    <w:rsid w:val="008D3227"/>
    <w:rsid w:val="008E2C48"/>
    <w:rsid w:val="00905B4F"/>
    <w:rsid w:val="0090685B"/>
    <w:rsid w:val="009069C5"/>
    <w:rsid w:val="0091185A"/>
    <w:rsid w:val="0092437F"/>
    <w:rsid w:val="009342E3"/>
    <w:rsid w:val="009506FC"/>
    <w:rsid w:val="009524AB"/>
    <w:rsid w:val="009801D7"/>
    <w:rsid w:val="00981655"/>
    <w:rsid w:val="00994DCF"/>
    <w:rsid w:val="00997556"/>
    <w:rsid w:val="009B0FCB"/>
    <w:rsid w:val="009C0A11"/>
    <w:rsid w:val="009C2F75"/>
    <w:rsid w:val="009E00B1"/>
    <w:rsid w:val="009E0B4F"/>
    <w:rsid w:val="009E267B"/>
    <w:rsid w:val="009E7EA2"/>
    <w:rsid w:val="00A27A01"/>
    <w:rsid w:val="00A43FA2"/>
    <w:rsid w:val="00A60E24"/>
    <w:rsid w:val="00A62C09"/>
    <w:rsid w:val="00A65575"/>
    <w:rsid w:val="00A65A43"/>
    <w:rsid w:val="00A73646"/>
    <w:rsid w:val="00A93E38"/>
    <w:rsid w:val="00A958BB"/>
    <w:rsid w:val="00AA76DE"/>
    <w:rsid w:val="00AC34F1"/>
    <w:rsid w:val="00AD1434"/>
    <w:rsid w:val="00AE6A5B"/>
    <w:rsid w:val="00AF21C5"/>
    <w:rsid w:val="00AF7B3C"/>
    <w:rsid w:val="00B01C3C"/>
    <w:rsid w:val="00B12087"/>
    <w:rsid w:val="00B14A97"/>
    <w:rsid w:val="00B3736A"/>
    <w:rsid w:val="00B529A0"/>
    <w:rsid w:val="00B56775"/>
    <w:rsid w:val="00B60966"/>
    <w:rsid w:val="00B65B2C"/>
    <w:rsid w:val="00B724AC"/>
    <w:rsid w:val="00B754A7"/>
    <w:rsid w:val="00B76440"/>
    <w:rsid w:val="00B81673"/>
    <w:rsid w:val="00B864A4"/>
    <w:rsid w:val="00B90009"/>
    <w:rsid w:val="00B91E91"/>
    <w:rsid w:val="00BA061E"/>
    <w:rsid w:val="00BB3D1F"/>
    <w:rsid w:val="00BD214C"/>
    <w:rsid w:val="00BD21B2"/>
    <w:rsid w:val="00BD4807"/>
    <w:rsid w:val="00BD528F"/>
    <w:rsid w:val="00BD5DC5"/>
    <w:rsid w:val="00BE744D"/>
    <w:rsid w:val="00BF356E"/>
    <w:rsid w:val="00BF67FA"/>
    <w:rsid w:val="00C03A74"/>
    <w:rsid w:val="00C0402B"/>
    <w:rsid w:val="00C12067"/>
    <w:rsid w:val="00C14641"/>
    <w:rsid w:val="00C1688C"/>
    <w:rsid w:val="00C236E8"/>
    <w:rsid w:val="00C25A9F"/>
    <w:rsid w:val="00C32A01"/>
    <w:rsid w:val="00C34AC8"/>
    <w:rsid w:val="00C52185"/>
    <w:rsid w:val="00C6089C"/>
    <w:rsid w:val="00C75A7A"/>
    <w:rsid w:val="00C91379"/>
    <w:rsid w:val="00CA4D41"/>
    <w:rsid w:val="00CA72A2"/>
    <w:rsid w:val="00CC02CD"/>
    <w:rsid w:val="00CC066E"/>
    <w:rsid w:val="00CC3F20"/>
    <w:rsid w:val="00CD269B"/>
    <w:rsid w:val="00CE4E87"/>
    <w:rsid w:val="00CE5554"/>
    <w:rsid w:val="00CE6591"/>
    <w:rsid w:val="00CF1E3C"/>
    <w:rsid w:val="00CF443B"/>
    <w:rsid w:val="00D00B1B"/>
    <w:rsid w:val="00D045C2"/>
    <w:rsid w:val="00D05C32"/>
    <w:rsid w:val="00D07261"/>
    <w:rsid w:val="00D16375"/>
    <w:rsid w:val="00D34F6E"/>
    <w:rsid w:val="00D712DA"/>
    <w:rsid w:val="00D72B53"/>
    <w:rsid w:val="00D81DB0"/>
    <w:rsid w:val="00D93043"/>
    <w:rsid w:val="00DB59E3"/>
    <w:rsid w:val="00DB650F"/>
    <w:rsid w:val="00DB7B89"/>
    <w:rsid w:val="00DC1039"/>
    <w:rsid w:val="00DD69CB"/>
    <w:rsid w:val="00DD77DB"/>
    <w:rsid w:val="00DE4EFA"/>
    <w:rsid w:val="00DE5358"/>
    <w:rsid w:val="00DF1109"/>
    <w:rsid w:val="00E04642"/>
    <w:rsid w:val="00E24910"/>
    <w:rsid w:val="00E309A3"/>
    <w:rsid w:val="00E50A79"/>
    <w:rsid w:val="00E524DA"/>
    <w:rsid w:val="00E553A2"/>
    <w:rsid w:val="00E632A3"/>
    <w:rsid w:val="00E829D5"/>
    <w:rsid w:val="00E9702C"/>
    <w:rsid w:val="00EA1CD8"/>
    <w:rsid w:val="00EB188B"/>
    <w:rsid w:val="00EB2820"/>
    <w:rsid w:val="00EC65D3"/>
    <w:rsid w:val="00ED6D19"/>
    <w:rsid w:val="00EE2328"/>
    <w:rsid w:val="00EE5213"/>
    <w:rsid w:val="00EF0E6E"/>
    <w:rsid w:val="00EF1D93"/>
    <w:rsid w:val="00F06CD3"/>
    <w:rsid w:val="00F13CAB"/>
    <w:rsid w:val="00F205A2"/>
    <w:rsid w:val="00F35C06"/>
    <w:rsid w:val="00F4372F"/>
    <w:rsid w:val="00F51A6E"/>
    <w:rsid w:val="00F51A82"/>
    <w:rsid w:val="00F5515A"/>
    <w:rsid w:val="00F55759"/>
    <w:rsid w:val="00F57AD4"/>
    <w:rsid w:val="00F57E95"/>
    <w:rsid w:val="00F62F9B"/>
    <w:rsid w:val="00F64CBD"/>
    <w:rsid w:val="00F94654"/>
    <w:rsid w:val="00F95902"/>
    <w:rsid w:val="00FC39B5"/>
    <w:rsid w:val="00FC3AFC"/>
    <w:rsid w:val="00FC4669"/>
    <w:rsid w:val="00FC4B3E"/>
    <w:rsid w:val="00FC53E6"/>
    <w:rsid w:val="00FD3EA3"/>
    <w:rsid w:val="00FF0412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Терешонок Вадим Геннадьевич</cp:lastModifiedBy>
  <cp:revision>2</cp:revision>
  <cp:lastPrinted>2018-11-28T07:59:00Z</cp:lastPrinted>
  <dcterms:created xsi:type="dcterms:W3CDTF">2018-12-17T08:46:00Z</dcterms:created>
  <dcterms:modified xsi:type="dcterms:W3CDTF">2018-12-17T08:46:00Z</dcterms:modified>
</cp:coreProperties>
</file>