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5E" w:rsidRPr="004C4382" w:rsidRDefault="00D43D66" w:rsidP="00603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03C23" w:rsidRPr="004C4382" w:rsidRDefault="00603C23" w:rsidP="00603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382">
        <w:rPr>
          <w:rFonts w:ascii="Times New Roman" w:hAnsi="Times New Roman" w:cs="Times New Roman"/>
          <w:b/>
          <w:sz w:val="24"/>
          <w:szCs w:val="24"/>
        </w:rPr>
        <w:t>Для заключения</w:t>
      </w:r>
      <w:r w:rsidR="0020301F">
        <w:rPr>
          <w:rFonts w:ascii="Times New Roman" w:hAnsi="Times New Roman" w:cs="Times New Roman"/>
          <w:b/>
          <w:sz w:val="24"/>
          <w:szCs w:val="24"/>
        </w:rPr>
        <w:t xml:space="preserve"> депозитного</w:t>
      </w:r>
      <w:r w:rsidRPr="004C4382">
        <w:rPr>
          <w:rFonts w:ascii="Times New Roman" w:hAnsi="Times New Roman" w:cs="Times New Roman"/>
          <w:b/>
          <w:sz w:val="24"/>
          <w:szCs w:val="24"/>
        </w:rPr>
        <w:t xml:space="preserve"> договор</w:t>
      </w:r>
      <w:r w:rsidR="0020301F">
        <w:rPr>
          <w:rFonts w:ascii="Times New Roman" w:hAnsi="Times New Roman" w:cs="Times New Roman"/>
          <w:b/>
          <w:sz w:val="24"/>
          <w:szCs w:val="24"/>
        </w:rPr>
        <w:t>а</w:t>
      </w:r>
      <w:r w:rsidRPr="004C4382">
        <w:rPr>
          <w:rFonts w:ascii="Times New Roman" w:hAnsi="Times New Roman" w:cs="Times New Roman"/>
          <w:b/>
          <w:sz w:val="24"/>
          <w:szCs w:val="24"/>
        </w:rPr>
        <w:t xml:space="preserve"> коллективного добровольного медицинского страхования</w:t>
      </w:r>
      <w:r w:rsidR="007635CF" w:rsidRPr="004C4382">
        <w:rPr>
          <w:rFonts w:ascii="Times New Roman" w:hAnsi="Times New Roman" w:cs="Times New Roman"/>
          <w:b/>
          <w:sz w:val="24"/>
          <w:szCs w:val="24"/>
        </w:rPr>
        <w:t xml:space="preserve"> работников </w:t>
      </w:r>
      <w:r w:rsidRPr="004C4382">
        <w:rPr>
          <w:rFonts w:ascii="Times New Roman" w:hAnsi="Times New Roman" w:cs="Times New Roman"/>
          <w:b/>
          <w:sz w:val="24"/>
          <w:szCs w:val="24"/>
        </w:rPr>
        <w:t xml:space="preserve"> ООО «</w:t>
      </w:r>
      <w:r w:rsidR="00F957AF">
        <w:rPr>
          <w:rFonts w:ascii="Times New Roman" w:hAnsi="Times New Roman" w:cs="Times New Roman"/>
          <w:b/>
          <w:sz w:val="24"/>
          <w:szCs w:val="24"/>
        </w:rPr>
        <w:t>ОЭСК</w:t>
      </w:r>
      <w:bookmarkStart w:id="0" w:name="_GoBack"/>
      <w:bookmarkEnd w:id="0"/>
      <w:r w:rsidRPr="004C4382">
        <w:rPr>
          <w:rFonts w:ascii="Times New Roman" w:hAnsi="Times New Roman" w:cs="Times New Roman"/>
          <w:b/>
          <w:sz w:val="24"/>
          <w:szCs w:val="24"/>
        </w:rPr>
        <w:t>»</w:t>
      </w:r>
    </w:p>
    <w:p w:rsidR="00603C23" w:rsidRPr="002C4C75" w:rsidRDefault="00603C23" w:rsidP="00603C2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C4C75">
        <w:rPr>
          <w:rFonts w:ascii="Times New Roman" w:hAnsi="Times New Roman" w:cs="Times New Roman"/>
          <w:b/>
          <w:i/>
          <w:sz w:val="24"/>
          <w:szCs w:val="24"/>
        </w:rPr>
        <w:t>Цель работы:</w:t>
      </w:r>
    </w:p>
    <w:p w:rsidR="00603C23" w:rsidRPr="007635CF" w:rsidRDefault="007635CF" w:rsidP="00603C23">
      <w:pPr>
        <w:jc w:val="both"/>
        <w:rPr>
          <w:rFonts w:ascii="Times New Roman" w:hAnsi="Times New Roman" w:cs="Times New Roman"/>
          <w:sz w:val="24"/>
          <w:szCs w:val="24"/>
        </w:rPr>
      </w:pPr>
      <w:r w:rsidRPr="007635CF">
        <w:rPr>
          <w:rFonts w:ascii="Times New Roman" w:hAnsi="Times New Roman" w:cs="Times New Roman"/>
          <w:sz w:val="24"/>
          <w:szCs w:val="24"/>
        </w:rPr>
        <w:tab/>
      </w:r>
      <w:r w:rsidR="00603C23" w:rsidRPr="007635CF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20301F">
        <w:rPr>
          <w:rFonts w:ascii="Times New Roman" w:hAnsi="Times New Roman" w:cs="Times New Roman"/>
          <w:sz w:val="24"/>
          <w:szCs w:val="24"/>
        </w:rPr>
        <w:t xml:space="preserve">депозитного </w:t>
      </w:r>
      <w:r w:rsidR="00603C23" w:rsidRPr="007635CF">
        <w:rPr>
          <w:rFonts w:ascii="Times New Roman" w:hAnsi="Times New Roman" w:cs="Times New Roman"/>
          <w:sz w:val="24"/>
          <w:szCs w:val="24"/>
        </w:rPr>
        <w:t>договора коллективного добровольного медицинского страхования для получения социальной защищенности застрахованных работников.</w:t>
      </w:r>
    </w:p>
    <w:p w:rsidR="00603C23" w:rsidRPr="002C4C75" w:rsidRDefault="00603C23" w:rsidP="00603C2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4C75">
        <w:rPr>
          <w:rFonts w:ascii="Times New Roman" w:hAnsi="Times New Roman" w:cs="Times New Roman"/>
          <w:b/>
          <w:i/>
          <w:sz w:val="24"/>
          <w:szCs w:val="24"/>
        </w:rPr>
        <w:t>Требования к оказанию услуг:</w:t>
      </w:r>
    </w:p>
    <w:p w:rsidR="007635CF" w:rsidRPr="007635CF" w:rsidRDefault="007635CF" w:rsidP="0084274D">
      <w:pPr>
        <w:pStyle w:val="a3"/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ab/>
      </w:r>
      <w:r w:rsidR="00603C23" w:rsidRPr="007635CF">
        <w:rPr>
          <w:color w:val="121311"/>
        </w:rPr>
        <w:t>Страховая компания, предлагающая услуги ДМС, обязана иметь лицензию на соответствующий вид страховой деятельности.</w:t>
      </w:r>
    </w:p>
    <w:p w:rsidR="00603C23" w:rsidRPr="007635CF" w:rsidRDefault="00603C23" w:rsidP="002C4C7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Помимо этого, у страховой компании должен быть заключен договор с медицинским учреждением, имеющим лицензию на медицинскую деятельность, выданную Федеральной службой по надзору в сфере здравоохранения и социального развития (Росздравнадзор). Причем вид деятельности, указанный в лицензии, должен соответствовать набору услуг, которые гарантированы полисом ДМС.</w:t>
      </w:r>
    </w:p>
    <w:p w:rsidR="0084274D" w:rsidRPr="007635CF" w:rsidRDefault="0084274D" w:rsidP="002C4C7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Предоставление программ</w:t>
      </w:r>
      <w:r w:rsidR="005736CD">
        <w:rPr>
          <w:color w:val="121311"/>
        </w:rPr>
        <w:t xml:space="preserve"> и правил</w:t>
      </w:r>
      <w:r w:rsidRPr="007635CF">
        <w:rPr>
          <w:color w:val="121311"/>
        </w:rPr>
        <w:t xml:space="preserve"> ДМС с подробным описанием перечня оказанных услуг.</w:t>
      </w:r>
    </w:p>
    <w:p w:rsidR="007635CF" w:rsidRPr="007635CF" w:rsidRDefault="007635CF" w:rsidP="002C4C7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 xml:space="preserve">Исполнитель </w:t>
      </w:r>
      <w:r w:rsidR="002C4C75">
        <w:rPr>
          <w:color w:val="121311"/>
        </w:rPr>
        <w:t xml:space="preserve">курирует </w:t>
      </w:r>
      <w:r w:rsidRPr="007635CF">
        <w:rPr>
          <w:color w:val="121311"/>
        </w:rPr>
        <w:t xml:space="preserve"> формир</w:t>
      </w:r>
      <w:r w:rsidR="002C4C75">
        <w:rPr>
          <w:color w:val="121311"/>
        </w:rPr>
        <w:t>ование</w:t>
      </w:r>
      <w:r w:rsidRPr="007635CF">
        <w:rPr>
          <w:color w:val="121311"/>
        </w:rPr>
        <w:t xml:space="preserve"> пакет</w:t>
      </w:r>
      <w:r w:rsidR="002C4C75">
        <w:rPr>
          <w:color w:val="121311"/>
        </w:rPr>
        <w:t>а</w:t>
      </w:r>
      <w:r w:rsidRPr="007635CF">
        <w:rPr>
          <w:color w:val="121311"/>
        </w:rPr>
        <w:t xml:space="preserve"> документов  оформл</w:t>
      </w:r>
      <w:r w:rsidR="002C4C75">
        <w:rPr>
          <w:color w:val="121311"/>
        </w:rPr>
        <w:t>ение</w:t>
      </w:r>
      <w:r w:rsidRPr="007635CF">
        <w:rPr>
          <w:color w:val="121311"/>
        </w:rPr>
        <w:t xml:space="preserve"> санаторно-курортн</w:t>
      </w:r>
      <w:r w:rsidR="002C4C75">
        <w:rPr>
          <w:color w:val="121311"/>
        </w:rPr>
        <w:t>ой</w:t>
      </w:r>
      <w:r w:rsidRPr="007635CF">
        <w:rPr>
          <w:color w:val="121311"/>
        </w:rPr>
        <w:t xml:space="preserve"> карт</w:t>
      </w:r>
      <w:r w:rsidR="002C4C75">
        <w:rPr>
          <w:color w:val="121311"/>
        </w:rPr>
        <w:t xml:space="preserve">ы </w:t>
      </w:r>
      <w:r w:rsidRPr="007635CF">
        <w:rPr>
          <w:color w:val="121311"/>
        </w:rPr>
        <w:t xml:space="preserve"> для прохождения застрахованным</w:t>
      </w:r>
      <w:r w:rsidR="004C4382">
        <w:rPr>
          <w:color w:val="121311"/>
        </w:rPr>
        <w:t xml:space="preserve"> лицом </w:t>
      </w:r>
      <w:r w:rsidRPr="007635CF">
        <w:rPr>
          <w:color w:val="121311"/>
        </w:rPr>
        <w:t xml:space="preserve"> санаторно-курортного и </w:t>
      </w:r>
      <w:proofErr w:type="spellStart"/>
      <w:r w:rsidRPr="007635CF">
        <w:rPr>
          <w:color w:val="121311"/>
        </w:rPr>
        <w:t>реабилитационно</w:t>
      </w:r>
      <w:proofErr w:type="spellEnd"/>
      <w:r w:rsidRPr="007635CF">
        <w:rPr>
          <w:color w:val="121311"/>
        </w:rPr>
        <w:t xml:space="preserve"> – восстановительного лечения. </w:t>
      </w:r>
    </w:p>
    <w:p w:rsidR="007635CF" w:rsidRPr="007635CF" w:rsidRDefault="007635CF" w:rsidP="002C4C7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Кураторство в процессе лечения со стороны страховой компании с привлечением высококвалифицированных врачей.</w:t>
      </w:r>
    </w:p>
    <w:p w:rsidR="004E7107" w:rsidRDefault="004E7107" w:rsidP="0084274D">
      <w:pPr>
        <w:pStyle w:val="a3"/>
        <w:shd w:val="clear" w:color="auto" w:fill="FFFFFF"/>
        <w:spacing w:line="276" w:lineRule="auto"/>
        <w:jc w:val="both"/>
        <w:rPr>
          <w:b/>
          <w:i/>
          <w:color w:val="121311"/>
        </w:rPr>
      </w:pPr>
      <w:r>
        <w:rPr>
          <w:b/>
          <w:i/>
          <w:color w:val="121311"/>
        </w:rPr>
        <w:t>Комплексная программа ДМС требуемая заказчиком</w:t>
      </w:r>
    </w:p>
    <w:p w:rsidR="004E7107" w:rsidRPr="002C4C75" w:rsidRDefault="004E7107" w:rsidP="0084274D">
      <w:pPr>
        <w:pStyle w:val="a3"/>
        <w:shd w:val="clear" w:color="auto" w:fill="FFFFFF"/>
        <w:spacing w:line="276" w:lineRule="auto"/>
        <w:jc w:val="both"/>
        <w:rPr>
          <w:b/>
          <w:i/>
          <w:color w:val="121311"/>
        </w:rPr>
      </w:pPr>
      <w:r>
        <w:rPr>
          <w:b/>
          <w:i/>
          <w:color w:val="121311"/>
        </w:rPr>
        <w:t>Состав и содержание услуг:</w:t>
      </w:r>
    </w:p>
    <w:p w:rsidR="007635CF" w:rsidRPr="007635CF" w:rsidRDefault="007635CF" w:rsidP="007635CF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Обслуживание в ЛПУ</w:t>
      </w:r>
    </w:p>
    <w:p w:rsidR="007635CF" w:rsidRPr="007635CF" w:rsidRDefault="007635CF" w:rsidP="007635CF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Диагностическое обследование</w:t>
      </w:r>
    </w:p>
    <w:p w:rsidR="007635CF" w:rsidRPr="007635CF" w:rsidRDefault="007635CF" w:rsidP="007635CF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Дневной стационар</w:t>
      </w:r>
    </w:p>
    <w:p w:rsidR="007635CF" w:rsidRPr="007635CF" w:rsidRDefault="007635CF" w:rsidP="007635CF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Оперативное лечение по различным направлениям</w:t>
      </w:r>
    </w:p>
    <w:p w:rsidR="007635CF" w:rsidRPr="007635CF" w:rsidRDefault="00D43D66" w:rsidP="007635CF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Санаторно</w:t>
      </w:r>
      <w:r w:rsidR="007635CF" w:rsidRPr="007635CF">
        <w:rPr>
          <w:color w:val="121311"/>
        </w:rPr>
        <w:t>-курортное лечение</w:t>
      </w:r>
    </w:p>
    <w:p w:rsidR="004E7107" w:rsidRDefault="007635CF" w:rsidP="004E7107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121311"/>
        </w:rPr>
      </w:pPr>
      <w:r w:rsidRPr="007635CF">
        <w:rPr>
          <w:color w:val="121311"/>
        </w:rPr>
        <w:t>Стоматология</w:t>
      </w:r>
    </w:p>
    <w:p w:rsidR="004E7107" w:rsidRDefault="004E7107" w:rsidP="004E7107">
      <w:pPr>
        <w:pStyle w:val="a3"/>
        <w:shd w:val="clear" w:color="auto" w:fill="FFFFFF"/>
        <w:spacing w:line="276" w:lineRule="auto"/>
        <w:jc w:val="both"/>
        <w:rPr>
          <w:color w:val="121311"/>
        </w:rPr>
      </w:pPr>
      <w:proofErr w:type="gramStart"/>
      <w:r w:rsidRPr="004E7107">
        <w:rPr>
          <w:b/>
          <w:i/>
          <w:color w:val="121311"/>
        </w:rPr>
        <w:t>Место оказания услуг:</w:t>
      </w:r>
      <w:r w:rsidRPr="004E7107">
        <w:rPr>
          <w:b/>
          <w:color w:val="121311"/>
        </w:rPr>
        <w:t xml:space="preserve"> </w:t>
      </w:r>
      <w:r w:rsidRPr="004E7107">
        <w:rPr>
          <w:color w:val="121311"/>
        </w:rPr>
        <w:t>г.</w:t>
      </w:r>
      <w:r w:rsidR="00D43D66">
        <w:rPr>
          <w:color w:val="121311"/>
        </w:rPr>
        <w:t xml:space="preserve"> </w:t>
      </w:r>
      <w:r w:rsidRPr="004E7107">
        <w:rPr>
          <w:color w:val="121311"/>
        </w:rPr>
        <w:t xml:space="preserve">Прокопьевск, </w:t>
      </w:r>
      <w:r>
        <w:rPr>
          <w:color w:val="121311"/>
        </w:rPr>
        <w:t>г.</w:t>
      </w:r>
      <w:r w:rsidR="00D43D66">
        <w:rPr>
          <w:color w:val="121311"/>
        </w:rPr>
        <w:t xml:space="preserve"> </w:t>
      </w:r>
      <w:r w:rsidRPr="004E7107">
        <w:rPr>
          <w:color w:val="121311"/>
        </w:rPr>
        <w:t>Новокузнецк</w:t>
      </w:r>
      <w:r>
        <w:rPr>
          <w:color w:val="121311"/>
        </w:rPr>
        <w:t>, г.</w:t>
      </w:r>
      <w:r w:rsidR="00D43D66">
        <w:rPr>
          <w:color w:val="121311"/>
        </w:rPr>
        <w:t xml:space="preserve"> </w:t>
      </w:r>
      <w:r>
        <w:rPr>
          <w:color w:val="121311"/>
        </w:rPr>
        <w:t>Кемерово</w:t>
      </w:r>
      <w:r w:rsidR="002363B0">
        <w:rPr>
          <w:color w:val="121311"/>
        </w:rPr>
        <w:t xml:space="preserve">, г. </w:t>
      </w:r>
      <w:proofErr w:type="spellStart"/>
      <w:r w:rsidR="002363B0">
        <w:rPr>
          <w:color w:val="121311"/>
        </w:rPr>
        <w:t>Киселевск</w:t>
      </w:r>
      <w:proofErr w:type="spellEnd"/>
      <w:r w:rsidR="002363B0">
        <w:rPr>
          <w:color w:val="121311"/>
        </w:rPr>
        <w:t xml:space="preserve">, г. Белово, г. </w:t>
      </w:r>
      <w:proofErr w:type="spellStart"/>
      <w:r w:rsidR="002363B0">
        <w:rPr>
          <w:color w:val="121311"/>
        </w:rPr>
        <w:t>Ленинск-Кузнецкий</w:t>
      </w:r>
      <w:proofErr w:type="spellEnd"/>
      <w:r w:rsidR="002363B0">
        <w:rPr>
          <w:color w:val="121311"/>
        </w:rPr>
        <w:t>.</w:t>
      </w:r>
      <w:proofErr w:type="gramEnd"/>
    </w:p>
    <w:p w:rsidR="00585AB2" w:rsidRPr="00585AB2" w:rsidRDefault="00585AB2" w:rsidP="004E7107">
      <w:pPr>
        <w:pStyle w:val="a3"/>
        <w:shd w:val="clear" w:color="auto" w:fill="FFFFFF"/>
        <w:spacing w:line="276" w:lineRule="auto"/>
        <w:jc w:val="both"/>
        <w:rPr>
          <w:b/>
          <w:i/>
          <w:color w:val="121311"/>
        </w:rPr>
      </w:pPr>
      <w:r w:rsidRPr="00585AB2">
        <w:rPr>
          <w:b/>
          <w:i/>
          <w:color w:val="121311"/>
        </w:rPr>
        <w:t xml:space="preserve">Общая численность </w:t>
      </w:r>
      <w:proofErr w:type="gramStart"/>
      <w:r w:rsidRPr="00585AB2">
        <w:rPr>
          <w:b/>
          <w:i/>
          <w:color w:val="121311"/>
        </w:rPr>
        <w:t>застрахованных</w:t>
      </w:r>
      <w:proofErr w:type="gramEnd"/>
      <w:r w:rsidR="00483E38">
        <w:rPr>
          <w:b/>
          <w:i/>
          <w:color w:val="121311"/>
        </w:rPr>
        <w:t>:</w:t>
      </w:r>
      <w:r w:rsidR="002363B0">
        <w:rPr>
          <w:b/>
          <w:i/>
          <w:color w:val="121311"/>
        </w:rPr>
        <w:t xml:space="preserve"> 84</w:t>
      </w:r>
      <w:r w:rsidR="00AB7DDF">
        <w:rPr>
          <w:b/>
          <w:i/>
          <w:color w:val="121311"/>
        </w:rPr>
        <w:t xml:space="preserve"> человек</w:t>
      </w:r>
      <w:r w:rsidR="00F957AF">
        <w:rPr>
          <w:b/>
          <w:i/>
          <w:color w:val="121311"/>
        </w:rPr>
        <w:t>а</w:t>
      </w:r>
    </w:p>
    <w:p w:rsidR="007635CF" w:rsidRDefault="007635CF" w:rsidP="00D415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121311"/>
        </w:rPr>
      </w:pPr>
      <w:r w:rsidRPr="002C4C75">
        <w:rPr>
          <w:b/>
          <w:i/>
          <w:color w:val="121311"/>
        </w:rPr>
        <w:t>Состав документации</w:t>
      </w:r>
    </w:p>
    <w:p w:rsidR="003C2540" w:rsidRDefault="003C2540" w:rsidP="00D415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21311"/>
        </w:rPr>
      </w:pPr>
      <w:r>
        <w:rPr>
          <w:color w:val="121311"/>
        </w:rPr>
        <w:t>Коммерческое предложение ДМС</w:t>
      </w:r>
      <w:r w:rsidR="00C17851">
        <w:rPr>
          <w:color w:val="121311"/>
        </w:rPr>
        <w:t xml:space="preserve"> с указанием расходом на введения дела СК.</w:t>
      </w:r>
    </w:p>
    <w:p w:rsidR="003C2540" w:rsidRPr="003C2540" w:rsidRDefault="003C2540" w:rsidP="00D415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21311"/>
        </w:rPr>
      </w:pPr>
      <w:r>
        <w:rPr>
          <w:color w:val="121311"/>
        </w:rPr>
        <w:t xml:space="preserve">Свидетельства </w:t>
      </w:r>
    </w:p>
    <w:p w:rsidR="00C675C8" w:rsidRPr="00461592" w:rsidRDefault="00F957AF" w:rsidP="0020301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21311"/>
        </w:rPr>
      </w:pPr>
      <w:r>
        <w:rPr>
          <w:color w:val="121311"/>
        </w:rPr>
        <w:t>Начальник отдела кадров и делопроизводства</w:t>
      </w:r>
      <w:r w:rsidR="0020301F">
        <w:rPr>
          <w:color w:val="121311"/>
        </w:rPr>
        <w:t xml:space="preserve">____________ </w:t>
      </w:r>
      <w:r>
        <w:rPr>
          <w:color w:val="121311"/>
        </w:rPr>
        <w:t>А.И. Портненко</w:t>
      </w:r>
    </w:p>
    <w:sectPr w:rsidR="00C675C8" w:rsidRPr="00461592" w:rsidSect="005736CD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33B39"/>
    <w:multiLevelType w:val="hybridMultilevel"/>
    <w:tmpl w:val="636A6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138F3"/>
    <w:multiLevelType w:val="hybridMultilevel"/>
    <w:tmpl w:val="2654A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04F91"/>
    <w:multiLevelType w:val="hybridMultilevel"/>
    <w:tmpl w:val="4F7CD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C23"/>
    <w:rsid w:val="00007327"/>
    <w:rsid w:val="00012AD0"/>
    <w:rsid w:val="0003508C"/>
    <w:rsid w:val="000359DF"/>
    <w:rsid w:val="0004121E"/>
    <w:rsid w:val="00041D39"/>
    <w:rsid w:val="00046116"/>
    <w:rsid w:val="0004738E"/>
    <w:rsid w:val="00047D21"/>
    <w:rsid w:val="00056C50"/>
    <w:rsid w:val="00060E1B"/>
    <w:rsid w:val="00060EA5"/>
    <w:rsid w:val="0007326B"/>
    <w:rsid w:val="0008430C"/>
    <w:rsid w:val="00091479"/>
    <w:rsid w:val="0009362F"/>
    <w:rsid w:val="000C4DE3"/>
    <w:rsid w:val="000C5C6C"/>
    <w:rsid w:val="000D537D"/>
    <w:rsid w:val="000E0BFA"/>
    <w:rsid w:val="000E358C"/>
    <w:rsid w:val="000F6F32"/>
    <w:rsid w:val="001068F3"/>
    <w:rsid w:val="00106A79"/>
    <w:rsid w:val="0012734B"/>
    <w:rsid w:val="001422BC"/>
    <w:rsid w:val="00151D3B"/>
    <w:rsid w:val="0016720B"/>
    <w:rsid w:val="001710CF"/>
    <w:rsid w:val="00173E69"/>
    <w:rsid w:val="00185755"/>
    <w:rsid w:val="001933B5"/>
    <w:rsid w:val="001A30D1"/>
    <w:rsid w:val="001E20EA"/>
    <w:rsid w:val="001E2D20"/>
    <w:rsid w:val="001F4E95"/>
    <w:rsid w:val="0020301F"/>
    <w:rsid w:val="002079E1"/>
    <w:rsid w:val="00210E2B"/>
    <w:rsid w:val="002166CA"/>
    <w:rsid w:val="002363B0"/>
    <w:rsid w:val="00241CE5"/>
    <w:rsid w:val="00251372"/>
    <w:rsid w:val="00291CCB"/>
    <w:rsid w:val="00297053"/>
    <w:rsid w:val="002A1524"/>
    <w:rsid w:val="002A4CF0"/>
    <w:rsid w:val="002B23BB"/>
    <w:rsid w:val="002B671B"/>
    <w:rsid w:val="002C4C75"/>
    <w:rsid w:val="002D25FF"/>
    <w:rsid w:val="002D3E7B"/>
    <w:rsid w:val="002D59D9"/>
    <w:rsid w:val="002D7827"/>
    <w:rsid w:val="002D7F1B"/>
    <w:rsid w:val="002E0A2D"/>
    <w:rsid w:val="002E318C"/>
    <w:rsid w:val="00303C5C"/>
    <w:rsid w:val="0032789A"/>
    <w:rsid w:val="00331251"/>
    <w:rsid w:val="00336B3A"/>
    <w:rsid w:val="00343B66"/>
    <w:rsid w:val="00354EF8"/>
    <w:rsid w:val="00355D9E"/>
    <w:rsid w:val="00367485"/>
    <w:rsid w:val="00391E2B"/>
    <w:rsid w:val="003A7CA9"/>
    <w:rsid w:val="003B5F1A"/>
    <w:rsid w:val="003C2540"/>
    <w:rsid w:val="003C30CC"/>
    <w:rsid w:val="003E47AA"/>
    <w:rsid w:val="003E4A0C"/>
    <w:rsid w:val="003E6FF5"/>
    <w:rsid w:val="003E7EF1"/>
    <w:rsid w:val="004029D8"/>
    <w:rsid w:val="00405965"/>
    <w:rsid w:val="0041369A"/>
    <w:rsid w:val="00413B4C"/>
    <w:rsid w:val="004609DB"/>
    <w:rsid w:val="00461592"/>
    <w:rsid w:val="004707A0"/>
    <w:rsid w:val="004739A4"/>
    <w:rsid w:val="0047427A"/>
    <w:rsid w:val="00483E38"/>
    <w:rsid w:val="0048518E"/>
    <w:rsid w:val="00486DD2"/>
    <w:rsid w:val="004A6AF9"/>
    <w:rsid w:val="004B562B"/>
    <w:rsid w:val="004C4382"/>
    <w:rsid w:val="004E0F3F"/>
    <w:rsid w:val="004E7107"/>
    <w:rsid w:val="004F5043"/>
    <w:rsid w:val="004F5BD1"/>
    <w:rsid w:val="004F7A68"/>
    <w:rsid w:val="0050738E"/>
    <w:rsid w:val="005107F3"/>
    <w:rsid w:val="00521AD3"/>
    <w:rsid w:val="00525C94"/>
    <w:rsid w:val="0053490A"/>
    <w:rsid w:val="005408F9"/>
    <w:rsid w:val="005470E0"/>
    <w:rsid w:val="0055350A"/>
    <w:rsid w:val="00560310"/>
    <w:rsid w:val="0057111A"/>
    <w:rsid w:val="00572698"/>
    <w:rsid w:val="005736CD"/>
    <w:rsid w:val="005749A9"/>
    <w:rsid w:val="00585AB2"/>
    <w:rsid w:val="00595CAA"/>
    <w:rsid w:val="00596DCA"/>
    <w:rsid w:val="005A2CC4"/>
    <w:rsid w:val="005C20AE"/>
    <w:rsid w:val="005C40D2"/>
    <w:rsid w:val="005C6B4E"/>
    <w:rsid w:val="005D308B"/>
    <w:rsid w:val="005D3CA9"/>
    <w:rsid w:val="005E276B"/>
    <w:rsid w:val="005F4FC7"/>
    <w:rsid w:val="00603C23"/>
    <w:rsid w:val="006117A6"/>
    <w:rsid w:val="006222A6"/>
    <w:rsid w:val="0062375E"/>
    <w:rsid w:val="00636892"/>
    <w:rsid w:val="0064502C"/>
    <w:rsid w:val="006454E7"/>
    <w:rsid w:val="00662517"/>
    <w:rsid w:val="0068280B"/>
    <w:rsid w:val="00690D7B"/>
    <w:rsid w:val="006A3AC8"/>
    <w:rsid w:val="006A596F"/>
    <w:rsid w:val="006B32AE"/>
    <w:rsid w:val="006B57C7"/>
    <w:rsid w:val="006B5D30"/>
    <w:rsid w:val="006C5F4B"/>
    <w:rsid w:val="006D73CE"/>
    <w:rsid w:val="006E34C6"/>
    <w:rsid w:val="006E443A"/>
    <w:rsid w:val="006E79F3"/>
    <w:rsid w:val="006F2DE4"/>
    <w:rsid w:val="006F4B52"/>
    <w:rsid w:val="006F53F3"/>
    <w:rsid w:val="006F7542"/>
    <w:rsid w:val="00704D51"/>
    <w:rsid w:val="00705CE1"/>
    <w:rsid w:val="007064E8"/>
    <w:rsid w:val="007128EA"/>
    <w:rsid w:val="00715EC1"/>
    <w:rsid w:val="00716F10"/>
    <w:rsid w:val="00720739"/>
    <w:rsid w:val="00723C78"/>
    <w:rsid w:val="00731D32"/>
    <w:rsid w:val="00743D97"/>
    <w:rsid w:val="00746904"/>
    <w:rsid w:val="007635CF"/>
    <w:rsid w:val="00774D8A"/>
    <w:rsid w:val="007752B5"/>
    <w:rsid w:val="00776CFF"/>
    <w:rsid w:val="00793B16"/>
    <w:rsid w:val="007956A0"/>
    <w:rsid w:val="007964E8"/>
    <w:rsid w:val="007A4186"/>
    <w:rsid w:val="007A5481"/>
    <w:rsid w:val="007B0400"/>
    <w:rsid w:val="007C2101"/>
    <w:rsid w:val="007C4451"/>
    <w:rsid w:val="007C7105"/>
    <w:rsid w:val="007D177C"/>
    <w:rsid w:val="007D4F56"/>
    <w:rsid w:val="007D6D31"/>
    <w:rsid w:val="007E38DB"/>
    <w:rsid w:val="007F3862"/>
    <w:rsid w:val="007F7640"/>
    <w:rsid w:val="008030AA"/>
    <w:rsid w:val="00814058"/>
    <w:rsid w:val="00822877"/>
    <w:rsid w:val="0082571A"/>
    <w:rsid w:val="0083191B"/>
    <w:rsid w:val="00831FF7"/>
    <w:rsid w:val="0084274D"/>
    <w:rsid w:val="0085249A"/>
    <w:rsid w:val="00856C2C"/>
    <w:rsid w:val="00861C06"/>
    <w:rsid w:val="008620FB"/>
    <w:rsid w:val="00874779"/>
    <w:rsid w:val="00882865"/>
    <w:rsid w:val="008839E3"/>
    <w:rsid w:val="008851EC"/>
    <w:rsid w:val="00887BAE"/>
    <w:rsid w:val="00892240"/>
    <w:rsid w:val="008955ED"/>
    <w:rsid w:val="008A5648"/>
    <w:rsid w:val="008B2ED3"/>
    <w:rsid w:val="008B6C78"/>
    <w:rsid w:val="008C5D5C"/>
    <w:rsid w:val="008C77B2"/>
    <w:rsid w:val="008D6571"/>
    <w:rsid w:val="008D7B61"/>
    <w:rsid w:val="008E2809"/>
    <w:rsid w:val="008F59E7"/>
    <w:rsid w:val="00902B3F"/>
    <w:rsid w:val="0091457E"/>
    <w:rsid w:val="0092457E"/>
    <w:rsid w:val="009274AA"/>
    <w:rsid w:val="00931D57"/>
    <w:rsid w:val="0095490F"/>
    <w:rsid w:val="00972F73"/>
    <w:rsid w:val="00987384"/>
    <w:rsid w:val="009A15F2"/>
    <w:rsid w:val="009C3836"/>
    <w:rsid w:val="009D1F36"/>
    <w:rsid w:val="009D4E2C"/>
    <w:rsid w:val="009E1A3D"/>
    <w:rsid w:val="00A035FC"/>
    <w:rsid w:val="00A16378"/>
    <w:rsid w:val="00A21F63"/>
    <w:rsid w:val="00A36C62"/>
    <w:rsid w:val="00A45838"/>
    <w:rsid w:val="00A505EA"/>
    <w:rsid w:val="00A5377F"/>
    <w:rsid w:val="00A70635"/>
    <w:rsid w:val="00A8655E"/>
    <w:rsid w:val="00A8693F"/>
    <w:rsid w:val="00A9124B"/>
    <w:rsid w:val="00A93187"/>
    <w:rsid w:val="00AA708D"/>
    <w:rsid w:val="00AB6D6E"/>
    <w:rsid w:val="00AB76AE"/>
    <w:rsid w:val="00AB7DDF"/>
    <w:rsid w:val="00AC383C"/>
    <w:rsid w:val="00AC4974"/>
    <w:rsid w:val="00AD38E8"/>
    <w:rsid w:val="00AD7071"/>
    <w:rsid w:val="00AE0444"/>
    <w:rsid w:val="00AF135B"/>
    <w:rsid w:val="00AF28BB"/>
    <w:rsid w:val="00AF37EA"/>
    <w:rsid w:val="00B04B3D"/>
    <w:rsid w:val="00B14BE9"/>
    <w:rsid w:val="00B20772"/>
    <w:rsid w:val="00B2717F"/>
    <w:rsid w:val="00B37A58"/>
    <w:rsid w:val="00B44351"/>
    <w:rsid w:val="00B5350E"/>
    <w:rsid w:val="00B5474C"/>
    <w:rsid w:val="00B63D59"/>
    <w:rsid w:val="00B655DE"/>
    <w:rsid w:val="00B80619"/>
    <w:rsid w:val="00B8293E"/>
    <w:rsid w:val="00B858CA"/>
    <w:rsid w:val="00B92181"/>
    <w:rsid w:val="00BB19DD"/>
    <w:rsid w:val="00BC2C69"/>
    <w:rsid w:val="00BD1925"/>
    <w:rsid w:val="00BD5867"/>
    <w:rsid w:val="00BD5877"/>
    <w:rsid w:val="00BD6B20"/>
    <w:rsid w:val="00BE3EF7"/>
    <w:rsid w:val="00BE457E"/>
    <w:rsid w:val="00BF3D2E"/>
    <w:rsid w:val="00BF63E6"/>
    <w:rsid w:val="00C111BC"/>
    <w:rsid w:val="00C128A3"/>
    <w:rsid w:val="00C1485B"/>
    <w:rsid w:val="00C17851"/>
    <w:rsid w:val="00C25818"/>
    <w:rsid w:val="00C25FE8"/>
    <w:rsid w:val="00C366B7"/>
    <w:rsid w:val="00C369D6"/>
    <w:rsid w:val="00C36EEA"/>
    <w:rsid w:val="00C3766B"/>
    <w:rsid w:val="00C43AED"/>
    <w:rsid w:val="00C46102"/>
    <w:rsid w:val="00C5137C"/>
    <w:rsid w:val="00C62319"/>
    <w:rsid w:val="00C62F3F"/>
    <w:rsid w:val="00C67139"/>
    <w:rsid w:val="00C675C8"/>
    <w:rsid w:val="00C949AA"/>
    <w:rsid w:val="00CA1E01"/>
    <w:rsid w:val="00CA3F1B"/>
    <w:rsid w:val="00CC0A71"/>
    <w:rsid w:val="00CC153A"/>
    <w:rsid w:val="00CD0F5E"/>
    <w:rsid w:val="00CE56C5"/>
    <w:rsid w:val="00CF34F7"/>
    <w:rsid w:val="00D064A2"/>
    <w:rsid w:val="00D13316"/>
    <w:rsid w:val="00D15E94"/>
    <w:rsid w:val="00D218A8"/>
    <w:rsid w:val="00D22C66"/>
    <w:rsid w:val="00D26CEB"/>
    <w:rsid w:val="00D35CA4"/>
    <w:rsid w:val="00D4157A"/>
    <w:rsid w:val="00D43D66"/>
    <w:rsid w:val="00D57F58"/>
    <w:rsid w:val="00D64ED4"/>
    <w:rsid w:val="00D84637"/>
    <w:rsid w:val="00D87732"/>
    <w:rsid w:val="00DA3456"/>
    <w:rsid w:val="00DB4D30"/>
    <w:rsid w:val="00DD1875"/>
    <w:rsid w:val="00DD3BD9"/>
    <w:rsid w:val="00DD5C56"/>
    <w:rsid w:val="00DE03C7"/>
    <w:rsid w:val="00DE563D"/>
    <w:rsid w:val="00DF2736"/>
    <w:rsid w:val="00E130B1"/>
    <w:rsid w:val="00E135C9"/>
    <w:rsid w:val="00E36C2C"/>
    <w:rsid w:val="00E40836"/>
    <w:rsid w:val="00E62CD4"/>
    <w:rsid w:val="00E62CE2"/>
    <w:rsid w:val="00E62EEE"/>
    <w:rsid w:val="00E656B4"/>
    <w:rsid w:val="00E664EB"/>
    <w:rsid w:val="00E66B9B"/>
    <w:rsid w:val="00EB139C"/>
    <w:rsid w:val="00EB1F0C"/>
    <w:rsid w:val="00EC14A5"/>
    <w:rsid w:val="00ED5648"/>
    <w:rsid w:val="00ED7330"/>
    <w:rsid w:val="00EE6F13"/>
    <w:rsid w:val="00EF4058"/>
    <w:rsid w:val="00F04DB9"/>
    <w:rsid w:val="00F319BD"/>
    <w:rsid w:val="00F34427"/>
    <w:rsid w:val="00F45BE2"/>
    <w:rsid w:val="00F62ECE"/>
    <w:rsid w:val="00F727FB"/>
    <w:rsid w:val="00F830BA"/>
    <w:rsid w:val="00F957AF"/>
    <w:rsid w:val="00FA1712"/>
    <w:rsid w:val="00FA39EF"/>
    <w:rsid w:val="00FB2CD5"/>
    <w:rsid w:val="00FC0C90"/>
    <w:rsid w:val="00FC532E"/>
    <w:rsid w:val="00FF446A"/>
    <w:rsid w:val="00FF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67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67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Рулева</dc:creator>
  <cp:lastModifiedBy>mishenin.a</cp:lastModifiedBy>
  <cp:revision>29</cp:revision>
  <cp:lastPrinted>2016-04-11T02:49:00Z</cp:lastPrinted>
  <dcterms:created xsi:type="dcterms:W3CDTF">2013-02-19T06:12:00Z</dcterms:created>
  <dcterms:modified xsi:type="dcterms:W3CDTF">2017-12-14T09:11:00Z</dcterms:modified>
</cp:coreProperties>
</file>