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</w:t>
      </w:r>
      <w:r w:rsidR="00083423">
        <w:rPr>
          <w:rStyle w:val="a5"/>
        </w:rPr>
        <w:t xml:space="preserve"> </w:t>
      </w:r>
      <w:r w:rsidR="008B0204" w:rsidRPr="008B0204">
        <w:rPr>
          <w:rStyle w:val="a5"/>
        </w:rPr>
        <w:t>характеристикам товара, работы, услуги, к их безопасности, к функциональным</w:t>
      </w:r>
      <w:r w:rsidR="00083423">
        <w:rPr>
          <w:rStyle w:val="a5"/>
        </w:rPr>
        <w:t xml:space="preserve"> </w:t>
      </w:r>
      <w:r w:rsidR="008B0204" w:rsidRPr="008B0204">
        <w:rPr>
          <w:rStyle w:val="a5"/>
        </w:rPr>
        <w:t>характеристикам (потребительским свойствам) товара, к размерам, упаковке,</w:t>
      </w:r>
      <w:r w:rsidR="00083423">
        <w:rPr>
          <w:rStyle w:val="a5"/>
        </w:rPr>
        <w:t xml:space="preserve"> </w:t>
      </w:r>
      <w:r w:rsidR="008B0204" w:rsidRPr="008B0204">
        <w:rPr>
          <w:rStyle w:val="a5"/>
        </w:rPr>
        <w:t xml:space="preserve">отгрузке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083423">
        <w:rPr>
          <w:rStyle w:val="a5"/>
        </w:rPr>
        <w:t>-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r w:rsidRPr="00AD46EE">
        <w:rPr>
          <w:rStyle w:val="a5"/>
          <w:u w:val="none"/>
        </w:rPr>
        <w:t>Приведены</w:t>
      </w:r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>Не установлены</w:t>
      </w:r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3. Требования к описанию участниками закупки поставляемого товара,</w:t>
      </w:r>
      <w:r w:rsidR="00083423">
        <w:rPr>
          <w:rStyle w:val="a5"/>
        </w:rPr>
        <w:t xml:space="preserve"> </w:t>
      </w:r>
      <w:r w:rsidRPr="008B0204">
        <w:rPr>
          <w:rStyle w:val="a5"/>
        </w:rPr>
        <w:t>который является предметом закупки, его функциональных характеристик</w:t>
      </w:r>
      <w:r w:rsidR="00083423">
        <w:rPr>
          <w:rStyle w:val="a5"/>
        </w:rPr>
        <w:t xml:space="preserve"> </w:t>
      </w:r>
      <w:r w:rsidRPr="008B0204">
        <w:rPr>
          <w:rStyle w:val="a5"/>
        </w:rPr>
        <w:t>(потребительских свойств), его количественных и качественных характеристик,</w:t>
      </w:r>
      <w:r w:rsidR="00083423">
        <w:rPr>
          <w:rStyle w:val="a5"/>
        </w:rPr>
        <w:t xml:space="preserve"> </w:t>
      </w:r>
      <w:r w:rsidRPr="008B0204">
        <w:rPr>
          <w:rStyle w:val="a5"/>
        </w:rPr>
        <w:t>требования к описанию участниками закупки выполняемой работы, оказываемой</w:t>
      </w:r>
      <w:r w:rsidR="00083423">
        <w:rPr>
          <w:rStyle w:val="a5"/>
        </w:rPr>
        <w:t xml:space="preserve"> </w:t>
      </w:r>
      <w:r w:rsidRPr="008B0204">
        <w:rPr>
          <w:rStyle w:val="a5"/>
        </w:rPr>
        <w:t>услуги, которые являются предметом закупки, их количественных и качественных</w:t>
      </w:r>
      <w:r w:rsidR="00083423">
        <w:rPr>
          <w:rStyle w:val="a5"/>
        </w:rPr>
        <w:t xml:space="preserve"> </w:t>
      </w:r>
      <w:r w:rsidRPr="008B0204">
        <w:rPr>
          <w:rStyle w:val="a5"/>
        </w:rPr>
        <w:t xml:space="preserve">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>Не установлены</w:t>
      </w:r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083423" w:rsidRPr="00083423" w:rsidRDefault="00BD6A3B" w:rsidP="00083423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ind w:left="709"/>
        <w:rPr>
          <w:sz w:val="24"/>
        </w:rPr>
      </w:pPr>
      <w:r>
        <w:rPr>
          <w:rStyle w:val="a5"/>
          <w:rFonts w:asciiTheme="majorHAnsi" w:eastAsiaTheme="majorEastAsia" w:hAnsiTheme="majorHAnsi"/>
          <w:b w:val="0"/>
          <w:bCs/>
          <w:kern w:val="28"/>
          <w:szCs w:val="32"/>
          <w:u w:val="none"/>
        </w:rPr>
        <w:t>Кемеровская обл</w:t>
      </w:r>
      <w:r w:rsidR="00496B8E">
        <w:rPr>
          <w:rStyle w:val="a5"/>
          <w:rFonts w:asciiTheme="majorHAnsi" w:eastAsiaTheme="majorEastAsia" w:hAnsiTheme="majorHAnsi"/>
          <w:b w:val="0"/>
          <w:bCs/>
          <w:kern w:val="28"/>
          <w:szCs w:val="32"/>
          <w:u w:val="none"/>
        </w:rPr>
        <w:t>.</w:t>
      </w:r>
    </w:p>
    <w:p w:rsidR="000110BC" w:rsidRPr="000110BC" w:rsidRDefault="000110BC" w:rsidP="000110BC">
      <w:pPr>
        <w:tabs>
          <w:tab w:val="left" w:pos="0"/>
        </w:tabs>
        <w:spacing w:after="0" w:line="240" w:lineRule="auto"/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</w:pP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61391F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163 447,82</w:t>
      </w:r>
      <w:r w:rsidR="00BD6A3B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>руб</w:t>
      </w:r>
      <w:r w:rsidR="00496B8E">
        <w:rPr>
          <w:rStyle w:val="a5"/>
          <w:u w:val="none"/>
        </w:rPr>
        <w:t>.</w:t>
      </w:r>
      <w:r w:rsidR="00032BC0">
        <w:rPr>
          <w:rStyle w:val="a5"/>
          <w:u w:val="none"/>
        </w:rPr>
        <w:t xml:space="preserve"> без учета НДС 20%</w:t>
      </w:r>
      <w:bookmarkStart w:id="0" w:name="_GoBack"/>
      <w:bookmarkEnd w:id="0"/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>Не установлены</w:t>
      </w:r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lastRenderedPageBreak/>
        <w:t>Не установлены</w:t>
      </w:r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>Не установлены</w:t>
      </w:r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>Не установлен</w:t>
      </w:r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391F" w:rsidRPr="0061391F" w:rsidRDefault="0066074C" w:rsidP="0061391F">
    <w:pPr>
      <w:pStyle w:val="20"/>
      <w:shd w:val="clear" w:color="auto" w:fill="auto"/>
      <w:jc w:val="center"/>
      <w:rPr>
        <w:rStyle w:val="a5"/>
        <w:sz w:val="22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>упка у единственного</w:t>
    </w:r>
    <w:r w:rsidR="00196FD5">
      <w:rPr>
        <w:rStyle w:val="a5"/>
        <w:sz w:val="22"/>
        <w:szCs w:val="22"/>
      </w:rPr>
      <w:t xml:space="preserve"> </w:t>
    </w:r>
    <w:r w:rsidR="00083423">
      <w:rPr>
        <w:rStyle w:val="a5"/>
        <w:sz w:val="22"/>
        <w:szCs w:val="22"/>
      </w:rPr>
      <w:t xml:space="preserve">поставщика </w:t>
    </w:r>
    <w:r w:rsidR="00EE5CFB" w:rsidRPr="00EE5CFB">
      <w:rPr>
        <w:rStyle w:val="a5"/>
        <w:sz w:val="22"/>
        <w:szCs w:val="22"/>
      </w:rPr>
      <w:t>на</w:t>
    </w:r>
    <w:r w:rsidR="0061391F" w:rsidRPr="00594C21">
      <w:rPr>
        <w:rFonts w:ascii="Times New Roman" w:hAnsi="Times New Roman" w:cs="Times New Roman"/>
        <w:sz w:val="22"/>
        <w:szCs w:val="22"/>
      </w:rPr>
      <w:t xml:space="preserve"> </w:t>
    </w:r>
    <w:r w:rsidR="0061391F" w:rsidRPr="0061391F">
      <w:rPr>
        <w:rStyle w:val="a5"/>
        <w:sz w:val="22"/>
      </w:rPr>
      <w:t>проведение капитального ремонта входной группы</w:t>
    </w:r>
  </w:p>
  <w:p w:rsidR="001E3012" w:rsidRPr="0061391F" w:rsidRDefault="0061391F" w:rsidP="0061391F">
    <w:pPr>
      <w:pStyle w:val="a3"/>
      <w:rPr>
        <w:rStyle w:val="a5"/>
        <w:rFonts w:asciiTheme="minorHAnsi" w:eastAsiaTheme="minorHAnsi" w:hAnsiTheme="minorHAnsi" w:cstheme="minorBidi"/>
        <w:kern w:val="0"/>
        <w:sz w:val="22"/>
        <w:szCs w:val="22"/>
      </w:rPr>
    </w:pPr>
    <w:r w:rsidRPr="0061391F">
      <w:rPr>
        <w:rStyle w:val="a5"/>
        <w:rFonts w:asciiTheme="minorHAnsi" w:eastAsiaTheme="minorHAnsi" w:hAnsiTheme="minorHAnsi" w:cstheme="minorBidi"/>
        <w:kern w:val="0"/>
        <w:sz w:val="22"/>
      </w:rPr>
      <w:t>с давальческим сырьем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E4"/>
    <w:rsid w:val="0000513E"/>
    <w:rsid w:val="000110BC"/>
    <w:rsid w:val="0002177E"/>
    <w:rsid w:val="00032BC0"/>
    <w:rsid w:val="000377E4"/>
    <w:rsid w:val="0005273C"/>
    <w:rsid w:val="00062217"/>
    <w:rsid w:val="00073DAB"/>
    <w:rsid w:val="000812E8"/>
    <w:rsid w:val="00083423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8285A"/>
    <w:rsid w:val="00187573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30FF4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7133E"/>
    <w:rsid w:val="00491834"/>
    <w:rsid w:val="00495C20"/>
    <w:rsid w:val="00496B8E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34F33"/>
    <w:rsid w:val="00543BAC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391F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91728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A5556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64907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D6A3B"/>
    <w:rsid w:val="00BE04E1"/>
    <w:rsid w:val="00BE3879"/>
    <w:rsid w:val="00C36A20"/>
    <w:rsid w:val="00C578EC"/>
    <w:rsid w:val="00C670AD"/>
    <w:rsid w:val="00C7247B"/>
    <w:rsid w:val="00C73428"/>
    <w:rsid w:val="00C9096F"/>
    <w:rsid w:val="00CA021B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75798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EE5CFB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  <w:style w:type="paragraph" w:customStyle="1" w:styleId="ListNum">
    <w:name w:val="ListNum"/>
    <w:basedOn w:val="a"/>
    <w:rsid w:val="00083423"/>
    <w:pPr>
      <w:numPr>
        <w:numId w:val="4"/>
      </w:numPr>
      <w:tabs>
        <w:tab w:val="left" w:pos="284"/>
      </w:tabs>
      <w:spacing w:before="60"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61391F"/>
    <w:rPr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1391F"/>
    <w:pPr>
      <w:widowControl w:val="0"/>
      <w:shd w:val="clear" w:color="auto" w:fill="FFFFFF"/>
      <w:spacing w:after="0" w:line="274" w:lineRule="exact"/>
      <w:jc w:val="both"/>
    </w:pPr>
    <w:rPr>
      <w:b/>
      <w:bCs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  <w:style w:type="paragraph" w:customStyle="1" w:styleId="ListNum">
    <w:name w:val="ListNum"/>
    <w:basedOn w:val="a"/>
    <w:rsid w:val="00083423"/>
    <w:pPr>
      <w:numPr>
        <w:numId w:val="4"/>
      </w:numPr>
      <w:tabs>
        <w:tab w:val="left" w:pos="284"/>
      </w:tabs>
      <w:spacing w:before="60"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61391F"/>
    <w:rPr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1391F"/>
    <w:pPr>
      <w:widowControl w:val="0"/>
      <w:shd w:val="clear" w:color="auto" w:fill="FFFFFF"/>
      <w:spacing w:after="0" w:line="274" w:lineRule="exact"/>
      <w:jc w:val="both"/>
    </w:pPr>
    <w:rPr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9</cp:revision>
  <cp:lastPrinted>2023-07-19T01:07:00Z</cp:lastPrinted>
  <dcterms:created xsi:type="dcterms:W3CDTF">2023-03-24T02:58:00Z</dcterms:created>
  <dcterms:modified xsi:type="dcterms:W3CDTF">2023-07-26T05:10:00Z</dcterms:modified>
</cp:coreProperties>
</file>