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CBE15" w14:textId="45E31BA7" w:rsidR="004977EA" w:rsidRPr="00D55CD4" w:rsidRDefault="004977EA" w:rsidP="00013F03">
      <w:pPr>
        <w:widowControl w:val="0"/>
        <w:spacing w:after="0"/>
        <w:jc w:val="center"/>
        <w:rPr>
          <w:b/>
        </w:rPr>
      </w:pPr>
      <w:r w:rsidRPr="00D55CD4">
        <w:rPr>
          <w:b/>
        </w:rPr>
        <w:t xml:space="preserve">ДОГОВОР </w:t>
      </w:r>
      <w:r w:rsidR="00013F03" w:rsidRPr="00D55CD4">
        <w:rPr>
          <w:b/>
        </w:rPr>
        <w:t>ПОСТАВКИ №</w:t>
      </w:r>
      <w:r w:rsidRPr="00D55CD4">
        <w:rPr>
          <w:b/>
        </w:rPr>
        <w:t xml:space="preserve"> </w:t>
      </w:r>
      <w:r w:rsidR="00D55CD4">
        <w:rPr>
          <w:b/>
        </w:rPr>
        <w:t>59/2022</w:t>
      </w:r>
    </w:p>
    <w:p w14:paraId="6374F2A9" w14:textId="77777777" w:rsidR="004977EA" w:rsidRPr="00D55CD4" w:rsidRDefault="004977EA" w:rsidP="004977EA">
      <w:pPr>
        <w:widowControl w:val="0"/>
        <w:spacing w:after="0"/>
        <w:jc w:val="center"/>
        <w:rPr>
          <w:b/>
          <w:bCs/>
        </w:rPr>
      </w:pPr>
    </w:p>
    <w:p w14:paraId="188E1EBB" w14:textId="77777777" w:rsidR="004977EA" w:rsidRPr="00D55CD4" w:rsidRDefault="004977EA" w:rsidP="004977EA">
      <w:pPr>
        <w:widowControl w:val="0"/>
        <w:spacing w:after="0"/>
      </w:pPr>
      <w:r w:rsidRPr="00D55CD4">
        <w:t>г. Прокопьевск</w:t>
      </w:r>
      <w:r w:rsidRPr="00D55CD4">
        <w:tab/>
      </w:r>
      <w:r w:rsidRPr="00D55CD4">
        <w:tab/>
        <w:t xml:space="preserve">                       </w:t>
      </w:r>
      <w:r w:rsidRPr="00D55CD4">
        <w:tab/>
        <w:t xml:space="preserve">      </w:t>
      </w:r>
      <w:r w:rsidRPr="00D55CD4">
        <w:tab/>
        <w:t xml:space="preserve">                                           «08» июля 2022г.</w:t>
      </w:r>
    </w:p>
    <w:p w14:paraId="40B1AA32" w14:textId="77777777" w:rsidR="004977EA" w:rsidRPr="00D55CD4" w:rsidRDefault="004977EA" w:rsidP="004977EA">
      <w:pPr>
        <w:widowControl w:val="0"/>
        <w:spacing w:after="0"/>
      </w:pPr>
    </w:p>
    <w:p w14:paraId="7ADB1C8C" w14:textId="665CED44" w:rsidR="004977EA" w:rsidRPr="00D55CD4" w:rsidRDefault="004977EA" w:rsidP="004977EA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D55CD4">
        <w:rPr>
          <w:rFonts w:ascii="Times New Roman" w:hAnsi="Times New Roman"/>
          <w:b w:val="0"/>
          <w:szCs w:val="24"/>
        </w:rPr>
        <w:t>ООО «ОЭСК»,</w:t>
      </w:r>
      <w:r w:rsidRPr="00D55CD4">
        <w:rPr>
          <w:rFonts w:ascii="Times New Roman" w:hAnsi="Times New Roman"/>
          <w:szCs w:val="24"/>
        </w:rPr>
        <w:t xml:space="preserve">  именуемая в дальнейшем </w:t>
      </w:r>
      <w:r w:rsidRPr="00D55CD4">
        <w:rPr>
          <w:rFonts w:ascii="Times New Roman" w:hAnsi="Times New Roman"/>
          <w:b w:val="0"/>
          <w:szCs w:val="24"/>
        </w:rPr>
        <w:t>«Заказчик»</w:t>
      </w:r>
      <w:r w:rsidRPr="00D55CD4">
        <w:rPr>
          <w:rFonts w:ascii="Times New Roman" w:hAnsi="Times New Roman"/>
          <w:szCs w:val="24"/>
        </w:rPr>
        <w:t xml:space="preserve">, в лице </w:t>
      </w:r>
      <w:r w:rsidRPr="00D55CD4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D55CD4">
        <w:rPr>
          <w:rFonts w:ascii="Times New Roman" w:hAnsi="Times New Roman"/>
          <w:szCs w:val="24"/>
        </w:rPr>
        <w:t xml:space="preserve">  действующего на основании </w:t>
      </w:r>
      <w:r w:rsidRPr="00D55CD4">
        <w:rPr>
          <w:rFonts w:ascii="Times New Roman" w:hAnsi="Times New Roman"/>
          <w:b w:val="0"/>
          <w:szCs w:val="24"/>
        </w:rPr>
        <w:t>Устава</w:t>
      </w:r>
      <w:r w:rsidRPr="00D55CD4">
        <w:rPr>
          <w:rFonts w:ascii="Times New Roman" w:hAnsi="Times New Roman"/>
          <w:szCs w:val="24"/>
        </w:rPr>
        <w:t xml:space="preserve">, с одной стороны, </w:t>
      </w:r>
      <w:proofErr w:type="gramStart"/>
      <w:r w:rsidRPr="00D55CD4">
        <w:rPr>
          <w:rFonts w:ascii="Times New Roman" w:hAnsi="Times New Roman"/>
          <w:szCs w:val="24"/>
        </w:rPr>
        <w:t xml:space="preserve">и </w:t>
      </w:r>
      <w:r w:rsidR="00465D56" w:rsidRPr="00D55CD4">
        <w:rPr>
          <w:rFonts w:ascii="Times New Roman" w:hAnsi="Times New Roman"/>
          <w:b w:val="0"/>
          <w:szCs w:val="24"/>
        </w:rPr>
        <w:t>ООО</w:t>
      </w:r>
      <w:proofErr w:type="gramEnd"/>
      <w:r w:rsidR="00465D56" w:rsidRPr="00D55CD4">
        <w:rPr>
          <w:rFonts w:ascii="Times New Roman" w:hAnsi="Times New Roman"/>
          <w:b w:val="0"/>
          <w:szCs w:val="24"/>
        </w:rPr>
        <w:t xml:space="preserve"> «СПК» </w:t>
      </w:r>
      <w:r w:rsidRPr="00D55CD4">
        <w:rPr>
          <w:rFonts w:ascii="Times New Roman" w:hAnsi="Times New Roman"/>
          <w:szCs w:val="24"/>
        </w:rPr>
        <w:t xml:space="preserve">именуемое в дальнейшем </w:t>
      </w:r>
      <w:r w:rsidRPr="00D55CD4">
        <w:rPr>
          <w:rFonts w:ascii="Times New Roman" w:hAnsi="Times New Roman"/>
          <w:b w:val="0"/>
          <w:szCs w:val="24"/>
        </w:rPr>
        <w:t>«Поставщик»</w:t>
      </w:r>
      <w:r w:rsidRPr="00D55CD4">
        <w:rPr>
          <w:rFonts w:ascii="Times New Roman" w:hAnsi="Times New Roman"/>
          <w:szCs w:val="24"/>
        </w:rPr>
        <w:t xml:space="preserve"> в лице </w:t>
      </w:r>
      <w:r w:rsidR="00465D56" w:rsidRPr="00D55CD4">
        <w:rPr>
          <w:rFonts w:ascii="Times New Roman" w:hAnsi="Times New Roman"/>
          <w:b w:val="0"/>
          <w:szCs w:val="24"/>
        </w:rPr>
        <w:t xml:space="preserve">директора Саенко Олега Алексеевича </w:t>
      </w:r>
      <w:r w:rsidRPr="00D55CD4">
        <w:rPr>
          <w:rFonts w:ascii="Times New Roman" w:hAnsi="Times New Roman"/>
          <w:b w:val="0"/>
          <w:szCs w:val="24"/>
        </w:rPr>
        <w:t>действующего на основании</w:t>
      </w:r>
      <w:r w:rsidRPr="00D55CD4">
        <w:rPr>
          <w:rFonts w:ascii="Times New Roman" w:hAnsi="Times New Roman"/>
          <w:szCs w:val="24"/>
        </w:rPr>
        <w:t xml:space="preserve"> </w:t>
      </w:r>
      <w:r w:rsidR="00AA7DA6" w:rsidRPr="00D55CD4">
        <w:rPr>
          <w:rFonts w:ascii="Times New Roman" w:hAnsi="Times New Roman"/>
          <w:szCs w:val="24"/>
        </w:rPr>
        <w:t>Устава</w:t>
      </w:r>
      <w:r w:rsidR="00013F03" w:rsidRPr="00D55CD4">
        <w:rPr>
          <w:rFonts w:ascii="Times New Roman" w:hAnsi="Times New Roman"/>
          <w:szCs w:val="24"/>
        </w:rPr>
        <w:t xml:space="preserve"> </w:t>
      </w:r>
      <w:r w:rsidRPr="00D55CD4">
        <w:rPr>
          <w:rFonts w:ascii="Times New Roman" w:hAnsi="Times New Roman"/>
          <w:b w:val="0"/>
          <w:szCs w:val="24"/>
        </w:rPr>
        <w:t>с другой стороны</w:t>
      </w:r>
      <w:r w:rsidRPr="00D55CD4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14:paraId="42E325A3" w14:textId="77777777" w:rsidR="004977EA" w:rsidRPr="00D55CD4" w:rsidRDefault="004977EA" w:rsidP="004977EA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14:paraId="1F27C4F2" w14:textId="77777777" w:rsidR="004977EA" w:rsidRPr="00D55CD4" w:rsidRDefault="004977EA" w:rsidP="004977E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Предмет договора</w:t>
      </w:r>
    </w:p>
    <w:p w14:paraId="53BB2C83" w14:textId="5ADA0E13" w:rsidR="004977EA" w:rsidRPr="00D55CD4" w:rsidRDefault="004977EA" w:rsidP="004977EA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D55CD4">
        <w:rPr>
          <w:sz w:val="24"/>
          <w:szCs w:val="24"/>
        </w:rPr>
        <w:t xml:space="preserve">Поставщик обязуется поставить Товар, а Заказчик – принять и оплатить Товар согласно спецификации к договору </w:t>
      </w:r>
      <w:r w:rsidRPr="00D55CD4">
        <w:rPr>
          <w:b/>
          <w:sz w:val="24"/>
          <w:szCs w:val="24"/>
        </w:rPr>
        <w:t>№</w:t>
      </w:r>
      <w:r w:rsidR="00D55CD4">
        <w:rPr>
          <w:b/>
          <w:sz w:val="24"/>
          <w:szCs w:val="24"/>
        </w:rPr>
        <w:t>59/2022</w:t>
      </w:r>
      <w:r w:rsidRPr="00D55CD4">
        <w:rPr>
          <w:b/>
          <w:sz w:val="24"/>
          <w:szCs w:val="24"/>
        </w:rPr>
        <w:t xml:space="preserve"> от «08» июля 2022 г</w:t>
      </w:r>
      <w:r w:rsidRPr="00D55CD4">
        <w:rPr>
          <w:sz w:val="24"/>
          <w:szCs w:val="24"/>
        </w:rPr>
        <w:t xml:space="preserve">, </w:t>
      </w:r>
      <w:proofErr w:type="gramStart"/>
      <w:r w:rsidRPr="00D55CD4">
        <w:rPr>
          <w:sz w:val="24"/>
          <w:szCs w:val="24"/>
        </w:rPr>
        <w:t>которая</w:t>
      </w:r>
      <w:proofErr w:type="gramEnd"/>
      <w:r w:rsidRPr="00D55CD4">
        <w:rPr>
          <w:sz w:val="24"/>
          <w:szCs w:val="24"/>
        </w:rPr>
        <w:t xml:space="preserve"> является неотъемлемой частью настоящего договора.</w:t>
      </w:r>
    </w:p>
    <w:p w14:paraId="4EA78B0F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14:paraId="0C8EA6C1" w14:textId="77777777" w:rsidR="004977EA" w:rsidRPr="00D55CD4" w:rsidRDefault="004977EA" w:rsidP="004977EA">
      <w:pPr>
        <w:widowControl w:val="0"/>
        <w:spacing w:after="0"/>
      </w:pPr>
    </w:p>
    <w:bookmarkEnd w:id="0"/>
    <w:p w14:paraId="579FE798" w14:textId="77777777" w:rsidR="004977EA" w:rsidRPr="00D55CD4" w:rsidRDefault="004977EA" w:rsidP="004977E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Сумма договора и условия оплаты</w:t>
      </w:r>
    </w:p>
    <w:p w14:paraId="2C8495E0" w14:textId="3C3464B9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 xml:space="preserve">Сумма договора составляет </w:t>
      </w:r>
      <w:r w:rsidR="008D1BA1" w:rsidRPr="00D55CD4">
        <w:rPr>
          <w:b/>
        </w:rPr>
        <w:t>1 489 000,</w:t>
      </w:r>
      <w:r w:rsidR="007B132C" w:rsidRPr="00D55CD4">
        <w:rPr>
          <w:b/>
        </w:rPr>
        <w:t>00 (</w:t>
      </w:r>
      <w:r w:rsidR="008D1BA1" w:rsidRPr="00D55CD4">
        <w:rPr>
          <w:b/>
        </w:rPr>
        <w:t>Один миллион четыреста восемьдесят девять тысяч</w:t>
      </w:r>
      <w:r w:rsidRPr="00D55CD4">
        <w:rPr>
          <w:b/>
        </w:rPr>
        <w:t>) рубл</w:t>
      </w:r>
      <w:r w:rsidR="008D1BA1" w:rsidRPr="00D55CD4">
        <w:rPr>
          <w:b/>
        </w:rPr>
        <w:t>ей</w:t>
      </w:r>
      <w:r w:rsidRPr="00D55CD4">
        <w:rPr>
          <w:b/>
        </w:rPr>
        <w:t xml:space="preserve"> </w:t>
      </w:r>
      <w:r w:rsidR="008D1BA1" w:rsidRPr="00D55CD4">
        <w:rPr>
          <w:b/>
        </w:rPr>
        <w:t>00</w:t>
      </w:r>
      <w:r w:rsidRPr="00D55CD4">
        <w:rPr>
          <w:b/>
        </w:rPr>
        <w:t xml:space="preserve"> копеек с НДС</w:t>
      </w:r>
      <w:r w:rsidRPr="00D55CD4">
        <w:t>.</w:t>
      </w:r>
    </w:p>
    <w:p w14:paraId="75767C2D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 xml:space="preserve">Заказчик производит оплату продукции безналичным платежом, согласно срокам и условиям, оговоренным в </w:t>
      </w:r>
      <w:proofErr w:type="gramStart"/>
      <w:r w:rsidRPr="00D55CD4">
        <w:t>техническом</w:t>
      </w:r>
      <w:proofErr w:type="gramEnd"/>
      <w:r w:rsidRPr="00D55CD4">
        <w:t xml:space="preserve"> задание и выставляемых счетах на оплату. </w:t>
      </w:r>
    </w:p>
    <w:p w14:paraId="5D86C754" w14:textId="77777777" w:rsidR="004977EA" w:rsidRPr="00D55CD4" w:rsidRDefault="004977EA" w:rsidP="004977EA">
      <w:pPr>
        <w:widowControl w:val="0"/>
        <w:spacing w:after="0"/>
      </w:pPr>
    </w:p>
    <w:p w14:paraId="1699BA75" w14:textId="77777777" w:rsidR="004977EA" w:rsidRPr="00D55CD4" w:rsidRDefault="004977EA" w:rsidP="004977E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Условия поставки и передачи продукции</w:t>
      </w:r>
    </w:p>
    <w:p w14:paraId="2292E549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 xml:space="preserve">Передача продукции Заказчику осуществляется на основании и в сроки, указанные в техническом задании. </w:t>
      </w:r>
    </w:p>
    <w:p w14:paraId="7872DFA2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14:paraId="69FA39F1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Доставка Товара до склада Покупателя осуществляется за счет Поставщика.</w:t>
      </w:r>
    </w:p>
    <w:p w14:paraId="3F8DC890" w14:textId="77777777" w:rsidR="004977EA" w:rsidRPr="00D55CD4" w:rsidRDefault="004977EA" w:rsidP="004977EA">
      <w:pPr>
        <w:widowControl w:val="0"/>
        <w:spacing w:after="0"/>
      </w:pPr>
    </w:p>
    <w:p w14:paraId="3D541960" w14:textId="77777777" w:rsidR="004977EA" w:rsidRPr="00D55CD4" w:rsidRDefault="004977EA" w:rsidP="004977E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Качество продукции и гарантийные обязательства</w:t>
      </w:r>
    </w:p>
    <w:p w14:paraId="5E5E4247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Продукция должна быть выпущена не позднее 2022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14:paraId="612185CB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14:paraId="5E169B14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14:paraId="24484268" w14:textId="77777777" w:rsidR="004977EA" w:rsidRPr="00D55CD4" w:rsidRDefault="004977EA" w:rsidP="004977EA">
      <w:pPr>
        <w:widowControl w:val="0"/>
        <w:spacing w:after="0"/>
      </w:pPr>
    </w:p>
    <w:p w14:paraId="03285817" w14:textId="77777777" w:rsidR="004977EA" w:rsidRPr="00D55CD4" w:rsidRDefault="004977EA" w:rsidP="004977E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Имущественная ответственность</w:t>
      </w:r>
    </w:p>
    <w:p w14:paraId="3DC828B2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14:paraId="42CE134D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14:paraId="76C74B42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14:paraId="569F1E75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rPr>
          <w:color w:val="000000"/>
        </w:rPr>
        <w:t xml:space="preserve">В случае просрочки оплаты товара, Заказчик уплачивает Поставщику пени в размере 0,1% </w:t>
      </w:r>
      <w:r w:rsidRPr="00D55CD4">
        <w:rPr>
          <w:color w:val="000000"/>
        </w:rPr>
        <w:lastRenderedPageBreak/>
        <w:t>(одна десятая процента) от суммы неоплаченного Заказа за каждый день просрочки, но не более 10% от стоимости неоплаченного товара.</w:t>
      </w:r>
    </w:p>
    <w:p w14:paraId="31605588" w14:textId="77777777" w:rsidR="004977EA" w:rsidRPr="00D55CD4" w:rsidRDefault="004977EA" w:rsidP="004977EA">
      <w:pPr>
        <w:widowControl w:val="0"/>
        <w:spacing w:after="0"/>
      </w:pPr>
    </w:p>
    <w:p w14:paraId="57BE12E1" w14:textId="77777777" w:rsidR="004977EA" w:rsidRPr="00D55CD4" w:rsidRDefault="004977EA" w:rsidP="004977E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Рассмотрение споров</w:t>
      </w:r>
    </w:p>
    <w:p w14:paraId="31E71EBA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14:paraId="0A928902" w14:textId="77777777" w:rsidR="004977EA" w:rsidRPr="00D55CD4" w:rsidRDefault="004977EA" w:rsidP="004977EA">
      <w:pPr>
        <w:widowControl w:val="0"/>
        <w:numPr>
          <w:ilvl w:val="1"/>
          <w:numId w:val="1"/>
        </w:numPr>
        <w:spacing w:after="0"/>
        <w:ind w:left="0" w:firstLine="0"/>
      </w:pPr>
      <w:r w:rsidRPr="00D55CD4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14:paraId="329ED77C" w14:textId="77777777" w:rsidR="004977EA" w:rsidRPr="00D55CD4" w:rsidRDefault="004977EA" w:rsidP="004977EA">
      <w:pPr>
        <w:widowControl w:val="0"/>
        <w:spacing w:after="0"/>
      </w:pPr>
    </w:p>
    <w:p w14:paraId="12BD8E03" w14:textId="77777777" w:rsidR="004977EA" w:rsidRPr="00D55CD4" w:rsidRDefault="004977EA" w:rsidP="004977EA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D55CD4">
        <w:rPr>
          <w:b/>
        </w:rPr>
        <w:t>Заверения и гарантии</w:t>
      </w:r>
    </w:p>
    <w:p w14:paraId="0CFDB407" w14:textId="77777777" w:rsidR="004977EA" w:rsidRPr="00D55CD4" w:rsidRDefault="004977EA" w:rsidP="004977EA">
      <w:pPr>
        <w:shd w:val="clear" w:color="auto" w:fill="FFFFFF"/>
      </w:pPr>
      <w:r w:rsidRPr="00D55CD4">
        <w:t>7.1</w:t>
      </w:r>
      <w:proofErr w:type="gramStart"/>
      <w:r w:rsidRPr="00D55CD4">
        <w:t xml:space="preserve"> К</w:t>
      </w:r>
      <w:proofErr w:type="gramEnd"/>
      <w:r w:rsidRPr="00D55CD4">
        <w:t>аждая из сторон  заверяет, что на момент заключения настоящего договора:</w:t>
      </w:r>
    </w:p>
    <w:p w14:paraId="7BF02716" w14:textId="77777777" w:rsidR="004977EA" w:rsidRPr="00D55CD4" w:rsidRDefault="004977EA" w:rsidP="004977EA">
      <w:pPr>
        <w:shd w:val="clear" w:color="auto" w:fill="FFFFFF"/>
      </w:pPr>
      <w:r w:rsidRPr="00D55CD4">
        <w:t xml:space="preserve">-она является юридическим лицом, надлежащим </w:t>
      </w:r>
      <w:proofErr w:type="gramStart"/>
      <w:r w:rsidRPr="00D55CD4">
        <w:t>образом</w:t>
      </w:r>
      <w:proofErr w:type="gramEnd"/>
      <w:r w:rsidRPr="00D55CD4"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14:paraId="47188030" w14:textId="77777777" w:rsidR="004977EA" w:rsidRPr="00D55CD4" w:rsidRDefault="004977EA" w:rsidP="004977EA">
      <w:pPr>
        <w:shd w:val="clear" w:color="auto" w:fill="FFFFFF"/>
      </w:pPr>
      <w:r w:rsidRPr="00D55CD4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14:paraId="11FA7B65" w14:textId="77777777" w:rsidR="004977EA" w:rsidRPr="00D55CD4" w:rsidRDefault="004977EA" w:rsidP="004977EA">
      <w:pPr>
        <w:shd w:val="clear" w:color="auto" w:fill="FFFFFF"/>
      </w:pPr>
      <w:r w:rsidRPr="00D55CD4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14:paraId="515C8FE2" w14:textId="77777777" w:rsidR="004977EA" w:rsidRPr="00D55CD4" w:rsidRDefault="004977EA" w:rsidP="004977EA">
      <w:pPr>
        <w:shd w:val="clear" w:color="auto" w:fill="FFFFFF"/>
      </w:pPr>
      <w:r w:rsidRPr="00D55CD4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14:paraId="6708A1CC" w14:textId="77777777" w:rsidR="004977EA" w:rsidRPr="00D55CD4" w:rsidRDefault="004977EA" w:rsidP="004977EA">
      <w:pPr>
        <w:shd w:val="clear" w:color="auto" w:fill="FFFFFF"/>
      </w:pPr>
      <w:r w:rsidRPr="00D55CD4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14:paraId="51340100" w14:textId="77777777" w:rsidR="004977EA" w:rsidRPr="00D55CD4" w:rsidRDefault="004977EA" w:rsidP="004977EA">
      <w:pPr>
        <w:shd w:val="clear" w:color="auto" w:fill="FFFFFF"/>
      </w:pPr>
      <w:proofErr w:type="gramStart"/>
      <w:r w:rsidRPr="00D55CD4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D55CD4">
        <w:t xml:space="preserve"> ущерб интересам представляемой Стороны;</w:t>
      </w:r>
    </w:p>
    <w:p w14:paraId="53173A6F" w14:textId="77777777" w:rsidR="004977EA" w:rsidRPr="00D55CD4" w:rsidRDefault="004977EA" w:rsidP="004977EA">
      <w:pPr>
        <w:shd w:val="clear" w:color="auto" w:fill="FFFFFF"/>
      </w:pPr>
      <w:r w:rsidRPr="00D55CD4">
        <w:t xml:space="preserve">-заключение Стороной настоящего договора не повлечет нарушения </w:t>
      </w:r>
      <w:proofErr w:type="gramStart"/>
      <w:r w:rsidRPr="00D55CD4">
        <w:t>ей</w:t>
      </w:r>
      <w:proofErr w:type="gramEnd"/>
      <w:r w:rsidRPr="00D55CD4"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14:paraId="3D29A192" w14:textId="77777777" w:rsidR="004977EA" w:rsidRPr="00D55CD4" w:rsidRDefault="004977EA" w:rsidP="004977EA">
      <w:pPr>
        <w:shd w:val="clear" w:color="auto" w:fill="FFFFFF"/>
      </w:pPr>
      <w:r w:rsidRPr="00D55CD4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01283170" w14:textId="77777777" w:rsidR="004977EA" w:rsidRPr="00D55CD4" w:rsidRDefault="004977EA" w:rsidP="004977EA">
      <w:pPr>
        <w:shd w:val="clear" w:color="auto" w:fill="FFFFFF"/>
      </w:pPr>
      <w:r w:rsidRPr="00D55CD4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14:paraId="7DFD4F87" w14:textId="77777777" w:rsidR="004977EA" w:rsidRPr="00D55CD4" w:rsidRDefault="004977EA" w:rsidP="004977EA">
      <w:pPr>
        <w:shd w:val="clear" w:color="auto" w:fill="FFFFFF"/>
      </w:pPr>
      <w:r w:rsidRPr="00D55CD4"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14:paraId="79E0F6EF" w14:textId="77777777" w:rsidR="004977EA" w:rsidRPr="00D55CD4" w:rsidRDefault="004977EA" w:rsidP="004977EA">
      <w:pPr>
        <w:pStyle w:val="a3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</w:t>
      </w: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 фирмами-однодневками. В случае недостоверности данных заверений, Стороны несут ответственность в порядке статьи 431.2 ГК РФ.</w:t>
      </w:r>
    </w:p>
    <w:p w14:paraId="466E352C" w14:textId="77777777" w:rsidR="004977EA" w:rsidRPr="00D55CD4" w:rsidRDefault="004977EA" w:rsidP="004977EA">
      <w:pPr>
        <w:shd w:val="clear" w:color="auto" w:fill="FFFFFF"/>
        <w:ind w:hanging="11"/>
      </w:pPr>
      <w:r w:rsidRPr="00D55CD4">
        <w:t>Поставщик в силу статьи 406.1 ГК РФ обязуется возместить имущественные потери Заказчика, возникшие в случае наступления любого из следующих обстоятельств:</w:t>
      </w:r>
    </w:p>
    <w:p w14:paraId="0CFAA6B0" w14:textId="77777777" w:rsidR="004977EA" w:rsidRPr="00D55CD4" w:rsidRDefault="004977EA" w:rsidP="004977EA">
      <w:pPr>
        <w:shd w:val="clear" w:color="auto" w:fill="FFFFFF"/>
        <w:ind w:firstLine="720"/>
      </w:pPr>
      <w:r w:rsidRPr="00D55CD4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14:paraId="06D96F47" w14:textId="77777777" w:rsidR="004977EA" w:rsidRPr="00D55CD4" w:rsidRDefault="004977EA" w:rsidP="004977EA">
      <w:pPr>
        <w:shd w:val="clear" w:color="auto" w:fill="FFFFFF"/>
        <w:ind w:firstLine="720"/>
      </w:pPr>
      <w:r w:rsidRPr="00D55CD4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14:paraId="5E8EB941" w14:textId="77777777" w:rsidR="004977EA" w:rsidRPr="00D55CD4" w:rsidRDefault="004977EA" w:rsidP="004977EA">
      <w:pPr>
        <w:shd w:val="clear" w:color="auto" w:fill="FFFFFF"/>
        <w:ind w:firstLine="720"/>
      </w:pPr>
      <w:r w:rsidRPr="00D55CD4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14:paraId="2465D0E0" w14:textId="77777777" w:rsidR="004977EA" w:rsidRPr="00D55CD4" w:rsidRDefault="004977EA" w:rsidP="004977EA">
      <w:pPr>
        <w:shd w:val="clear" w:color="auto" w:fill="FFFFFF"/>
        <w:ind w:firstLine="709"/>
      </w:pPr>
      <w:r w:rsidRPr="00D55CD4">
        <w:t>Размер имущественных потерь определяется как общая сумма, состоящая из суммы НДС и/или налога на прибыль, доначисленных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14:paraId="710AE82E" w14:textId="77777777" w:rsidR="004977EA" w:rsidRPr="00D55CD4" w:rsidRDefault="004977EA" w:rsidP="004977EA">
      <w:pPr>
        <w:shd w:val="clear" w:color="auto" w:fill="FFFFFF"/>
        <w:ind w:firstLine="720"/>
      </w:pPr>
      <w:r w:rsidRPr="00D55CD4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14:paraId="4A7A1F80" w14:textId="77777777" w:rsidR="004977EA" w:rsidRPr="00D55CD4" w:rsidRDefault="004977EA" w:rsidP="004977EA">
      <w:pPr>
        <w:shd w:val="clear" w:color="auto" w:fill="FFFFFF"/>
        <w:ind w:firstLine="709"/>
      </w:pPr>
      <w:r w:rsidRPr="00D55CD4"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</w:t>
      </w:r>
      <w:proofErr w:type="gramStart"/>
      <w:r w:rsidRPr="00D55CD4">
        <w:t>с даты получения</w:t>
      </w:r>
      <w:proofErr w:type="gramEnd"/>
      <w:r w:rsidRPr="00D55CD4">
        <w:t xml:space="preserve"> требования уплатить сумму возмещения потерь Покупателю в полном объеме.</w:t>
      </w:r>
    </w:p>
    <w:p w14:paraId="4A1755D4" w14:textId="77777777" w:rsidR="004977EA" w:rsidRPr="00D55CD4" w:rsidRDefault="004977EA" w:rsidP="004977EA">
      <w:pPr>
        <w:pStyle w:val="a3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14:paraId="7C44882B" w14:textId="77777777" w:rsidR="004977EA" w:rsidRPr="00D55CD4" w:rsidRDefault="004977EA" w:rsidP="004977EA">
      <w:pPr>
        <w:widowControl w:val="0"/>
        <w:spacing w:after="0"/>
      </w:pPr>
    </w:p>
    <w:p w14:paraId="6C28D7DF" w14:textId="77777777" w:rsidR="004977EA" w:rsidRPr="00D55CD4" w:rsidRDefault="004977EA" w:rsidP="004977EA">
      <w:pPr>
        <w:pStyle w:val="a3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14:paraId="75EE88C2" w14:textId="77777777" w:rsidR="004977EA" w:rsidRPr="00D55CD4" w:rsidRDefault="004977EA" w:rsidP="004977EA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14:paraId="5B017954" w14:textId="77777777" w:rsidR="004977EA" w:rsidRPr="00D55CD4" w:rsidRDefault="004977EA" w:rsidP="004977EA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14:paraId="62987949" w14:textId="77777777" w:rsidR="004977EA" w:rsidRPr="00D55CD4" w:rsidRDefault="004977EA" w:rsidP="004977EA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14:paraId="0E71C355" w14:textId="77777777" w:rsidR="004977EA" w:rsidRPr="00D55CD4" w:rsidRDefault="004977EA" w:rsidP="004977EA">
      <w:pPr>
        <w:widowControl w:val="0"/>
        <w:spacing w:after="0"/>
      </w:pPr>
    </w:p>
    <w:p w14:paraId="3D5F573D" w14:textId="77777777" w:rsidR="004977EA" w:rsidRPr="00D55CD4" w:rsidRDefault="004977EA" w:rsidP="004977EA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Срок действия договора</w:t>
      </w:r>
    </w:p>
    <w:p w14:paraId="0DA2A451" w14:textId="77777777" w:rsidR="004977EA" w:rsidRPr="00D55CD4" w:rsidRDefault="004977EA" w:rsidP="004977EA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>Договор вступает в силу с момента его подписания и действует до 10 августа 2022 г.</w:t>
      </w:r>
    </w:p>
    <w:p w14:paraId="33867325" w14:textId="77777777" w:rsidR="004977EA" w:rsidRPr="00D55CD4" w:rsidRDefault="004977EA" w:rsidP="004977EA">
      <w:pPr>
        <w:widowControl w:val="0"/>
        <w:spacing w:after="0"/>
      </w:pPr>
    </w:p>
    <w:p w14:paraId="2EE58738" w14:textId="77777777" w:rsidR="004977EA" w:rsidRPr="00D55CD4" w:rsidRDefault="004977EA" w:rsidP="004977EA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Прочие условия</w:t>
      </w:r>
    </w:p>
    <w:p w14:paraId="3681406B" w14:textId="77777777" w:rsidR="004977EA" w:rsidRPr="00D55CD4" w:rsidRDefault="004977EA" w:rsidP="004977EA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14:paraId="179110E1" w14:textId="77777777" w:rsidR="004977EA" w:rsidRPr="00D55CD4" w:rsidRDefault="004977EA" w:rsidP="004977EA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14:paraId="33415092" w14:textId="77777777" w:rsidR="004977EA" w:rsidRPr="00D55CD4" w:rsidRDefault="004977EA" w:rsidP="004977EA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D55CD4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14:paraId="6BBCB9CB" w14:textId="77777777" w:rsidR="004977EA" w:rsidRPr="00D55CD4" w:rsidRDefault="004977EA" w:rsidP="004977EA">
      <w:pPr>
        <w:widowControl w:val="0"/>
        <w:spacing w:after="0"/>
        <w:rPr>
          <w:b/>
        </w:rPr>
      </w:pPr>
    </w:p>
    <w:p w14:paraId="423088E6" w14:textId="77777777" w:rsidR="004977EA" w:rsidRPr="00D55CD4" w:rsidRDefault="004977EA" w:rsidP="004977EA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D55CD4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4977EA" w:rsidRPr="00D55CD4" w14:paraId="65037B0A" w14:textId="77777777" w:rsidTr="00793B98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B00A59C" w14:textId="77777777" w:rsidR="004977EA" w:rsidRPr="00D55CD4" w:rsidRDefault="004977EA" w:rsidP="00793B98">
            <w:pPr>
              <w:widowControl w:val="0"/>
              <w:spacing w:after="0"/>
              <w:jc w:val="center"/>
            </w:pPr>
            <w:r w:rsidRPr="00D55CD4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2DE4B81" w14:textId="77777777" w:rsidR="004977EA" w:rsidRPr="00D55CD4" w:rsidRDefault="004977EA" w:rsidP="00793B98">
            <w:pPr>
              <w:widowControl w:val="0"/>
              <w:spacing w:after="0"/>
              <w:jc w:val="center"/>
            </w:pPr>
            <w:r w:rsidRPr="00D55CD4">
              <w:t>ЗАКАЗЧИК:</w:t>
            </w:r>
          </w:p>
        </w:tc>
      </w:tr>
      <w:tr w:rsidR="004977EA" w:rsidRPr="00D55CD4" w14:paraId="2D15C3DD" w14:textId="77777777" w:rsidTr="00793B98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52D3137" w14:textId="77777777" w:rsidR="00813F2E" w:rsidRPr="00D55CD4" w:rsidRDefault="00813F2E" w:rsidP="00813F2E">
            <w:pPr>
              <w:widowControl w:val="0"/>
              <w:spacing w:after="0"/>
              <w:jc w:val="center"/>
            </w:pPr>
            <w:r w:rsidRPr="00D55CD4">
              <w:t>ООО «СПК»</w:t>
            </w:r>
          </w:p>
          <w:p w14:paraId="51C5CAAB" w14:textId="77777777" w:rsidR="00813F2E" w:rsidRPr="00D55CD4" w:rsidRDefault="00813F2E" w:rsidP="00813F2E">
            <w:pPr>
              <w:shd w:val="clear" w:color="auto" w:fill="FFFFFF"/>
              <w:spacing w:after="0"/>
              <w:rPr>
                <w:color w:val="333333"/>
              </w:rPr>
            </w:pPr>
            <w:r w:rsidRPr="00D55CD4">
              <w:t xml:space="preserve">Юридический и почтовый адрес: </w:t>
            </w:r>
            <w:r w:rsidRPr="00D55CD4">
              <w:rPr>
                <w:color w:val="333333"/>
              </w:rPr>
              <w:t xml:space="preserve">630009, Новосибирская область, </w:t>
            </w:r>
            <w:proofErr w:type="spellStart"/>
            <w:r w:rsidRPr="00D55CD4">
              <w:rPr>
                <w:color w:val="333333"/>
              </w:rPr>
              <w:t>г</w:t>
            </w:r>
            <w:proofErr w:type="gramStart"/>
            <w:r w:rsidRPr="00D55CD4">
              <w:rPr>
                <w:color w:val="333333"/>
              </w:rPr>
              <w:t>.Н</w:t>
            </w:r>
            <w:proofErr w:type="gramEnd"/>
            <w:r w:rsidRPr="00D55CD4">
              <w:rPr>
                <w:color w:val="333333"/>
              </w:rPr>
              <w:t>овосибирск</w:t>
            </w:r>
            <w:proofErr w:type="spellEnd"/>
            <w:r w:rsidRPr="00D55CD4">
              <w:rPr>
                <w:color w:val="333333"/>
              </w:rPr>
              <w:t xml:space="preserve">, </w:t>
            </w:r>
            <w:proofErr w:type="spellStart"/>
            <w:r w:rsidRPr="00D55CD4">
              <w:rPr>
                <w:color w:val="333333"/>
              </w:rPr>
              <w:t>ул.Грибоедова</w:t>
            </w:r>
            <w:proofErr w:type="spellEnd"/>
            <w:r w:rsidRPr="00D55CD4">
              <w:rPr>
                <w:color w:val="333333"/>
              </w:rPr>
              <w:t>, д.2, офис 12</w:t>
            </w:r>
          </w:p>
          <w:p w14:paraId="2BFCEB19" w14:textId="77777777" w:rsidR="00813F2E" w:rsidRPr="00D55CD4" w:rsidRDefault="00813F2E" w:rsidP="00813F2E">
            <w:pPr>
              <w:spacing w:after="0"/>
              <w:rPr>
                <w:color w:val="333333"/>
                <w:shd w:val="clear" w:color="auto" w:fill="FFFFFF"/>
              </w:rPr>
            </w:pPr>
            <w:r w:rsidRPr="00D55CD4">
              <w:rPr>
                <w:color w:val="333333"/>
                <w:shd w:val="clear" w:color="auto" w:fill="FFFFFF"/>
              </w:rPr>
              <w:t>ИНН 5406620710</w:t>
            </w:r>
          </w:p>
          <w:p w14:paraId="20D3E3EB" w14:textId="77777777" w:rsidR="00813F2E" w:rsidRPr="00D55CD4" w:rsidRDefault="00813F2E" w:rsidP="00813F2E">
            <w:pPr>
              <w:spacing w:after="0"/>
              <w:rPr>
                <w:color w:val="333333"/>
                <w:shd w:val="clear" w:color="auto" w:fill="FFFFFF"/>
              </w:rPr>
            </w:pPr>
            <w:r w:rsidRPr="00D55CD4">
              <w:rPr>
                <w:color w:val="333333"/>
                <w:shd w:val="clear" w:color="auto" w:fill="FFFFFF"/>
              </w:rPr>
              <w:t>КПП 540501001</w:t>
            </w:r>
          </w:p>
          <w:p w14:paraId="7BDB6CEF" w14:textId="77777777" w:rsidR="00813F2E" w:rsidRPr="00D55CD4" w:rsidRDefault="00813F2E" w:rsidP="00813F2E">
            <w:pPr>
              <w:spacing w:after="0"/>
              <w:rPr>
                <w:color w:val="333333"/>
                <w:shd w:val="clear" w:color="auto" w:fill="FFFFFF"/>
              </w:rPr>
            </w:pPr>
            <w:r w:rsidRPr="00D55CD4">
              <w:rPr>
                <w:color w:val="333333"/>
                <w:shd w:val="clear" w:color="auto" w:fill="FFFFFF"/>
              </w:rPr>
              <w:t>ОГРН 1165476171156</w:t>
            </w:r>
          </w:p>
          <w:p w14:paraId="2BEF005D" w14:textId="352F3B31" w:rsidR="00813F2E" w:rsidRPr="00D55CD4" w:rsidRDefault="00813F2E" w:rsidP="00813F2E">
            <w:pPr>
              <w:spacing w:after="0"/>
              <w:rPr>
                <w:color w:val="333333"/>
                <w:shd w:val="clear" w:color="auto" w:fill="FFFFFF"/>
              </w:rPr>
            </w:pPr>
            <w:proofErr w:type="gramStart"/>
            <w:r w:rsidRPr="00D55CD4">
              <w:rPr>
                <w:color w:val="333333"/>
                <w:shd w:val="clear" w:color="auto" w:fill="FFFFFF"/>
              </w:rPr>
              <w:t>р</w:t>
            </w:r>
            <w:proofErr w:type="gramEnd"/>
            <w:r w:rsidRPr="00D55CD4">
              <w:rPr>
                <w:color w:val="333333"/>
                <w:shd w:val="clear" w:color="auto" w:fill="FFFFFF"/>
              </w:rPr>
              <w:t>/с</w:t>
            </w:r>
            <w:r w:rsidR="007B132C" w:rsidRPr="00D55CD4">
              <w:rPr>
                <w:color w:val="333333"/>
                <w:shd w:val="clear" w:color="auto" w:fill="FFFFFF"/>
              </w:rPr>
              <w:t xml:space="preserve"> </w:t>
            </w:r>
            <w:r w:rsidRPr="00D55CD4">
              <w:t>40702810200400003513 в</w:t>
            </w:r>
            <w:r w:rsidRPr="00D55CD4">
              <w:rPr>
                <w:color w:val="333333"/>
                <w:shd w:val="clear" w:color="auto" w:fill="FFFFFF"/>
              </w:rPr>
              <w:t xml:space="preserve"> </w:t>
            </w:r>
            <w:r w:rsidRPr="00D55CD4">
              <w:t>ФИЛИАЛ "ЦЕНТРАЛЬНЫЙ" БАНКА ВТБ (ПАО) г. Москва</w:t>
            </w:r>
          </w:p>
          <w:p w14:paraId="0AEDCD39" w14:textId="77777777" w:rsidR="00813F2E" w:rsidRPr="00D55CD4" w:rsidRDefault="00813F2E" w:rsidP="00813F2E">
            <w:pPr>
              <w:spacing w:after="0"/>
              <w:rPr>
                <w:color w:val="333333"/>
                <w:shd w:val="clear" w:color="auto" w:fill="FFFFFF"/>
              </w:rPr>
            </w:pPr>
            <w:r w:rsidRPr="00D55CD4">
              <w:rPr>
                <w:color w:val="333333"/>
                <w:shd w:val="clear" w:color="auto" w:fill="FFFFFF"/>
              </w:rPr>
              <w:t>к/с 30101810145250000411</w:t>
            </w:r>
          </w:p>
          <w:p w14:paraId="5FE6CA96" w14:textId="77777777" w:rsidR="00813F2E" w:rsidRPr="00D55CD4" w:rsidRDefault="00813F2E" w:rsidP="00813F2E">
            <w:pPr>
              <w:spacing w:after="0"/>
              <w:rPr>
                <w:color w:val="333333"/>
                <w:shd w:val="clear" w:color="auto" w:fill="FFFFFF"/>
              </w:rPr>
            </w:pPr>
            <w:r w:rsidRPr="00D55CD4">
              <w:rPr>
                <w:color w:val="333333"/>
                <w:shd w:val="clear" w:color="auto" w:fill="FFFFFF"/>
              </w:rPr>
              <w:t xml:space="preserve">БИК </w:t>
            </w:r>
            <w:r w:rsidRPr="00D55CD4">
              <w:t>044525411</w:t>
            </w:r>
          </w:p>
          <w:p w14:paraId="51940D0B" w14:textId="77777777" w:rsidR="004977EA" w:rsidRPr="00D55CD4" w:rsidRDefault="004977EA" w:rsidP="00793B98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37C533BE" w14:textId="77777777" w:rsidR="004977EA" w:rsidRPr="00D55CD4" w:rsidRDefault="004977EA" w:rsidP="00793B98">
            <w:pPr>
              <w:widowControl w:val="0"/>
              <w:spacing w:after="0"/>
              <w:jc w:val="center"/>
            </w:pPr>
            <w:r w:rsidRPr="00D55CD4">
              <w:t>ООО «ОЭСК»</w:t>
            </w:r>
          </w:p>
          <w:p w14:paraId="235EC436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14:paraId="059A0A56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>ИНН 4223052779</w:t>
            </w:r>
          </w:p>
          <w:p w14:paraId="018B39FF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>КПП 422301001</w:t>
            </w:r>
          </w:p>
          <w:p w14:paraId="553C9A51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>ОГРН 1094223000519  05.02.2009 г.</w:t>
            </w:r>
          </w:p>
          <w:p w14:paraId="10F8F57D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>Банк «Левобережный» (ПАО)</w:t>
            </w:r>
          </w:p>
          <w:p w14:paraId="39EE761B" w14:textId="77777777" w:rsidR="004977EA" w:rsidRPr="00D55CD4" w:rsidRDefault="004977EA" w:rsidP="00793B98">
            <w:pPr>
              <w:widowControl w:val="0"/>
              <w:spacing w:after="0"/>
            </w:pPr>
            <w:proofErr w:type="gramStart"/>
            <w:r w:rsidRPr="00D55CD4">
              <w:t>р</w:t>
            </w:r>
            <w:proofErr w:type="gramEnd"/>
            <w:r w:rsidRPr="00D55CD4">
              <w:t>/с:     40702810509590000018</w:t>
            </w:r>
          </w:p>
          <w:p w14:paraId="0C35BE68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>БИК:  045004850</w:t>
            </w:r>
          </w:p>
          <w:p w14:paraId="04D65209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>к/с:    30101810100000000850</w:t>
            </w:r>
          </w:p>
        </w:tc>
      </w:tr>
      <w:tr w:rsidR="004977EA" w:rsidRPr="00D55CD4" w14:paraId="443B1E5D" w14:textId="77777777" w:rsidTr="00793B98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37E223" w14:textId="77777777" w:rsidR="00813F2E" w:rsidRPr="00D55CD4" w:rsidRDefault="00813F2E" w:rsidP="00813F2E">
            <w:pPr>
              <w:widowControl w:val="0"/>
              <w:spacing w:after="0"/>
            </w:pPr>
            <w:r w:rsidRPr="00D55CD4">
              <w:t>ООО «СПК»</w:t>
            </w:r>
          </w:p>
          <w:p w14:paraId="44EB28AA" w14:textId="77777777" w:rsidR="00813F2E" w:rsidRPr="00D55CD4" w:rsidRDefault="00813F2E" w:rsidP="00813F2E">
            <w:pPr>
              <w:widowControl w:val="0"/>
              <w:spacing w:after="0"/>
            </w:pPr>
            <w:r w:rsidRPr="00D55CD4">
              <w:t>Директор</w:t>
            </w:r>
          </w:p>
          <w:p w14:paraId="0C83D455" w14:textId="77777777" w:rsidR="00813F2E" w:rsidRPr="00D55CD4" w:rsidRDefault="00813F2E" w:rsidP="00813F2E">
            <w:pPr>
              <w:widowControl w:val="0"/>
              <w:spacing w:after="0"/>
            </w:pPr>
          </w:p>
          <w:p w14:paraId="38757ACD" w14:textId="77777777" w:rsidR="00813F2E" w:rsidRPr="00D55CD4" w:rsidRDefault="00813F2E" w:rsidP="00813F2E">
            <w:pPr>
              <w:widowControl w:val="0"/>
              <w:spacing w:after="0"/>
            </w:pPr>
            <w:r w:rsidRPr="00D55CD4">
              <w:t xml:space="preserve">      _______________ Саенко О.А.                                                                                                               </w:t>
            </w:r>
          </w:p>
          <w:p w14:paraId="3707CFA6" w14:textId="0DF4CD9D" w:rsidR="004977EA" w:rsidRPr="00D55CD4" w:rsidRDefault="00813F2E" w:rsidP="00813F2E">
            <w:pPr>
              <w:widowControl w:val="0"/>
              <w:spacing w:after="0"/>
            </w:pPr>
            <w:r w:rsidRPr="00D55CD4">
              <w:t xml:space="preserve">                    М.П.</w:t>
            </w:r>
          </w:p>
          <w:p w14:paraId="41B5EF64" w14:textId="77777777" w:rsidR="004977EA" w:rsidRPr="00D55CD4" w:rsidRDefault="004977EA" w:rsidP="00793B98">
            <w:pPr>
              <w:widowControl w:val="0"/>
              <w:spacing w:after="0"/>
            </w:pPr>
          </w:p>
          <w:p w14:paraId="7BADB23B" w14:textId="77777777" w:rsidR="004977EA" w:rsidRPr="00D55CD4" w:rsidRDefault="004977EA" w:rsidP="00793B98">
            <w:pPr>
              <w:widowControl w:val="0"/>
              <w:spacing w:after="0"/>
            </w:pPr>
          </w:p>
          <w:p w14:paraId="519B78A5" w14:textId="15C34787" w:rsidR="004977EA" w:rsidRPr="00D55CD4" w:rsidRDefault="004977EA" w:rsidP="00793B98">
            <w:pPr>
              <w:widowControl w:val="0"/>
              <w:spacing w:after="0"/>
            </w:pPr>
            <w:r w:rsidRPr="00D55CD4">
              <w:t xml:space="preserve">                                                                                            </w:t>
            </w:r>
          </w:p>
          <w:p w14:paraId="54702B7B" w14:textId="241C6A2B" w:rsidR="004977EA" w:rsidRPr="00D55CD4" w:rsidRDefault="004977EA" w:rsidP="00793B98">
            <w:pPr>
              <w:widowControl w:val="0"/>
              <w:spacing w:after="0"/>
            </w:pPr>
            <w:r w:rsidRPr="00D55CD4">
              <w:t xml:space="preserve">                    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E40E9D8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>ООО «ОЭСК»</w:t>
            </w:r>
          </w:p>
          <w:p w14:paraId="4B57ED58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>Генеральный директор</w:t>
            </w:r>
          </w:p>
          <w:p w14:paraId="073915C6" w14:textId="77777777" w:rsidR="004977EA" w:rsidRPr="00D55CD4" w:rsidRDefault="004977EA" w:rsidP="00793B98">
            <w:pPr>
              <w:widowControl w:val="0"/>
              <w:spacing w:after="0"/>
            </w:pPr>
          </w:p>
          <w:p w14:paraId="34050760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 xml:space="preserve">      _______________ Фомичев А.А.                                                                                            </w:t>
            </w:r>
          </w:p>
          <w:p w14:paraId="3FF8BB6D" w14:textId="77777777" w:rsidR="004977EA" w:rsidRPr="00D55CD4" w:rsidRDefault="004977EA" w:rsidP="00793B98">
            <w:pPr>
              <w:widowControl w:val="0"/>
              <w:spacing w:after="0"/>
            </w:pPr>
            <w:r w:rsidRPr="00D55CD4">
              <w:t xml:space="preserve">                    М.П.</w:t>
            </w:r>
          </w:p>
        </w:tc>
      </w:tr>
    </w:tbl>
    <w:p w14:paraId="2B08A07E" w14:textId="77777777" w:rsidR="004977EA" w:rsidRPr="00D55CD4" w:rsidRDefault="004977EA" w:rsidP="004977EA">
      <w:pPr>
        <w:tabs>
          <w:tab w:val="left" w:pos="6900"/>
        </w:tabs>
        <w:rPr>
          <w:lang w:eastAsia="ar-SA"/>
        </w:rPr>
      </w:pPr>
    </w:p>
    <w:p w14:paraId="0501B8ED" w14:textId="77777777" w:rsidR="004977EA" w:rsidRPr="00D55CD4" w:rsidRDefault="004977EA" w:rsidP="004977EA">
      <w:pPr>
        <w:tabs>
          <w:tab w:val="left" w:pos="6900"/>
        </w:tabs>
      </w:pPr>
    </w:p>
    <w:p w14:paraId="2E200396" w14:textId="77777777" w:rsidR="004977EA" w:rsidRPr="00D55CD4" w:rsidRDefault="004977EA" w:rsidP="004977EA">
      <w:pPr>
        <w:tabs>
          <w:tab w:val="left" w:pos="708"/>
        </w:tabs>
        <w:spacing w:after="0"/>
        <w:jc w:val="right"/>
      </w:pPr>
    </w:p>
    <w:p w14:paraId="1D3660C5" w14:textId="77777777" w:rsidR="004977EA" w:rsidRPr="00D55CD4" w:rsidRDefault="004977EA" w:rsidP="004977EA">
      <w:pPr>
        <w:tabs>
          <w:tab w:val="left" w:pos="708"/>
        </w:tabs>
        <w:spacing w:after="0"/>
        <w:jc w:val="right"/>
      </w:pPr>
    </w:p>
    <w:p w14:paraId="4A2B1FC9" w14:textId="77777777" w:rsidR="004977EA" w:rsidRPr="00D55CD4" w:rsidRDefault="004977EA" w:rsidP="004977EA">
      <w:pPr>
        <w:tabs>
          <w:tab w:val="left" w:pos="708"/>
        </w:tabs>
        <w:spacing w:after="0"/>
        <w:jc w:val="right"/>
      </w:pPr>
    </w:p>
    <w:p w14:paraId="736F4107" w14:textId="77777777" w:rsidR="004977EA" w:rsidRPr="00D55CD4" w:rsidRDefault="004977EA" w:rsidP="004977EA">
      <w:pPr>
        <w:widowControl w:val="0"/>
        <w:spacing w:before="60"/>
      </w:pPr>
    </w:p>
    <w:p w14:paraId="0E1E8FAC" w14:textId="77777777" w:rsidR="004977EA" w:rsidRPr="00D55CD4" w:rsidRDefault="004977EA" w:rsidP="004977EA">
      <w:pPr>
        <w:widowControl w:val="0"/>
      </w:pPr>
      <w:r w:rsidRPr="00D55CD4">
        <w:t xml:space="preserve"> </w:t>
      </w:r>
    </w:p>
    <w:p w14:paraId="457A8324" w14:textId="77777777" w:rsidR="004977EA" w:rsidRPr="00D55CD4" w:rsidRDefault="004977EA" w:rsidP="004977EA">
      <w:pPr>
        <w:widowControl w:val="0"/>
        <w:spacing w:before="60"/>
      </w:pPr>
    </w:p>
    <w:p w14:paraId="0805C4C3" w14:textId="77777777" w:rsidR="004977EA" w:rsidRPr="00D55CD4" w:rsidRDefault="004977EA" w:rsidP="004977EA">
      <w:pPr>
        <w:widowControl w:val="0"/>
        <w:spacing w:before="60"/>
      </w:pPr>
    </w:p>
    <w:p w14:paraId="605A27A8" w14:textId="77777777" w:rsidR="004977EA" w:rsidRPr="00D55CD4" w:rsidRDefault="004977EA" w:rsidP="004977EA"/>
    <w:p w14:paraId="7DB0486C" w14:textId="77777777" w:rsidR="004977EA" w:rsidRPr="00D55CD4" w:rsidRDefault="004977EA" w:rsidP="004977EA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4977EA" w:rsidRPr="00D55CD4" w14:paraId="611E99EF" w14:textId="77777777" w:rsidTr="00793B98">
        <w:tc>
          <w:tcPr>
            <w:tcW w:w="5070" w:type="dxa"/>
          </w:tcPr>
          <w:p w14:paraId="6ED742C1" w14:textId="77777777" w:rsidR="004977EA" w:rsidRPr="00D55CD4" w:rsidRDefault="004977EA" w:rsidP="00793B98">
            <w:pPr>
              <w:jc w:val="center"/>
            </w:pPr>
          </w:p>
        </w:tc>
        <w:tc>
          <w:tcPr>
            <w:tcW w:w="4853" w:type="dxa"/>
          </w:tcPr>
          <w:p w14:paraId="5328D921" w14:textId="77777777" w:rsidR="004977EA" w:rsidRPr="00D55CD4" w:rsidRDefault="004977EA" w:rsidP="00793B98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4977EA" w:rsidRPr="00D55CD4" w14:paraId="78BB2D28" w14:textId="77777777" w:rsidTr="00793B98">
        <w:tc>
          <w:tcPr>
            <w:tcW w:w="5070" w:type="dxa"/>
          </w:tcPr>
          <w:p w14:paraId="6E044295" w14:textId="77777777" w:rsidR="004977EA" w:rsidRPr="00D55CD4" w:rsidRDefault="004977EA" w:rsidP="00793B98">
            <w:pPr>
              <w:keepNext/>
              <w:outlineLvl w:val="0"/>
            </w:pPr>
          </w:p>
        </w:tc>
        <w:tc>
          <w:tcPr>
            <w:tcW w:w="4853" w:type="dxa"/>
          </w:tcPr>
          <w:p w14:paraId="347B4963" w14:textId="77777777" w:rsidR="004977EA" w:rsidRPr="00D55CD4" w:rsidRDefault="004977EA" w:rsidP="00793B98">
            <w:pPr>
              <w:ind w:left="21"/>
              <w:rPr>
                <w:b/>
                <w:color w:val="000000"/>
              </w:rPr>
            </w:pPr>
          </w:p>
        </w:tc>
      </w:tr>
      <w:tr w:rsidR="004977EA" w:rsidRPr="00D55CD4" w14:paraId="50783EF1" w14:textId="77777777" w:rsidTr="00793B98">
        <w:tc>
          <w:tcPr>
            <w:tcW w:w="5070" w:type="dxa"/>
          </w:tcPr>
          <w:p w14:paraId="3FC061B3" w14:textId="77777777" w:rsidR="004977EA" w:rsidRPr="00D55CD4" w:rsidRDefault="004977EA" w:rsidP="00793B98"/>
        </w:tc>
        <w:tc>
          <w:tcPr>
            <w:tcW w:w="4853" w:type="dxa"/>
          </w:tcPr>
          <w:p w14:paraId="5270E7C4" w14:textId="77777777" w:rsidR="004977EA" w:rsidRPr="00D55CD4" w:rsidRDefault="004977EA" w:rsidP="00793B98">
            <w:pPr>
              <w:ind w:left="21"/>
              <w:rPr>
                <w:b/>
                <w:color w:val="000000"/>
              </w:rPr>
            </w:pPr>
          </w:p>
        </w:tc>
      </w:tr>
      <w:tr w:rsidR="004977EA" w:rsidRPr="00D55CD4" w14:paraId="1DC4009C" w14:textId="77777777" w:rsidTr="00793B98">
        <w:tc>
          <w:tcPr>
            <w:tcW w:w="5070" w:type="dxa"/>
          </w:tcPr>
          <w:p w14:paraId="30137D3E" w14:textId="77777777" w:rsidR="004977EA" w:rsidRPr="00D55CD4" w:rsidRDefault="004977EA" w:rsidP="00793B98">
            <w:pPr>
              <w:rPr>
                <w:b/>
              </w:rPr>
            </w:pPr>
          </w:p>
        </w:tc>
        <w:tc>
          <w:tcPr>
            <w:tcW w:w="4853" w:type="dxa"/>
          </w:tcPr>
          <w:p w14:paraId="76B87741" w14:textId="77777777" w:rsidR="004977EA" w:rsidRPr="00D55CD4" w:rsidRDefault="004977EA" w:rsidP="00793B98">
            <w:pPr>
              <w:ind w:left="21"/>
              <w:rPr>
                <w:b/>
                <w:color w:val="000000"/>
              </w:rPr>
            </w:pPr>
          </w:p>
        </w:tc>
      </w:tr>
    </w:tbl>
    <w:p w14:paraId="03582E3A" w14:textId="77777777" w:rsidR="004977EA" w:rsidRPr="00D55CD4" w:rsidRDefault="004977EA" w:rsidP="004977EA">
      <w:pPr>
        <w:pStyle w:val="ConsPlusNormal"/>
        <w:ind w:left="540" w:hanging="540"/>
        <w:jc w:val="both"/>
        <w:rPr>
          <w:sz w:val="24"/>
          <w:szCs w:val="24"/>
        </w:rPr>
      </w:pPr>
    </w:p>
    <w:p w14:paraId="68F21A78" w14:textId="77777777" w:rsidR="004977EA" w:rsidRPr="00D55CD4" w:rsidRDefault="004977EA" w:rsidP="004977EA"/>
    <w:p w14:paraId="2AEE5EAA" w14:textId="77777777" w:rsidR="004977EA" w:rsidRPr="00D55CD4" w:rsidRDefault="004977EA" w:rsidP="004977EA">
      <w:pPr>
        <w:tabs>
          <w:tab w:val="left" w:pos="5670"/>
        </w:tabs>
        <w:spacing w:after="0"/>
      </w:pPr>
    </w:p>
    <w:p w14:paraId="15B256E8" w14:textId="77777777" w:rsidR="004977EA" w:rsidRPr="00D55CD4" w:rsidRDefault="004977EA" w:rsidP="004977EA">
      <w:pPr>
        <w:tabs>
          <w:tab w:val="left" w:pos="5670"/>
        </w:tabs>
        <w:spacing w:after="0"/>
      </w:pPr>
    </w:p>
    <w:p w14:paraId="75BCD021" w14:textId="77777777" w:rsidR="004977EA" w:rsidRPr="00D55CD4" w:rsidRDefault="004977EA" w:rsidP="004977EA">
      <w:pPr>
        <w:tabs>
          <w:tab w:val="left" w:pos="5670"/>
        </w:tabs>
        <w:spacing w:after="0"/>
      </w:pPr>
    </w:p>
    <w:p w14:paraId="678977A0" w14:textId="77777777" w:rsidR="004977EA" w:rsidRPr="00D55CD4" w:rsidRDefault="004977EA" w:rsidP="004977EA">
      <w:pPr>
        <w:tabs>
          <w:tab w:val="left" w:pos="5670"/>
        </w:tabs>
        <w:spacing w:after="0"/>
      </w:pPr>
    </w:p>
    <w:p w14:paraId="5AF07080" w14:textId="77777777" w:rsidR="004977EA" w:rsidRPr="00D55CD4" w:rsidRDefault="004977EA" w:rsidP="004977EA">
      <w:pPr>
        <w:tabs>
          <w:tab w:val="left" w:pos="5670"/>
        </w:tabs>
        <w:spacing w:after="0"/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76"/>
        <w:gridCol w:w="222"/>
      </w:tblGrid>
      <w:tr w:rsidR="004977EA" w:rsidRPr="00D55CD4" w14:paraId="5EE7B9A8" w14:textId="77777777" w:rsidTr="004977EA">
        <w:tc>
          <w:tcPr>
            <w:tcW w:w="9876" w:type="dxa"/>
            <w:hideMark/>
          </w:tcPr>
          <w:p w14:paraId="5518C7C6" w14:textId="77777777" w:rsidR="004977EA" w:rsidRPr="00D55CD4" w:rsidRDefault="004977EA" w:rsidP="00793B98">
            <w:pPr>
              <w:spacing w:after="0"/>
              <w:rPr>
                <w:i/>
                <w:iCs/>
              </w:rPr>
            </w:pPr>
            <w:r w:rsidRPr="00D55CD4">
              <w:rPr>
                <w:rFonts w:ascii="Calibri" w:eastAsia="Calibri" w:hAnsi="Calibri"/>
                <w:noProof/>
              </w:rPr>
              <w:drawing>
                <wp:inline distT="0" distB="0" distL="0" distR="0" wp14:anchorId="2A8B5D53" wp14:editId="3F8803ED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32B4D8A3" w14:textId="77777777" w:rsidR="004977EA" w:rsidRPr="00D55CD4" w:rsidRDefault="004977EA" w:rsidP="00793B98">
            <w:pPr>
              <w:spacing w:after="0"/>
              <w:rPr>
                <w:i/>
                <w:iCs/>
              </w:rPr>
            </w:pPr>
          </w:p>
        </w:tc>
      </w:tr>
    </w:tbl>
    <w:p w14:paraId="7ACA5711" w14:textId="77777777" w:rsidR="004977EA" w:rsidRPr="00D55CD4" w:rsidRDefault="004977EA" w:rsidP="004977EA">
      <w:pPr>
        <w:framePr w:hSpace="180" w:wrap="around" w:vAnchor="text" w:hAnchor="margin" w:y="-112"/>
        <w:tabs>
          <w:tab w:val="left" w:pos="5670"/>
        </w:tabs>
        <w:spacing w:after="0"/>
        <w:jc w:val="center"/>
        <w:rPr>
          <w:b/>
        </w:rPr>
      </w:pPr>
    </w:p>
    <w:p w14:paraId="653DB597" w14:textId="5AAA2DB8" w:rsidR="004977EA" w:rsidRPr="00D55CD4" w:rsidRDefault="004977EA" w:rsidP="007B132C">
      <w:pPr>
        <w:jc w:val="right"/>
        <w:rPr>
          <w:rFonts w:eastAsia="Calibri"/>
          <w:i/>
        </w:rPr>
      </w:pPr>
      <w:r w:rsidRPr="00D55CD4">
        <w:rPr>
          <w:rFonts w:eastAsia="Calibri"/>
          <w:i/>
        </w:rPr>
        <w:t>Спецификация к договору №</w:t>
      </w:r>
      <w:r w:rsidR="00D55CD4">
        <w:rPr>
          <w:rFonts w:eastAsia="Calibri"/>
          <w:i/>
        </w:rPr>
        <w:t xml:space="preserve">59/2022 </w:t>
      </w:r>
      <w:bookmarkStart w:id="1" w:name="_GoBack"/>
      <w:bookmarkEnd w:id="1"/>
      <w:r w:rsidRPr="00D55CD4">
        <w:rPr>
          <w:rFonts w:eastAsia="Calibri"/>
          <w:i/>
        </w:rPr>
        <w:t>от «08» июля 2022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977EA" w:rsidRPr="00D55CD4" w14:paraId="497F4532" w14:textId="77777777" w:rsidTr="00793B98">
        <w:tc>
          <w:tcPr>
            <w:tcW w:w="6237" w:type="dxa"/>
          </w:tcPr>
          <w:p w14:paraId="0B6C55B3" w14:textId="77777777" w:rsidR="004977EA" w:rsidRPr="00D55CD4" w:rsidRDefault="004977EA" w:rsidP="00793B98">
            <w:pPr>
              <w:tabs>
                <w:tab w:val="left" w:pos="0"/>
              </w:tabs>
              <w:spacing w:after="0"/>
            </w:pPr>
          </w:p>
        </w:tc>
        <w:tc>
          <w:tcPr>
            <w:tcW w:w="3827" w:type="dxa"/>
          </w:tcPr>
          <w:p w14:paraId="56206075" w14:textId="77777777" w:rsidR="004977EA" w:rsidRPr="00D55CD4" w:rsidRDefault="004977EA" w:rsidP="00793B98">
            <w:pPr>
              <w:tabs>
                <w:tab w:val="left" w:pos="201"/>
              </w:tabs>
              <w:spacing w:after="0"/>
              <w:rPr>
                <w:b/>
              </w:rPr>
            </w:pPr>
          </w:p>
          <w:p w14:paraId="33215DB1" w14:textId="77777777" w:rsidR="004977EA" w:rsidRPr="00D55CD4" w:rsidRDefault="004977EA" w:rsidP="00793B98">
            <w:pPr>
              <w:tabs>
                <w:tab w:val="left" w:pos="201"/>
              </w:tabs>
              <w:spacing w:after="0"/>
              <w:rPr>
                <w:b/>
              </w:rPr>
            </w:pPr>
            <w:r w:rsidRPr="00D55CD4">
              <w:rPr>
                <w:b/>
              </w:rPr>
              <w:t>Утверждаю:</w:t>
            </w:r>
          </w:p>
          <w:p w14:paraId="22142C70" w14:textId="77777777" w:rsidR="004977EA" w:rsidRPr="00D55CD4" w:rsidRDefault="004977EA" w:rsidP="00793B98">
            <w:pPr>
              <w:tabs>
                <w:tab w:val="left" w:pos="0"/>
                <w:tab w:val="left" w:pos="201"/>
              </w:tabs>
              <w:spacing w:after="0"/>
            </w:pPr>
            <w:r w:rsidRPr="00D55CD4">
              <w:t>Генеральный директор</w:t>
            </w:r>
          </w:p>
          <w:p w14:paraId="7AF9960E" w14:textId="77777777" w:rsidR="004977EA" w:rsidRPr="00D55CD4" w:rsidRDefault="004977EA" w:rsidP="00793B98">
            <w:pPr>
              <w:tabs>
                <w:tab w:val="left" w:pos="0"/>
                <w:tab w:val="left" w:pos="201"/>
              </w:tabs>
              <w:spacing w:after="0"/>
            </w:pPr>
            <w:r w:rsidRPr="00D55CD4">
              <w:t>ООО «ОЭСК»</w:t>
            </w:r>
          </w:p>
          <w:p w14:paraId="53FEA154" w14:textId="77777777" w:rsidR="004977EA" w:rsidRPr="00D55CD4" w:rsidRDefault="004977EA" w:rsidP="00793B98">
            <w:pPr>
              <w:tabs>
                <w:tab w:val="left" w:pos="0"/>
                <w:tab w:val="left" w:pos="201"/>
              </w:tabs>
              <w:spacing w:after="0"/>
            </w:pPr>
            <w:r w:rsidRPr="00D55CD4">
              <w:t>_________  А.А. Фомичев</w:t>
            </w:r>
          </w:p>
          <w:p w14:paraId="6A7FF24C" w14:textId="77777777" w:rsidR="004977EA" w:rsidRPr="00D55CD4" w:rsidRDefault="004977EA" w:rsidP="00793B98">
            <w:pPr>
              <w:tabs>
                <w:tab w:val="left" w:pos="0"/>
                <w:tab w:val="left" w:pos="201"/>
              </w:tabs>
              <w:spacing w:after="0"/>
            </w:pPr>
            <w:r w:rsidRPr="00D55CD4">
              <w:t>«____»___________ 20___ г.</w:t>
            </w:r>
          </w:p>
        </w:tc>
      </w:tr>
    </w:tbl>
    <w:p w14:paraId="328E651C" w14:textId="77777777" w:rsidR="004977EA" w:rsidRPr="00D55CD4" w:rsidRDefault="004977EA" w:rsidP="004977EA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14:paraId="1BC9A3C3" w14:textId="77777777" w:rsidR="004977EA" w:rsidRPr="00D55CD4" w:rsidRDefault="004977EA" w:rsidP="004977EA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4977EA" w:rsidRPr="00D55CD4" w14:paraId="2B384FCC" w14:textId="77777777" w:rsidTr="00793B98">
        <w:trPr>
          <w:trHeight w:val="627"/>
        </w:trPr>
        <w:tc>
          <w:tcPr>
            <w:tcW w:w="10368" w:type="dxa"/>
          </w:tcPr>
          <w:p w14:paraId="219C3959" w14:textId="77777777" w:rsidR="004977EA" w:rsidRPr="00D55CD4" w:rsidRDefault="004977EA" w:rsidP="00793B98">
            <w:pPr>
              <w:pStyle w:val="2"/>
              <w:widowControl w:val="0"/>
              <w:suppressAutoHyphens/>
              <w:rPr>
                <w:sz w:val="24"/>
                <w:szCs w:val="24"/>
              </w:rPr>
            </w:pPr>
            <w:r w:rsidRPr="00D55CD4">
              <w:rPr>
                <w:sz w:val="24"/>
                <w:szCs w:val="24"/>
              </w:rPr>
              <w:t>Спецификация</w:t>
            </w:r>
          </w:p>
          <w:p w14:paraId="0150C614" w14:textId="77777777" w:rsidR="004977EA" w:rsidRPr="00D55CD4" w:rsidRDefault="004977EA" w:rsidP="00793B98">
            <w:pPr>
              <w:spacing w:after="0"/>
              <w:jc w:val="center"/>
              <w:outlineLvl w:val="0"/>
            </w:pPr>
            <w:r w:rsidRPr="00D55CD4">
              <w:rPr>
                <w:spacing w:val="-6"/>
              </w:rPr>
              <w:t xml:space="preserve">на поставку </w:t>
            </w:r>
            <w:r w:rsidRPr="00D55CD4">
              <w:t xml:space="preserve">Открытых Комплектных трансформаторных подстанций  наружной установки </w:t>
            </w:r>
            <w:proofErr w:type="spellStart"/>
            <w:r w:rsidRPr="00D55CD4">
              <w:t>киоскового</w:t>
            </w:r>
            <w:proofErr w:type="spellEnd"/>
            <w:r w:rsidRPr="00D55CD4">
              <w:t xml:space="preserve"> типа  КТП-К-400/10/0,4</w:t>
            </w:r>
            <w:proofErr w:type="gramStart"/>
            <w:r w:rsidRPr="00D55CD4">
              <w:t xml:space="preserve"> Д</w:t>
            </w:r>
            <w:proofErr w:type="gramEnd"/>
            <w:r w:rsidRPr="00D55CD4">
              <w:t>/Yн-11(ВК)</w:t>
            </w:r>
            <w:r w:rsidRPr="00D55CD4">
              <w:rPr>
                <w:spacing w:val="-6"/>
              </w:rPr>
              <w:t xml:space="preserve"> для ООО «ОЭСК»</w:t>
            </w:r>
          </w:p>
          <w:p w14:paraId="12CBB054" w14:textId="77777777" w:rsidR="004977EA" w:rsidRPr="00D55CD4" w:rsidRDefault="004977EA" w:rsidP="00793B98"/>
        </w:tc>
      </w:tr>
    </w:tbl>
    <w:p w14:paraId="2A5A1CD1" w14:textId="77777777" w:rsidR="004977EA" w:rsidRPr="00D55CD4" w:rsidRDefault="004977EA" w:rsidP="004977EA">
      <w:pPr>
        <w:pStyle w:val="ListNum"/>
        <w:tabs>
          <w:tab w:val="clear" w:pos="284"/>
          <w:tab w:val="clear" w:pos="1070"/>
          <w:tab w:val="left" w:pos="0"/>
        </w:tabs>
        <w:ind w:left="0" w:firstLine="0"/>
        <w:rPr>
          <w:bCs/>
          <w:sz w:val="24"/>
        </w:rPr>
      </w:pPr>
      <w:r w:rsidRPr="00D55CD4">
        <w:rPr>
          <w:b/>
          <w:bCs/>
          <w:sz w:val="24"/>
        </w:rPr>
        <w:t>Наименование и перечень видов поставляемого товара:</w:t>
      </w:r>
    </w:p>
    <w:p w14:paraId="5E1035A2" w14:textId="77777777" w:rsidR="004977EA" w:rsidRPr="00D55CD4" w:rsidRDefault="004977EA" w:rsidP="004977EA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4"/>
        </w:rPr>
      </w:pPr>
    </w:p>
    <w:tbl>
      <w:tblPr>
        <w:tblW w:w="10550" w:type="dxa"/>
        <w:tblInd w:w="-459" w:type="dxa"/>
        <w:tblLook w:val="04A0" w:firstRow="1" w:lastRow="0" w:firstColumn="1" w:lastColumn="0" w:noHBand="0" w:noVBand="1"/>
      </w:tblPr>
      <w:tblGrid>
        <w:gridCol w:w="960"/>
        <w:gridCol w:w="6139"/>
        <w:gridCol w:w="1801"/>
        <w:gridCol w:w="1650"/>
      </w:tblGrid>
      <w:tr w:rsidR="004977EA" w:rsidRPr="00D55CD4" w14:paraId="256FD215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76C9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7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C09B" w14:textId="77777777" w:rsidR="004977EA" w:rsidRPr="00D55CD4" w:rsidRDefault="004977EA" w:rsidP="00793B98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D55CD4">
              <w:rPr>
                <w:b/>
                <w:bCs/>
                <w:color w:val="000000"/>
              </w:rPr>
              <w:t>Комплектная трансформаторная подстанция наружной установки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CE01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</w:tr>
      <w:tr w:rsidR="004977EA" w:rsidRPr="00D55CD4" w14:paraId="6495F329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41AD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5FB7" w14:textId="2065358D" w:rsidR="004977EA" w:rsidRPr="00D55CD4" w:rsidRDefault="004977EA" w:rsidP="00D55CD4">
            <w:pPr>
              <w:spacing w:after="0"/>
              <w:jc w:val="left"/>
              <w:rPr>
                <w:b/>
                <w:bCs/>
                <w:color w:val="000000"/>
              </w:rPr>
            </w:pPr>
            <w:proofErr w:type="spellStart"/>
            <w:r w:rsidRPr="00D55CD4">
              <w:rPr>
                <w:b/>
                <w:bCs/>
                <w:color w:val="000000"/>
              </w:rPr>
              <w:t>киоскового</w:t>
            </w:r>
            <w:proofErr w:type="spellEnd"/>
            <w:r w:rsidRPr="00D55CD4">
              <w:rPr>
                <w:b/>
                <w:bCs/>
                <w:color w:val="000000"/>
              </w:rPr>
              <w:t xml:space="preserve"> типа КТП-К-400/10/0,4</w:t>
            </w:r>
            <w:proofErr w:type="gramStart"/>
            <w:r w:rsidRPr="00D55CD4">
              <w:rPr>
                <w:b/>
                <w:bCs/>
                <w:color w:val="000000"/>
              </w:rPr>
              <w:t xml:space="preserve"> Д</w:t>
            </w:r>
            <w:proofErr w:type="gramEnd"/>
            <w:r w:rsidRPr="00D55CD4">
              <w:rPr>
                <w:b/>
                <w:bCs/>
                <w:color w:val="000000"/>
              </w:rPr>
              <w:t>/Yн-11(ВК) – 1шт.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CF77" w14:textId="77777777" w:rsidR="004977EA" w:rsidRPr="00D55CD4" w:rsidRDefault="004977EA" w:rsidP="00793B98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D5EF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</w:tr>
      <w:tr w:rsidR="004977EA" w:rsidRPr="00D55CD4" w14:paraId="49C222FB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54B8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F51B" w14:textId="77777777" w:rsidR="004977EA" w:rsidRPr="00D55CD4" w:rsidRDefault="004977EA" w:rsidP="00793B98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D39D" w14:textId="77777777" w:rsidR="004977EA" w:rsidRPr="00D55CD4" w:rsidRDefault="004977EA" w:rsidP="00793B98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20D3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</w:tr>
      <w:tr w:rsidR="004977EA" w:rsidRPr="00D55CD4" w14:paraId="6B99C08D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D957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B680" w14:textId="77777777" w:rsidR="004977EA" w:rsidRPr="00D55CD4" w:rsidRDefault="004977EA" w:rsidP="00793B98">
            <w:pPr>
              <w:spacing w:after="0"/>
              <w:jc w:val="left"/>
              <w:rPr>
                <w:b/>
                <w:bCs/>
                <w:i/>
                <w:iCs/>
                <w:color w:val="000000"/>
              </w:rPr>
            </w:pPr>
            <w:r w:rsidRPr="00D55CD4">
              <w:rPr>
                <w:b/>
                <w:bCs/>
                <w:i/>
                <w:iCs/>
                <w:color w:val="000000"/>
              </w:rPr>
              <w:t xml:space="preserve">Ввод 10 </w:t>
            </w:r>
            <w:proofErr w:type="spellStart"/>
            <w:r w:rsidRPr="00D55CD4">
              <w:rPr>
                <w:b/>
                <w:bCs/>
                <w:i/>
                <w:iCs/>
                <w:color w:val="000000"/>
              </w:rPr>
              <w:t>кВ</w:t>
            </w:r>
            <w:proofErr w:type="spellEnd"/>
            <w:r w:rsidRPr="00D55CD4">
              <w:rPr>
                <w:b/>
                <w:bCs/>
                <w:i/>
                <w:iCs/>
                <w:color w:val="000000"/>
              </w:rPr>
              <w:t xml:space="preserve"> - воздушный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0273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C73A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</w:tr>
      <w:tr w:rsidR="004977EA" w:rsidRPr="00D55CD4" w14:paraId="6AAFED94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E22E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A30D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073C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56A5" w14:textId="77777777" w:rsidR="004977EA" w:rsidRPr="00D55CD4" w:rsidRDefault="004977EA" w:rsidP="00793B98">
            <w:pPr>
              <w:spacing w:after="0"/>
              <w:jc w:val="left"/>
              <w:rPr>
                <w:rFonts w:ascii="Calibri" w:hAnsi="Calibri"/>
                <w:color w:val="000000"/>
              </w:rPr>
            </w:pPr>
          </w:p>
        </w:tc>
      </w:tr>
      <w:tr w:rsidR="008D1BA1" w:rsidRPr="00D55CD4" w14:paraId="742183F8" w14:textId="77777777" w:rsidTr="004977EA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277F" w14:textId="21696986" w:rsidR="008D1BA1" w:rsidRPr="00D55CD4" w:rsidRDefault="008D1BA1" w:rsidP="008D1BA1">
            <w:pPr>
              <w:spacing w:after="0"/>
              <w:jc w:val="center"/>
              <w:rPr>
                <w:b/>
                <w:bCs/>
                <w:i/>
                <w:iCs/>
                <w:color w:val="000000"/>
              </w:rPr>
            </w:pPr>
            <w:r w:rsidRPr="00D55CD4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spellStart"/>
            <w:r w:rsidRPr="00D55CD4">
              <w:rPr>
                <w:b/>
                <w:bCs/>
                <w:i/>
                <w:iCs/>
                <w:color w:val="000000"/>
              </w:rPr>
              <w:t>п.п</w:t>
            </w:r>
            <w:proofErr w:type="spellEnd"/>
            <w:r w:rsidRPr="00D55CD4">
              <w:rPr>
                <w:b/>
                <w:bCs/>
                <w:i/>
                <w:iCs/>
                <w:color w:val="000000"/>
              </w:rPr>
              <w:t>.</w:t>
            </w:r>
          </w:p>
        </w:tc>
        <w:tc>
          <w:tcPr>
            <w:tcW w:w="6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2016" w14:textId="3CB9BDC0" w:rsidR="008D1BA1" w:rsidRPr="00D55CD4" w:rsidRDefault="008D1BA1" w:rsidP="008D1BA1">
            <w:pPr>
              <w:spacing w:after="0"/>
              <w:jc w:val="center"/>
              <w:rPr>
                <w:b/>
                <w:bCs/>
                <w:i/>
                <w:iCs/>
                <w:color w:val="000000"/>
              </w:rPr>
            </w:pPr>
            <w:r w:rsidRPr="00D55CD4">
              <w:rPr>
                <w:b/>
                <w:bCs/>
                <w:i/>
                <w:iCs/>
                <w:color w:val="000000"/>
              </w:rPr>
              <w:t xml:space="preserve">Наименование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A3AA" w14:textId="779F6182" w:rsidR="008D1BA1" w:rsidRPr="00D55CD4" w:rsidRDefault="008D1BA1" w:rsidP="008D1BA1">
            <w:pPr>
              <w:spacing w:after="0"/>
              <w:jc w:val="center"/>
              <w:rPr>
                <w:b/>
                <w:bCs/>
                <w:i/>
                <w:iCs/>
                <w:color w:val="000000"/>
              </w:rPr>
            </w:pPr>
            <w:r w:rsidRPr="00D55CD4">
              <w:rPr>
                <w:b/>
                <w:bCs/>
                <w:i/>
                <w:iCs/>
                <w:color w:val="000000"/>
              </w:rPr>
              <w:t>Единица измерения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8905" w14:textId="3CB5B3AD" w:rsidR="008D1BA1" w:rsidRPr="00D55CD4" w:rsidRDefault="008D1BA1" w:rsidP="008D1BA1">
            <w:pPr>
              <w:spacing w:after="0"/>
              <w:jc w:val="center"/>
              <w:rPr>
                <w:b/>
                <w:bCs/>
                <w:i/>
                <w:iCs/>
                <w:color w:val="000000"/>
              </w:rPr>
            </w:pPr>
            <w:r w:rsidRPr="00D55CD4">
              <w:rPr>
                <w:b/>
                <w:bCs/>
                <w:i/>
                <w:iCs/>
                <w:color w:val="000000"/>
              </w:rPr>
              <w:t>Количество</w:t>
            </w:r>
          </w:p>
        </w:tc>
      </w:tr>
      <w:tr w:rsidR="008D1BA1" w:rsidRPr="00D55CD4" w14:paraId="40CF4584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A460" w14:textId="152159BE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C447" w14:textId="35B41851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Корпус "металл» КТП-К-630 ВК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CA39E" w14:textId="2D3D0CE4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DDDB6" w14:textId="7D9254D6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  <w:tr w:rsidR="008D1BA1" w:rsidRPr="00D55CD4" w14:paraId="75086D12" w14:textId="77777777" w:rsidTr="006E67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ADD8" w14:textId="7790D023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2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2FF4" w14:textId="1F8FE766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ВНА-10/630-20зп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8807B" w14:textId="7A7D3B1A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5A42F" w14:textId="156615DE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  <w:tr w:rsidR="008D1BA1" w:rsidRPr="00D55CD4" w14:paraId="58EE726B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4F1D" w14:textId="26A8EADB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3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E3E0" w14:textId="6301C711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ПКТ-102-10-50А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2E822" w14:textId="41BFEE18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03F6F" w14:textId="45DFA294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3,00</w:t>
            </w:r>
          </w:p>
        </w:tc>
      </w:tr>
      <w:tr w:rsidR="008D1BA1" w:rsidRPr="00D55CD4" w14:paraId="472211D8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85EB1" w14:textId="7DF2962B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4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594C1" w14:textId="39E7C705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ОПН-10кВ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6B89" w14:textId="02B866F0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шт.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1BD2" w14:textId="165F7557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3,00</w:t>
            </w:r>
          </w:p>
        </w:tc>
      </w:tr>
      <w:tr w:rsidR="008D1BA1" w:rsidRPr="00D55CD4" w14:paraId="7DF157DA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35B0C" w14:textId="1A194552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5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8B16" w14:textId="4D3B6D70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РЕ 19-41 1000А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CBFE2" w14:textId="32EFA63F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A0DD3" w14:textId="07DADEE6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  <w:tr w:rsidR="008D1BA1" w:rsidRPr="00D55CD4" w14:paraId="0E164667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43E4F" w14:textId="60959774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6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716C5" w14:textId="6287D9B7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ВА 57-39 630А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154A3" w14:textId="02812484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8DF95" w14:textId="736A3D87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  <w:tr w:rsidR="008D1BA1" w:rsidRPr="00D55CD4" w14:paraId="5D4D0135" w14:textId="77777777" w:rsidTr="006E67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786DB" w14:textId="756BF5E9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7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4431" w14:textId="45CDF9FF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Т-0,66 600/5 0,5S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F454" w14:textId="34F029A5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FCE7" w14:textId="7E4AE6ED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3,00</w:t>
            </w:r>
          </w:p>
        </w:tc>
      </w:tr>
      <w:tr w:rsidR="008D1BA1" w:rsidRPr="00D55CD4" w14:paraId="6CF86EAD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3F8B" w14:textId="3A6C0E12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8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6A9E9" w14:textId="53E769BB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Коробка исп. КИ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3793" w14:textId="1BF4BEDA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DB367" w14:textId="1E6650BE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11,00</w:t>
            </w:r>
          </w:p>
        </w:tc>
      </w:tr>
      <w:tr w:rsidR="008D1BA1" w:rsidRPr="00D55CD4" w14:paraId="4525FDB1" w14:textId="77777777" w:rsidTr="006E67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D138" w14:textId="2E3DFDF3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9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1A40" w14:textId="1CC0E068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Счетчик СЭТ-4ТМ.02М.15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0D8F9" w14:textId="4316B737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AC7C" w14:textId="0BA0F173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  <w:tr w:rsidR="008D1BA1" w:rsidRPr="00D55CD4" w14:paraId="7F85968A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57AD" w14:textId="2B7DBB79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10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62A9" w14:textId="09F182C1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Т-0,66 600/5 0,5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CCEE" w14:textId="40C0042A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90B6" w14:textId="5F5998D2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3,00</w:t>
            </w:r>
          </w:p>
        </w:tc>
      </w:tr>
      <w:tr w:rsidR="008D1BA1" w:rsidRPr="00D55CD4" w14:paraId="6DE91E94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3939" w14:textId="7A52155D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11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91ABF" w14:textId="3F442FDE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Амперметр 600/5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DF76" w14:textId="68FD69A8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0960C" w14:textId="7B5BA4CA" w:rsidR="008D1BA1" w:rsidRPr="00D55CD4" w:rsidRDefault="008D1BA1" w:rsidP="008D1BA1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3,00</w:t>
            </w:r>
          </w:p>
        </w:tc>
      </w:tr>
      <w:tr w:rsidR="00F802D2" w:rsidRPr="00D55CD4" w14:paraId="2FCE622F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F3E7" w14:textId="194D6F58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12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9A30" w14:textId="262CF71F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Вольтметр 500В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32942" w14:textId="7A6831B9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B2B4" w14:textId="19BB4E84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  <w:tr w:rsidR="00F802D2" w:rsidRPr="00D55CD4" w14:paraId="4462DF8D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60CB" w14:textId="7A7E305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13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1CAB" w14:textId="76AEB50D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ВА 57-35 160А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AC8D" w14:textId="5B211665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B94A9" w14:textId="02E00312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2,00</w:t>
            </w:r>
          </w:p>
        </w:tc>
      </w:tr>
      <w:tr w:rsidR="00F802D2" w:rsidRPr="00D55CD4" w14:paraId="4A9FABA2" w14:textId="77777777" w:rsidTr="004977EA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FAFE" w14:textId="185EC59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14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A2CA" w14:textId="4AC4F99A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ВА 57-35 100А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CE1EC" w14:textId="3427879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3D99A" w14:textId="1276C1E6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7,00</w:t>
            </w:r>
          </w:p>
        </w:tc>
      </w:tr>
      <w:tr w:rsidR="00F802D2" w:rsidRPr="00D55CD4" w14:paraId="507E22FF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32A7" w14:textId="253938FF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15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117B" w14:textId="4D519008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ВА 88-35 100А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742E0" w14:textId="62B90DCC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D3EC6" w14:textId="42893B42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  <w:tr w:rsidR="00F802D2" w:rsidRPr="00D55CD4" w14:paraId="236C8B62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6E26" w14:textId="64ABAC8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16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B75A8" w14:textId="00240F69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ОПН-0,38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7D4E" w14:textId="1841CBDA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F9EB" w14:textId="4DFF416E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3,00</w:t>
            </w:r>
          </w:p>
        </w:tc>
      </w:tr>
      <w:tr w:rsidR="00F802D2" w:rsidRPr="00D55CD4" w14:paraId="30F549D8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E0BF" w14:textId="547E098A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17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FCBE" w14:textId="0240DCF0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Т-0,66 150/5 0,5S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0DA71" w14:textId="0D688296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8FD96" w14:textId="7D666C1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6,00</w:t>
            </w:r>
          </w:p>
        </w:tc>
      </w:tr>
      <w:tr w:rsidR="00F802D2" w:rsidRPr="00D55CD4" w14:paraId="1BEDF7A0" w14:textId="77777777" w:rsidTr="00B964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AF3E" w14:textId="5D4D96A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18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BCFB" w14:textId="04997EE1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Т-0,66 100/5 0,5S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D2C2" w14:textId="0FA53B08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A33B1" w14:textId="50D66BB6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24,00</w:t>
            </w:r>
          </w:p>
        </w:tc>
      </w:tr>
      <w:tr w:rsidR="00F802D2" w:rsidRPr="00D55CD4" w14:paraId="4A4FA0B1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2519" w14:textId="4CEEFBBC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19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71708" w14:textId="073C343E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Счетчик Меркурий 230 ART-03 PQRSIDN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7DC5" w14:textId="2BACD2F1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4F609" w14:textId="202525AB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10,00</w:t>
            </w:r>
          </w:p>
        </w:tc>
      </w:tr>
      <w:tr w:rsidR="00F802D2" w:rsidRPr="00D55CD4" w14:paraId="7B9E32E5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B3B33" w14:textId="4C22DADA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20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EF04" w14:textId="7032ACD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Внутреннее освещение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03DFA" w14:textId="631DB78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D55CD4">
              <w:rPr>
                <w:color w:val="000000"/>
              </w:rPr>
              <w:t>компл</w:t>
            </w:r>
            <w:proofErr w:type="spellEnd"/>
            <w:r w:rsidRPr="00D55CD4">
              <w:rPr>
                <w:color w:val="000000"/>
              </w:rPr>
              <w:t>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66B46" w14:textId="0616A6F7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  <w:tr w:rsidR="00F802D2" w:rsidRPr="00D55CD4" w14:paraId="4DA7E58A" w14:textId="77777777" w:rsidTr="004977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EE5E" w14:textId="361AC5A5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21</w:t>
            </w:r>
          </w:p>
        </w:tc>
        <w:tc>
          <w:tcPr>
            <w:tcW w:w="6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55BB" w14:textId="4366D1DB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ТМГ 400/10/0,4</w:t>
            </w:r>
            <w:proofErr w:type="gramStart"/>
            <w:r w:rsidRPr="00D55CD4">
              <w:rPr>
                <w:color w:val="000000"/>
              </w:rPr>
              <w:t xml:space="preserve"> Д</w:t>
            </w:r>
            <w:proofErr w:type="gramEnd"/>
            <w:r w:rsidRPr="00D55CD4">
              <w:rPr>
                <w:color w:val="000000"/>
              </w:rPr>
              <w:t>/Ун-11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A8A5" w14:textId="064FE4E4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proofErr w:type="spellStart"/>
            <w:proofErr w:type="gramStart"/>
            <w:r w:rsidRPr="00D55CD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7A73E" w14:textId="7EF86B49" w:rsidR="00F802D2" w:rsidRPr="00D55CD4" w:rsidRDefault="00F802D2" w:rsidP="00F802D2">
            <w:pPr>
              <w:spacing w:after="0"/>
              <w:jc w:val="left"/>
              <w:rPr>
                <w:color w:val="000000"/>
              </w:rPr>
            </w:pPr>
            <w:r w:rsidRPr="00D55CD4">
              <w:rPr>
                <w:color w:val="000000"/>
              </w:rPr>
              <w:t>1,00</w:t>
            </w:r>
          </w:p>
        </w:tc>
      </w:tr>
    </w:tbl>
    <w:p w14:paraId="3D1DCE41" w14:textId="77777777" w:rsidR="004977EA" w:rsidRPr="00D55CD4" w:rsidRDefault="004977EA" w:rsidP="004977EA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 w:val="24"/>
        </w:rPr>
      </w:pPr>
      <w:r w:rsidRPr="00D55CD4">
        <w:rPr>
          <w:b/>
          <w:sz w:val="24"/>
        </w:rPr>
        <w:t>Место поставки товара</w:t>
      </w:r>
      <w:r w:rsidRPr="00D55CD4">
        <w:rPr>
          <w:sz w:val="24"/>
        </w:rPr>
        <w:t>: Кемеровская область, г. Киселевск, ул. Боевая, 27а.</w:t>
      </w:r>
    </w:p>
    <w:p w14:paraId="3B7E5567" w14:textId="77777777" w:rsidR="004977EA" w:rsidRPr="00D55CD4" w:rsidRDefault="004977EA" w:rsidP="004977EA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 w:val="24"/>
        </w:rPr>
      </w:pPr>
      <w:r w:rsidRPr="00D55CD4">
        <w:rPr>
          <w:b/>
          <w:sz w:val="24"/>
        </w:rPr>
        <w:lastRenderedPageBreak/>
        <w:t>Сроки (периоды) поставки товара</w:t>
      </w:r>
      <w:r w:rsidRPr="00D55CD4">
        <w:rPr>
          <w:sz w:val="24"/>
        </w:rPr>
        <w:t>: Поставщик должен обеспечить поставку товара за свой счет по Спецификации о количестве и наименовании товара, в течени</w:t>
      </w:r>
      <w:proofErr w:type="gramStart"/>
      <w:r w:rsidRPr="00D55CD4">
        <w:rPr>
          <w:sz w:val="24"/>
        </w:rPr>
        <w:t>и</w:t>
      </w:r>
      <w:proofErr w:type="gramEnd"/>
      <w:r w:rsidRPr="00D55CD4">
        <w:rPr>
          <w:sz w:val="24"/>
        </w:rPr>
        <w:t xml:space="preserve"> всего периода действия договора.</w:t>
      </w:r>
    </w:p>
    <w:p w14:paraId="789F1653" w14:textId="77777777" w:rsidR="004977EA" w:rsidRPr="00D55CD4" w:rsidRDefault="004977EA" w:rsidP="004977EA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 w:val="24"/>
        </w:rPr>
      </w:pPr>
      <w:r w:rsidRPr="00D55CD4">
        <w:rPr>
          <w:b/>
          <w:sz w:val="24"/>
        </w:rPr>
        <w:t xml:space="preserve">Условия поставки товара: </w:t>
      </w:r>
      <w:r w:rsidRPr="00D55CD4">
        <w:rPr>
          <w:sz w:val="24"/>
        </w:rPr>
        <w:t>Поставщик осуществляет доставку товара (оборудования) за свой счет, и несет все гарантийные обязательства во время доставки данного товара (оборудования) до пункта назначения Заказчика.</w:t>
      </w:r>
    </w:p>
    <w:p w14:paraId="0A285A0D" w14:textId="77777777" w:rsidR="004977EA" w:rsidRPr="00D55CD4" w:rsidRDefault="004977EA" w:rsidP="004977EA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 w:val="24"/>
        </w:rPr>
      </w:pPr>
      <w:r w:rsidRPr="00D55CD4">
        <w:rPr>
          <w:sz w:val="24"/>
        </w:rPr>
        <w:t>Товар должен быть поставлен в течени</w:t>
      </w:r>
      <w:proofErr w:type="gramStart"/>
      <w:r w:rsidRPr="00D55CD4">
        <w:rPr>
          <w:sz w:val="24"/>
        </w:rPr>
        <w:t>и</w:t>
      </w:r>
      <w:proofErr w:type="gramEnd"/>
      <w:r w:rsidRPr="00D55CD4">
        <w:rPr>
          <w:sz w:val="24"/>
        </w:rPr>
        <w:t xml:space="preserve"> 30 календарных дней со дня заключения договора </w:t>
      </w:r>
    </w:p>
    <w:p w14:paraId="49136DC7" w14:textId="77777777" w:rsidR="004977EA" w:rsidRPr="00D55CD4" w:rsidRDefault="004977EA" w:rsidP="004977EA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 w:val="24"/>
        </w:rPr>
      </w:pPr>
      <w:r w:rsidRPr="00D55CD4">
        <w:rPr>
          <w:b/>
          <w:sz w:val="24"/>
        </w:rPr>
        <w:t>Условия</w:t>
      </w:r>
      <w:r w:rsidRPr="00D55CD4">
        <w:rPr>
          <w:sz w:val="24"/>
        </w:rPr>
        <w:t xml:space="preserve"> </w:t>
      </w:r>
      <w:r w:rsidRPr="00D55CD4">
        <w:rPr>
          <w:b/>
          <w:sz w:val="24"/>
        </w:rPr>
        <w:t>оплаты продукции</w:t>
      </w:r>
      <w:r w:rsidRPr="00D55CD4">
        <w:rPr>
          <w:sz w:val="24"/>
        </w:rPr>
        <w:t>: 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</w:t>
      </w:r>
      <w:proofErr w:type="gramStart"/>
      <w:r w:rsidRPr="00D55CD4">
        <w:rPr>
          <w:sz w:val="24"/>
        </w:rPr>
        <w:t>и</w:t>
      </w:r>
      <w:proofErr w:type="gramEnd"/>
      <w:r w:rsidRPr="00D55CD4">
        <w:rPr>
          <w:sz w:val="24"/>
        </w:rPr>
        <w:t xml:space="preserve"> 10 календарных дней. </w:t>
      </w:r>
    </w:p>
    <w:p w14:paraId="096748F5" w14:textId="77777777" w:rsidR="004977EA" w:rsidRPr="00D55CD4" w:rsidRDefault="004977EA" w:rsidP="004977EA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 w:val="24"/>
        </w:rPr>
      </w:pPr>
      <w:r w:rsidRPr="00D55CD4">
        <w:rPr>
          <w:b/>
          <w:sz w:val="24"/>
        </w:rPr>
        <w:t>6. Требования к выполнению поставки.</w:t>
      </w:r>
    </w:p>
    <w:p w14:paraId="5A66946D" w14:textId="77777777" w:rsidR="004977EA" w:rsidRPr="00D55CD4" w:rsidRDefault="004977EA" w:rsidP="004977EA">
      <w:r w:rsidRPr="00D55CD4"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14:paraId="2C5906FF" w14:textId="77777777" w:rsidR="004977EA" w:rsidRPr="00D55CD4" w:rsidRDefault="004977EA" w:rsidP="004977EA">
      <w:r w:rsidRPr="00D55CD4">
        <w:t>6.2. Требования к применению  нормативно-технической документации:</w:t>
      </w:r>
    </w:p>
    <w:p w14:paraId="6E6E1F9A" w14:textId="77777777" w:rsidR="004977EA" w:rsidRPr="00D55CD4" w:rsidRDefault="004977EA" w:rsidP="004977EA">
      <w:r w:rsidRPr="00D55CD4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14:paraId="11BF5547" w14:textId="77777777" w:rsidR="004977EA" w:rsidRPr="00D55CD4" w:rsidRDefault="004977EA" w:rsidP="004977EA">
      <w:r w:rsidRPr="00D55CD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D55CD4">
        <w:t>Р</w:t>
      </w:r>
      <w:proofErr w:type="gramEnd"/>
      <w:r w:rsidRPr="00D55CD4">
        <w:t xml:space="preserve"> или паспорт безопасности.</w:t>
      </w:r>
    </w:p>
    <w:p w14:paraId="743741DB" w14:textId="77777777" w:rsidR="004977EA" w:rsidRPr="00D55CD4" w:rsidRDefault="004977EA" w:rsidP="004977EA">
      <w:r w:rsidRPr="00D55CD4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14:paraId="06E67030" w14:textId="77777777" w:rsidR="004977EA" w:rsidRPr="00D55CD4" w:rsidRDefault="004977EA" w:rsidP="004977EA">
      <w:r w:rsidRPr="00D55CD4">
        <w:t>6.3. Требования  к организации поставки:</w:t>
      </w:r>
    </w:p>
    <w:p w14:paraId="516A9E34" w14:textId="77777777" w:rsidR="004977EA" w:rsidRPr="00D55CD4" w:rsidRDefault="004977EA" w:rsidP="004977EA">
      <w:r w:rsidRPr="00D55CD4">
        <w:t>- Поставляемая продукция на день поставки должна быть новой, ранее неиспользованной, изготовленной не ранее 2022 года.</w:t>
      </w:r>
    </w:p>
    <w:p w14:paraId="024416A6" w14:textId="77777777" w:rsidR="004977EA" w:rsidRPr="00D55CD4" w:rsidRDefault="004977EA" w:rsidP="004977EA">
      <w:r w:rsidRPr="00D55CD4"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14:paraId="0925850C" w14:textId="77777777" w:rsidR="004977EA" w:rsidRPr="00D55CD4" w:rsidRDefault="004977EA" w:rsidP="004977EA">
      <w:r w:rsidRPr="00D55CD4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14:paraId="7F6DCD50" w14:textId="77777777" w:rsidR="004977EA" w:rsidRPr="00D55CD4" w:rsidRDefault="004977EA" w:rsidP="004977EA">
      <w:r w:rsidRPr="00D55CD4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14:paraId="326A707D" w14:textId="77777777" w:rsidR="004977EA" w:rsidRPr="00D55CD4" w:rsidRDefault="004977EA" w:rsidP="004977EA">
      <w:r w:rsidRPr="00D55CD4"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D55CD4">
        <w:t>с даты производства</w:t>
      </w:r>
      <w:proofErr w:type="gramEnd"/>
      <w:r w:rsidRPr="00D55CD4">
        <w:t xml:space="preserve"> продукции.</w:t>
      </w:r>
    </w:p>
    <w:p w14:paraId="386A2E79" w14:textId="77777777" w:rsidR="004977EA" w:rsidRPr="00D55CD4" w:rsidRDefault="004977EA" w:rsidP="004977EA">
      <w:r w:rsidRPr="00D55CD4">
        <w:t xml:space="preserve"> - Поставка аналогов продукции как отечественного, так и импортного производства, не рассматривается, так как масло приобретается для доливки в работающее оборудование.   </w:t>
      </w:r>
    </w:p>
    <w:p w14:paraId="5C85A13C" w14:textId="77777777" w:rsidR="004977EA" w:rsidRPr="00D55CD4" w:rsidRDefault="004977EA" w:rsidP="004977EA">
      <w:r w:rsidRPr="00D55CD4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14:paraId="0D876D5E" w14:textId="77777777" w:rsidR="004977EA" w:rsidRPr="00D55CD4" w:rsidRDefault="004977EA" w:rsidP="004977EA">
      <w:pPr>
        <w:pStyle w:val="a3"/>
        <w:tabs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6.4.</w:t>
      </w:r>
      <w:r w:rsidRPr="00D55CD4">
        <w:rPr>
          <w:sz w:val="24"/>
          <w:szCs w:val="24"/>
        </w:rPr>
        <w:t xml:space="preserve"> </w:t>
      </w:r>
      <w:r w:rsidRPr="00D55CD4">
        <w:rPr>
          <w:rFonts w:ascii="Times New Roman" w:hAnsi="Times New Roman"/>
          <w:sz w:val="24"/>
          <w:szCs w:val="24"/>
        </w:rPr>
        <w:t xml:space="preserve">Особые условия: </w:t>
      </w:r>
    </w:p>
    <w:p w14:paraId="1F7B5836" w14:textId="77777777" w:rsidR="004977EA" w:rsidRPr="00D55CD4" w:rsidRDefault="004977EA" w:rsidP="004977EA">
      <w:pPr>
        <w:pStyle w:val="a3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 xml:space="preserve">Поставка осуществляется после подписания договора транспортом поставщика. </w:t>
      </w:r>
    </w:p>
    <w:p w14:paraId="59F3D7C6" w14:textId="77777777" w:rsidR="004977EA" w:rsidRPr="00D55CD4" w:rsidRDefault="004977EA" w:rsidP="004977EA">
      <w:pPr>
        <w:pStyle w:val="a3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Поставщик обязан предварительно (за 2-3 дня) уведомить Заказчика о прибытии продукции на склад Заказчика.</w:t>
      </w:r>
    </w:p>
    <w:p w14:paraId="7AA99DB2" w14:textId="77777777" w:rsidR="004977EA" w:rsidRPr="00D55CD4" w:rsidRDefault="004977EA" w:rsidP="004977EA">
      <w:pPr>
        <w:pStyle w:val="a3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14:paraId="58139C8A" w14:textId="77777777" w:rsidR="004977EA" w:rsidRPr="00D55CD4" w:rsidRDefault="004977EA" w:rsidP="004977EA">
      <w:pPr>
        <w:pStyle w:val="a3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14:paraId="0369431D" w14:textId="77777777" w:rsidR="004977EA" w:rsidRPr="00D55CD4" w:rsidRDefault="004977EA" w:rsidP="004977EA">
      <w:pPr>
        <w:pStyle w:val="a3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14:paraId="5623BE4A" w14:textId="5B9BE817" w:rsidR="004977EA" w:rsidRPr="00D55CD4" w:rsidRDefault="004977EA" w:rsidP="007B132C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b/>
          <w:sz w:val="24"/>
        </w:rPr>
      </w:pPr>
      <w:r w:rsidRPr="00D55CD4">
        <w:rPr>
          <w:b/>
          <w:sz w:val="24"/>
        </w:rPr>
        <w:lastRenderedPageBreak/>
        <w:t>Требования к участникам.</w:t>
      </w:r>
    </w:p>
    <w:p w14:paraId="34481080" w14:textId="77777777" w:rsidR="004977EA" w:rsidRPr="00D55CD4" w:rsidRDefault="004977EA" w:rsidP="004977EA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должен обладать необходимыми профессиональными знаниями и опытом,</w:t>
      </w:r>
      <w:r w:rsidRPr="00D55CD4">
        <w:rPr>
          <w:sz w:val="24"/>
          <w:szCs w:val="24"/>
        </w:rPr>
        <w:t xml:space="preserve"> </w:t>
      </w:r>
      <w:r w:rsidRPr="00D55CD4">
        <w:rPr>
          <w:rFonts w:ascii="Times New Roman" w:hAnsi="Times New Roman"/>
          <w:sz w:val="24"/>
          <w:szCs w:val="24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14:paraId="4BADBC64" w14:textId="77777777" w:rsidR="004977EA" w:rsidRPr="00D55CD4" w:rsidRDefault="004977EA" w:rsidP="004977EA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должны обладать опытом поставок масла трансформаторного</w:t>
      </w:r>
      <w:r w:rsidRPr="00D55CD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55CD4">
        <w:rPr>
          <w:rFonts w:ascii="Times New Roman" w:hAnsi="Times New Roman"/>
          <w:sz w:val="24"/>
          <w:szCs w:val="24"/>
        </w:rPr>
        <w:t xml:space="preserve">за последние три года, предшествующие дате окончания срока подачи заявок на участие в закупке. </w:t>
      </w:r>
    </w:p>
    <w:p w14:paraId="63212384" w14:textId="77777777" w:rsidR="004977EA" w:rsidRPr="00D55CD4" w:rsidRDefault="004977EA" w:rsidP="004977EA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Участник открытого запроса предложений должен предоставить:</w:t>
      </w:r>
    </w:p>
    <w:p w14:paraId="095C5AF8" w14:textId="77777777" w:rsidR="004977EA" w:rsidRPr="00D55CD4" w:rsidRDefault="004977EA" w:rsidP="004977EA">
      <w:pPr>
        <w:pStyle w:val="a3"/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14:paraId="371A91AB" w14:textId="77777777" w:rsidR="004977EA" w:rsidRPr="00D55CD4" w:rsidRDefault="004977EA" w:rsidP="004977EA">
      <w:pPr>
        <w:pStyle w:val="a3"/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 xml:space="preserve">- декларация соответствия </w:t>
      </w:r>
      <w:proofErr w:type="gramStart"/>
      <w:r w:rsidRPr="00D55CD4">
        <w:rPr>
          <w:rFonts w:ascii="Times New Roman" w:hAnsi="Times New Roman"/>
          <w:sz w:val="24"/>
          <w:szCs w:val="24"/>
        </w:rPr>
        <w:t>ТР</w:t>
      </w:r>
      <w:proofErr w:type="gramEnd"/>
      <w:r w:rsidRPr="00D55CD4">
        <w:rPr>
          <w:rFonts w:ascii="Times New Roman" w:hAnsi="Times New Roman"/>
          <w:sz w:val="24"/>
          <w:szCs w:val="24"/>
        </w:rPr>
        <w:t xml:space="preserve"> ТС.</w:t>
      </w:r>
    </w:p>
    <w:p w14:paraId="11532218" w14:textId="77777777" w:rsidR="004977EA" w:rsidRPr="00D55CD4" w:rsidRDefault="004977EA" w:rsidP="004977EA">
      <w:pPr>
        <w:pStyle w:val="a3"/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7.4. 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14:paraId="3D4FA572" w14:textId="77777777" w:rsidR="004977EA" w:rsidRPr="00D55CD4" w:rsidRDefault="004977EA" w:rsidP="004977EA">
      <w:pPr>
        <w:pStyle w:val="a3"/>
        <w:ind w:left="0" w:firstLine="0"/>
        <w:rPr>
          <w:rFonts w:ascii="Times New Roman" w:hAnsi="Times New Roman"/>
          <w:sz w:val="24"/>
          <w:szCs w:val="24"/>
        </w:rPr>
      </w:pPr>
      <w:r w:rsidRPr="00D55CD4">
        <w:rPr>
          <w:rFonts w:ascii="Times New Roman" w:hAnsi="Times New Roman"/>
          <w:sz w:val="24"/>
          <w:szCs w:val="24"/>
        </w:rPr>
        <w:t>7.5. Участник открытого запроса предложений и изготовитель продукции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14:paraId="338ADF21" w14:textId="77777777" w:rsidR="004977EA" w:rsidRPr="00D55CD4" w:rsidRDefault="004977EA" w:rsidP="004977EA">
      <w:pPr>
        <w:widowControl w:val="0"/>
        <w:suppressAutoHyphens/>
        <w:rPr>
          <w:kern w:val="2"/>
        </w:rPr>
      </w:pPr>
    </w:p>
    <w:p w14:paraId="719ED139" w14:textId="77777777" w:rsidR="004977EA" w:rsidRPr="00D55CD4" w:rsidRDefault="004977EA" w:rsidP="004977EA">
      <w:pPr>
        <w:pStyle w:val="Style5"/>
        <w:widowControl/>
      </w:pPr>
    </w:p>
    <w:p w14:paraId="74CD688C" w14:textId="77777777" w:rsidR="004977EA" w:rsidRPr="00D55CD4" w:rsidRDefault="004977EA" w:rsidP="004977EA">
      <w:pPr>
        <w:suppressAutoHyphens/>
        <w:spacing w:after="0"/>
        <w:rPr>
          <w:spacing w:val="-10"/>
        </w:rPr>
      </w:pPr>
      <w:r w:rsidRPr="00D55CD4">
        <w:rPr>
          <w:spacing w:val="-10"/>
        </w:rPr>
        <w:t>Главный инженер ООО «ОЭСК» ______________________ В.В. Беззубцев</w:t>
      </w:r>
    </w:p>
    <w:p w14:paraId="0730B1FB" w14:textId="77777777" w:rsidR="004977EA" w:rsidRPr="00D55CD4" w:rsidRDefault="004977EA" w:rsidP="004977EA">
      <w:pPr>
        <w:suppressAutoHyphens/>
        <w:spacing w:after="0"/>
        <w:ind w:firstLine="708"/>
        <w:rPr>
          <w:spacing w:val="-10"/>
        </w:rPr>
      </w:pPr>
    </w:p>
    <w:p w14:paraId="7228AC0B" w14:textId="77777777" w:rsidR="004977EA" w:rsidRPr="00D55CD4" w:rsidRDefault="004977EA" w:rsidP="004977EA">
      <w:pPr>
        <w:suppressAutoHyphens/>
        <w:spacing w:after="0"/>
        <w:ind w:firstLine="708"/>
        <w:rPr>
          <w:spacing w:val="-10"/>
        </w:rPr>
      </w:pPr>
    </w:p>
    <w:p w14:paraId="1D5D153D" w14:textId="77777777" w:rsidR="004977EA" w:rsidRPr="00D55CD4" w:rsidRDefault="004977EA" w:rsidP="004977EA">
      <w:pPr>
        <w:widowControl w:val="0"/>
        <w:autoSpaceDE w:val="0"/>
        <w:autoSpaceDN w:val="0"/>
        <w:adjustRightInd w:val="0"/>
        <w:spacing w:after="0"/>
      </w:pPr>
    </w:p>
    <w:p w14:paraId="170486BA" w14:textId="77777777" w:rsidR="004977EA" w:rsidRPr="00D55CD4" w:rsidRDefault="004977EA" w:rsidP="004977EA">
      <w:pPr>
        <w:suppressAutoHyphens/>
        <w:spacing w:after="0"/>
        <w:rPr>
          <w:spacing w:val="-10"/>
        </w:rPr>
      </w:pPr>
      <w:r w:rsidRPr="00D55CD4">
        <w:rPr>
          <w:spacing w:val="-10"/>
        </w:rPr>
        <w:t>Подготовил:</w:t>
      </w:r>
    </w:p>
    <w:p w14:paraId="23B13E93" w14:textId="77777777" w:rsidR="004977EA" w:rsidRPr="00D55CD4" w:rsidRDefault="004977EA" w:rsidP="004977EA">
      <w:pPr>
        <w:suppressAutoHyphens/>
        <w:spacing w:after="0"/>
        <w:rPr>
          <w:spacing w:val="-10"/>
        </w:rPr>
      </w:pPr>
      <w:r w:rsidRPr="00D55CD4">
        <w:rPr>
          <w:spacing w:val="-10"/>
        </w:rPr>
        <w:t xml:space="preserve">          ИО начальника ПТО   _________________ Г.В. Запорожец</w:t>
      </w:r>
    </w:p>
    <w:p w14:paraId="61BA5F4C" w14:textId="77777777" w:rsidR="004977EA" w:rsidRPr="00D55CD4" w:rsidRDefault="004977EA" w:rsidP="004977EA">
      <w:pPr>
        <w:suppressAutoHyphens/>
        <w:spacing w:after="0"/>
        <w:rPr>
          <w:spacing w:val="-10"/>
        </w:rPr>
      </w:pPr>
    </w:p>
    <w:p w14:paraId="45E6D4E7" w14:textId="77777777" w:rsidR="004977EA" w:rsidRPr="00D55CD4" w:rsidRDefault="004977EA" w:rsidP="004977EA">
      <w:pPr>
        <w:suppressAutoHyphens/>
        <w:spacing w:after="0"/>
        <w:rPr>
          <w:b/>
        </w:rPr>
      </w:pPr>
    </w:p>
    <w:p w14:paraId="43828A25" w14:textId="77777777" w:rsidR="004977EA" w:rsidRPr="00D55CD4" w:rsidRDefault="004977EA" w:rsidP="004977EA">
      <w:pPr>
        <w:suppressAutoHyphens/>
        <w:spacing w:after="0"/>
        <w:rPr>
          <w:b/>
        </w:rPr>
      </w:pPr>
    </w:p>
    <w:p w14:paraId="407225CC" w14:textId="77777777" w:rsidR="00013F03" w:rsidRPr="00D55CD4" w:rsidRDefault="004977EA" w:rsidP="004977EA">
      <w:pPr>
        <w:suppressAutoHyphens/>
        <w:spacing w:after="0"/>
        <w:rPr>
          <w:spacing w:val="-10"/>
        </w:rPr>
      </w:pPr>
      <w:r w:rsidRPr="00D55CD4">
        <w:rPr>
          <w:spacing w:val="-10"/>
        </w:rPr>
        <w:t>Поставщик:</w:t>
      </w:r>
      <w:r w:rsidRPr="00D55CD4">
        <w:rPr>
          <w:spacing w:val="-10"/>
        </w:rPr>
        <w:tab/>
      </w:r>
      <w:r w:rsidRPr="00D55CD4">
        <w:rPr>
          <w:spacing w:val="-10"/>
        </w:rPr>
        <w:tab/>
      </w:r>
      <w:r w:rsidRPr="00D55CD4">
        <w:rPr>
          <w:spacing w:val="-10"/>
        </w:rPr>
        <w:tab/>
      </w:r>
      <w:r w:rsidRPr="00D55CD4">
        <w:rPr>
          <w:spacing w:val="-10"/>
        </w:rPr>
        <w:tab/>
      </w:r>
      <w:r w:rsidRPr="00D55CD4">
        <w:rPr>
          <w:spacing w:val="-10"/>
        </w:rPr>
        <w:tab/>
      </w:r>
      <w:r w:rsidRPr="00D55CD4">
        <w:rPr>
          <w:spacing w:val="-10"/>
        </w:rPr>
        <w:tab/>
      </w:r>
      <w:r w:rsidRPr="00D55CD4">
        <w:rPr>
          <w:spacing w:val="-10"/>
        </w:rPr>
        <w:tab/>
      </w:r>
      <w:r w:rsidRPr="00D55CD4">
        <w:rPr>
          <w:spacing w:val="-10"/>
        </w:rPr>
        <w:tab/>
      </w:r>
    </w:p>
    <w:p w14:paraId="01FA7A52" w14:textId="27DAF7DF" w:rsidR="004977EA" w:rsidRPr="00D55CD4" w:rsidRDefault="00013F03" w:rsidP="004977EA">
      <w:pPr>
        <w:suppressAutoHyphens/>
        <w:spacing w:after="0"/>
        <w:rPr>
          <w:spacing w:val="-10"/>
        </w:rPr>
      </w:pPr>
      <w:r w:rsidRPr="00D55CD4">
        <w:rPr>
          <w:spacing w:val="-10"/>
        </w:rPr>
        <w:t xml:space="preserve">Директор ООО «СПК»         </w:t>
      </w:r>
      <w:r w:rsidR="004977EA" w:rsidRPr="00D55CD4">
        <w:rPr>
          <w:spacing w:val="-10"/>
        </w:rPr>
        <w:t xml:space="preserve">_______________ </w:t>
      </w:r>
      <w:r w:rsidRPr="00D55CD4">
        <w:rPr>
          <w:spacing w:val="-10"/>
        </w:rPr>
        <w:t>О.А. Саенко</w:t>
      </w:r>
    </w:p>
    <w:p w14:paraId="01335D35" w14:textId="77777777" w:rsidR="007152BE" w:rsidRPr="00D55CD4" w:rsidRDefault="007152BE"/>
    <w:sectPr w:rsidR="007152BE" w:rsidRPr="00D55CD4" w:rsidSect="00D55CD4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EA"/>
    <w:rsid w:val="00013F03"/>
    <w:rsid w:val="00465D56"/>
    <w:rsid w:val="004977EA"/>
    <w:rsid w:val="007152BE"/>
    <w:rsid w:val="007B132C"/>
    <w:rsid w:val="007E0725"/>
    <w:rsid w:val="00813F2E"/>
    <w:rsid w:val="008D1BA1"/>
    <w:rsid w:val="009F68AA"/>
    <w:rsid w:val="00AA7DA6"/>
    <w:rsid w:val="00D55CD4"/>
    <w:rsid w:val="00F8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A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E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4977EA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4977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4977EA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4977E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4977E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4977EA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4977EA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4977EA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977EA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4977E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4977EA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4977EA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4977E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4977EA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4977E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7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E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4977EA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4977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4977EA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4977E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4977E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4977EA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4977EA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4977EA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977EA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4977E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4977EA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4977EA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4977E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4977EA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4977E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7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2863</Words>
  <Characters>16322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9</cp:revision>
  <dcterms:created xsi:type="dcterms:W3CDTF">2022-07-01T04:01:00Z</dcterms:created>
  <dcterms:modified xsi:type="dcterms:W3CDTF">2022-07-12T01:13:00Z</dcterms:modified>
</cp:coreProperties>
</file>