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8B0204" w:rsidRDefault="007413BE" w:rsidP="004243EF">
      <w:pPr>
        <w:pStyle w:val="a3"/>
        <w:spacing w:before="0" w:after="0"/>
        <w:ind w:firstLine="284"/>
        <w:jc w:val="both"/>
        <w:rPr>
          <w:rStyle w:val="a5"/>
        </w:rPr>
      </w:pPr>
      <w:r w:rsidRPr="007413BE">
        <w:rPr>
          <w:rStyle w:val="a5"/>
          <w:u w:val="none"/>
        </w:rPr>
        <w:t xml:space="preserve">Кемеровская область, </w:t>
      </w:r>
      <w:proofErr w:type="gramStart"/>
      <w:r w:rsidR="003C23EF" w:rsidRPr="003C23EF">
        <w:rPr>
          <w:rStyle w:val="a5"/>
          <w:u w:val="none"/>
        </w:rPr>
        <w:t>г</w:t>
      </w:r>
      <w:proofErr w:type="gramEnd"/>
      <w:r w:rsidR="003C23EF" w:rsidRPr="003C23EF">
        <w:rPr>
          <w:rStyle w:val="a5"/>
          <w:u w:val="none"/>
        </w:rPr>
        <w:t xml:space="preserve">. </w:t>
      </w:r>
      <w:proofErr w:type="spellStart"/>
      <w:r w:rsidR="0010343B">
        <w:rPr>
          <w:rStyle w:val="a5"/>
          <w:u w:val="none"/>
        </w:rPr>
        <w:t>Киселевск</w:t>
      </w:r>
      <w:proofErr w:type="spellEnd"/>
      <w:r w:rsidR="0010343B">
        <w:rPr>
          <w:rStyle w:val="a5"/>
          <w:u w:val="none"/>
        </w:rPr>
        <w:t>, ул. Боевая, 27а</w:t>
      </w:r>
      <w:r w:rsidR="003C23EF" w:rsidRPr="003C23EF">
        <w:rPr>
          <w:rStyle w:val="a5"/>
          <w:u w:val="none"/>
        </w:rPr>
        <w:t xml:space="preserve"> 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10343B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2</w:t>
      </w:r>
      <w:r w:rsidR="00D92123">
        <w:rPr>
          <w:rStyle w:val="a5"/>
          <w:u w:val="none"/>
        </w:rPr>
        <w:t xml:space="preserve">20 000,00 </w:t>
      </w:r>
      <w:r w:rsidR="00890DD1" w:rsidRPr="00890DD1">
        <w:rPr>
          <w:rStyle w:val="a5"/>
          <w:u w:val="none"/>
        </w:rPr>
        <w:t>рублей с  НДС.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  <w:bookmarkStart w:id="0" w:name="_GoBack"/>
      <w:bookmarkEnd w:id="0"/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7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1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1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336" w:rsidRPr="0085421B" w:rsidRDefault="0066074C" w:rsidP="0085421B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85421B">
      <w:rPr>
        <w:rStyle w:val="a5"/>
        <w:sz w:val="22"/>
        <w:szCs w:val="22"/>
      </w:rPr>
      <w:t xml:space="preserve">поставщика </w:t>
    </w:r>
    <w:r w:rsidR="00F8426E">
      <w:rPr>
        <w:rStyle w:val="a5"/>
        <w:sz w:val="22"/>
        <w:szCs w:val="22"/>
      </w:rPr>
      <w:t xml:space="preserve">на </w:t>
    </w:r>
    <w:r w:rsidR="0010343B" w:rsidRPr="0010343B">
      <w:rPr>
        <w:rStyle w:val="a5"/>
        <w:sz w:val="22"/>
        <w:szCs w:val="22"/>
      </w:rPr>
      <w:t>ремонт крыши здания</w:t>
    </w:r>
  </w:p>
  <w:p w:rsidR="001E3012" w:rsidRDefault="001E301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0377E4"/>
    <w:rsid w:val="0000513E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421B"/>
    <w:rsid w:val="00855B35"/>
    <w:rsid w:val="00882C27"/>
    <w:rsid w:val="00890DD1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75BD4"/>
    <w:rsid w:val="00A80498"/>
    <w:rsid w:val="00A84D22"/>
    <w:rsid w:val="00A8503B"/>
    <w:rsid w:val="00A86A67"/>
    <w:rsid w:val="00A8733C"/>
    <w:rsid w:val="00AB43C9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E3879"/>
    <w:rsid w:val="00C36A20"/>
    <w:rsid w:val="00C578EC"/>
    <w:rsid w:val="00C670AD"/>
    <w:rsid w:val="00C7247B"/>
    <w:rsid w:val="00C73428"/>
    <w:rsid w:val="00C9096F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92123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mishenin.a</cp:lastModifiedBy>
  <cp:revision>28</cp:revision>
  <cp:lastPrinted>2017-06-27T06:33:00Z</cp:lastPrinted>
  <dcterms:created xsi:type="dcterms:W3CDTF">2014-05-29T03:18:00Z</dcterms:created>
  <dcterms:modified xsi:type="dcterms:W3CDTF">2017-07-07T02:41:00Z</dcterms:modified>
</cp:coreProperties>
</file>